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65B0E" w14:textId="1D87E30F" w:rsidR="00516AB4" w:rsidRPr="00984FD3" w:rsidRDefault="00516AB4" w:rsidP="00984FD3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984FD3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3360" behindDoc="0" locked="0" layoutInCell="1" allowOverlap="1" wp14:anchorId="0389E643" wp14:editId="5C533B4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5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E2E7B">
        <w:rPr>
          <w:rFonts w:ascii="Times New Roman" w:hAnsi="Times New Roman"/>
          <w:b w:val="0"/>
          <w:szCs w:val="24"/>
        </w:rPr>
        <w:t>,</w:t>
      </w:r>
      <w:bookmarkStart w:id="0" w:name="_GoBack"/>
      <w:bookmarkEnd w:id="0"/>
      <w:r w:rsidRPr="00984FD3">
        <w:rPr>
          <w:rFonts w:ascii="Times New Roman" w:hAnsi="Times New Roman"/>
          <w:b w:val="0"/>
          <w:szCs w:val="24"/>
        </w:rPr>
        <w:t>ЧАСТНОЕ ПРОФЕССИОНАЛЬНОЕ</w:t>
      </w:r>
    </w:p>
    <w:p w14:paraId="0A901B08" w14:textId="77777777" w:rsidR="00516AB4" w:rsidRPr="00984FD3" w:rsidRDefault="00516AB4" w:rsidP="00984FD3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984FD3">
        <w:rPr>
          <w:rFonts w:ascii="Times New Roman" w:hAnsi="Times New Roman"/>
          <w:b w:val="0"/>
          <w:szCs w:val="24"/>
        </w:rPr>
        <w:t>ОБРАЗОВАТЕЛЬНОЕ УЧРЕЖДЕНИЕ</w:t>
      </w:r>
    </w:p>
    <w:p w14:paraId="5569A772" w14:textId="77777777" w:rsidR="00516AB4" w:rsidRPr="00984FD3" w:rsidRDefault="00516AB4" w:rsidP="00984FD3">
      <w:pPr>
        <w:pStyle w:val="a3"/>
        <w:ind w:left="1701"/>
        <w:rPr>
          <w:rFonts w:ascii="Times New Roman" w:hAnsi="Times New Roman"/>
          <w:b w:val="0"/>
          <w:szCs w:val="24"/>
        </w:rPr>
      </w:pPr>
      <w:proofErr w:type="gramStart"/>
      <w:r w:rsidRPr="00984FD3">
        <w:rPr>
          <w:rFonts w:ascii="Times New Roman" w:hAnsi="Times New Roman"/>
          <w:b w:val="0"/>
          <w:szCs w:val="24"/>
        </w:rPr>
        <w:t>ПЕТРОЗАВОДСКИЙ  КООПЕРАТИВНЫЙ</w:t>
      </w:r>
      <w:proofErr w:type="gramEnd"/>
      <w:r w:rsidRPr="00984FD3">
        <w:rPr>
          <w:rFonts w:ascii="Times New Roman" w:hAnsi="Times New Roman"/>
          <w:b w:val="0"/>
          <w:szCs w:val="24"/>
        </w:rPr>
        <w:t xml:space="preserve">  ТЕХНИКУМ</w:t>
      </w:r>
    </w:p>
    <w:p w14:paraId="51499A54" w14:textId="77777777" w:rsidR="00516AB4" w:rsidRPr="00984FD3" w:rsidRDefault="00516AB4" w:rsidP="00984FD3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984FD3">
        <w:rPr>
          <w:rFonts w:ascii="Times New Roman" w:hAnsi="Times New Roman"/>
          <w:b w:val="0"/>
          <w:szCs w:val="24"/>
        </w:rPr>
        <w:t>КАРЕЛРЕСПОТРЕБСОЮЗА (ЧПОУ ПКТК)</w:t>
      </w:r>
    </w:p>
    <w:p w14:paraId="0FB26129" w14:textId="77777777" w:rsidR="00516AB4" w:rsidRPr="00984FD3" w:rsidRDefault="00516AB4" w:rsidP="00984FD3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984FD3">
        <w:rPr>
          <w:rFonts w:ascii="Times New Roman" w:hAnsi="Times New Roman"/>
          <w:b w:val="0"/>
          <w:szCs w:val="24"/>
        </w:rPr>
        <w:t>185660 Республика Карелия г. Петрозаводск, пр. Первомайский, 1-А,</w:t>
      </w:r>
    </w:p>
    <w:p w14:paraId="494610CD" w14:textId="77777777" w:rsidR="00516AB4" w:rsidRPr="00984FD3" w:rsidRDefault="00516AB4" w:rsidP="00984FD3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984FD3">
        <w:rPr>
          <w:rFonts w:ascii="Times New Roman" w:hAnsi="Times New Roman"/>
          <w:b w:val="0"/>
          <w:szCs w:val="24"/>
        </w:rPr>
        <w:t>тел./факс (8-814 -2</w:t>
      </w:r>
      <w:proofErr w:type="gramStart"/>
      <w:r w:rsidRPr="00984FD3">
        <w:rPr>
          <w:rFonts w:ascii="Times New Roman" w:hAnsi="Times New Roman"/>
          <w:b w:val="0"/>
          <w:szCs w:val="24"/>
        </w:rPr>
        <w:t>)  78</w:t>
      </w:r>
      <w:proofErr w:type="gramEnd"/>
      <w:r w:rsidRPr="00984FD3">
        <w:rPr>
          <w:rFonts w:ascii="Times New Roman" w:hAnsi="Times New Roman"/>
          <w:b w:val="0"/>
          <w:szCs w:val="24"/>
        </w:rPr>
        <w:t>-05-21, E-mail cit@koopteh.oneqo.ru</w:t>
      </w:r>
    </w:p>
    <w:p w14:paraId="1FFF5713" w14:textId="77777777" w:rsidR="00516AB4" w:rsidRPr="00984FD3" w:rsidRDefault="00516AB4" w:rsidP="00984FD3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984FD3">
        <w:rPr>
          <w:rFonts w:ascii="Times New Roman" w:hAnsi="Times New Roman"/>
          <w:b w:val="0"/>
          <w:szCs w:val="24"/>
        </w:rPr>
        <w:t xml:space="preserve">ОКОПО 01728471, ОГРН 1021000534488, </w:t>
      </w:r>
    </w:p>
    <w:p w14:paraId="21BC3C23" w14:textId="77777777" w:rsidR="00516AB4" w:rsidRPr="00984FD3" w:rsidRDefault="00516AB4" w:rsidP="00984FD3">
      <w:pPr>
        <w:pStyle w:val="a3"/>
        <w:ind w:left="1701"/>
        <w:rPr>
          <w:rFonts w:ascii="Times New Roman" w:hAnsi="Times New Roman"/>
          <w:b w:val="0"/>
          <w:szCs w:val="24"/>
        </w:rPr>
      </w:pPr>
      <w:r w:rsidRPr="00984FD3">
        <w:rPr>
          <w:rFonts w:ascii="Times New Roman" w:hAnsi="Times New Roman"/>
          <w:b w:val="0"/>
          <w:szCs w:val="24"/>
        </w:rPr>
        <w:t>ИНН 1001020548, КПП 100101001</w:t>
      </w:r>
    </w:p>
    <w:p w14:paraId="4D5BC216" w14:textId="77777777" w:rsidR="00516AB4" w:rsidRPr="00984FD3" w:rsidRDefault="007E2E7B" w:rsidP="00984FD3">
      <w:pPr>
        <w:pStyle w:val="a3"/>
        <w:ind w:left="10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pict w14:anchorId="00151F2F">
          <v:line id="Прямая соединительная линия 4" o:spid="_x0000_s1030" style="position:absolute;left:0;text-align:left;z-index:251664384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" o:allowincell="f"/>
        </w:pict>
      </w:r>
    </w:p>
    <w:p w14:paraId="5431A8BF" w14:textId="77777777" w:rsidR="00D83A80" w:rsidRPr="00984FD3" w:rsidRDefault="00D83A80" w:rsidP="00984FD3">
      <w:pPr>
        <w:pStyle w:val="a3"/>
        <w:ind w:left="1080"/>
        <w:rPr>
          <w:rFonts w:ascii="Times New Roman" w:hAnsi="Times New Roman"/>
          <w:szCs w:val="24"/>
        </w:rPr>
      </w:pPr>
    </w:p>
    <w:p w14:paraId="102390AA" w14:textId="77777777" w:rsidR="00D83A80" w:rsidRPr="00984FD3" w:rsidRDefault="00D83A80" w:rsidP="00984FD3">
      <w:pPr>
        <w:pStyle w:val="a3"/>
        <w:ind w:left="1080"/>
        <w:rPr>
          <w:rFonts w:ascii="Times New Roman" w:hAnsi="Times New Roman"/>
          <w:szCs w:val="24"/>
        </w:rPr>
      </w:pPr>
    </w:p>
    <w:p w14:paraId="3F71851A" w14:textId="77777777" w:rsidR="00D83A80" w:rsidRPr="00984FD3" w:rsidRDefault="00D83A80" w:rsidP="00984FD3">
      <w:pPr>
        <w:pStyle w:val="a3"/>
        <w:ind w:left="1080"/>
        <w:rPr>
          <w:rFonts w:ascii="Times New Roman" w:hAnsi="Times New Roman"/>
          <w:szCs w:val="24"/>
        </w:rPr>
      </w:pPr>
    </w:p>
    <w:p w14:paraId="010C0AE5" w14:textId="77777777" w:rsidR="00D83A80" w:rsidRPr="00984FD3" w:rsidRDefault="00D83A80" w:rsidP="00984FD3">
      <w:pPr>
        <w:pStyle w:val="a3"/>
        <w:ind w:left="1080"/>
        <w:rPr>
          <w:rFonts w:ascii="Times New Roman" w:hAnsi="Times New Roman"/>
          <w:szCs w:val="24"/>
        </w:rPr>
      </w:pPr>
    </w:p>
    <w:p w14:paraId="460A9B81" w14:textId="77777777" w:rsidR="00D83A80" w:rsidRPr="00984FD3" w:rsidRDefault="00D83A80" w:rsidP="00984FD3">
      <w:pPr>
        <w:pStyle w:val="a3"/>
        <w:ind w:left="1080"/>
        <w:rPr>
          <w:rFonts w:ascii="Times New Roman" w:hAnsi="Times New Roman"/>
          <w:szCs w:val="24"/>
        </w:rPr>
      </w:pPr>
    </w:p>
    <w:p w14:paraId="1FFC7311" w14:textId="77777777" w:rsidR="00D83A80" w:rsidRPr="00984FD3" w:rsidRDefault="00D83A80" w:rsidP="00984FD3">
      <w:pPr>
        <w:pStyle w:val="a3"/>
        <w:ind w:left="1080"/>
        <w:rPr>
          <w:rFonts w:ascii="Times New Roman" w:hAnsi="Times New Roman"/>
          <w:szCs w:val="24"/>
        </w:rPr>
      </w:pPr>
    </w:p>
    <w:p w14:paraId="32D711E4" w14:textId="77777777" w:rsidR="00516AB4" w:rsidRPr="00984FD3" w:rsidRDefault="00516AB4" w:rsidP="00984FD3"/>
    <w:p w14:paraId="7FD632F0" w14:textId="77777777" w:rsidR="00516AB4" w:rsidRPr="00984FD3" w:rsidRDefault="00516AB4" w:rsidP="00984FD3"/>
    <w:p w14:paraId="576D1C98" w14:textId="77777777" w:rsidR="00516AB4" w:rsidRPr="00984FD3" w:rsidRDefault="00516AB4" w:rsidP="00984FD3"/>
    <w:p w14:paraId="0FEED35B" w14:textId="77777777" w:rsidR="00516AB4" w:rsidRPr="00984FD3" w:rsidRDefault="00516AB4" w:rsidP="00984FD3"/>
    <w:p w14:paraId="582EFF42" w14:textId="77777777" w:rsidR="00516AB4" w:rsidRPr="00984FD3" w:rsidRDefault="00516AB4" w:rsidP="00984FD3"/>
    <w:p w14:paraId="1E035F78" w14:textId="77777777" w:rsidR="00516AB4" w:rsidRPr="00984FD3" w:rsidRDefault="00516AB4" w:rsidP="00984FD3">
      <w:pPr>
        <w:jc w:val="center"/>
        <w:rPr>
          <w:b/>
        </w:rPr>
      </w:pPr>
      <w:r w:rsidRPr="00984FD3">
        <w:rPr>
          <w:b/>
        </w:rPr>
        <w:t xml:space="preserve">РАБОЧАЯ ПРОГРАММА </w:t>
      </w:r>
      <w:r w:rsidR="000C07A6" w:rsidRPr="00984FD3">
        <w:rPr>
          <w:b/>
        </w:rPr>
        <w:t>УЧЕБНОГО ПРЕДМЕТА</w:t>
      </w:r>
    </w:p>
    <w:p w14:paraId="027245EE" w14:textId="77777777" w:rsidR="00516AB4" w:rsidRPr="00984FD3" w:rsidRDefault="00516AB4" w:rsidP="00984FD3">
      <w:pPr>
        <w:jc w:val="center"/>
        <w:rPr>
          <w:b/>
        </w:rPr>
      </w:pPr>
    </w:p>
    <w:p w14:paraId="74F16BF0" w14:textId="77777777" w:rsidR="00516AB4" w:rsidRPr="00984FD3" w:rsidRDefault="005F6FDE" w:rsidP="00984FD3">
      <w:pPr>
        <w:jc w:val="center"/>
        <w:rPr>
          <w:b/>
        </w:rPr>
      </w:pPr>
      <w:r w:rsidRPr="00984FD3">
        <w:rPr>
          <w:b/>
        </w:rPr>
        <w:t>ХИМИИ</w:t>
      </w:r>
    </w:p>
    <w:p w14:paraId="6CC6C408" w14:textId="77777777" w:rsidR="00516AB4" w:rsidRPr="00984FD3" w:rsidRDefault="00516AB4" w:rsidP="00984FD3">
      <w:pPr>
        <w:jc w:val="center"/>
      </w:pPr>
      <w:r w:rsidRPr="00984FD3">
        <w:t>по специальности</w:t>
      </w:r>
    </w:p>
    <w:p w14:paraId="205B62C4" w14:textId="77777777" w:rsidR="00516AB4" w:rsidRPr="00984FD3" w:rsidRDefault="00516AB4" w:rsidP="00984FD3">
      <w:pPr>
        <w:jc w:val="center"/>
        <w:rPr>
          <w:color w:val="000000"/>
        </w:rPr>
      </w:pPr>
    </w:p>
    <w:p w14:paraId="6CE8B66B" w14:textId="77777777" w:rsidR="00516AB4" w:rsidRPr="00984FD3" w:rsidRDefault="00516AB4" w:rsidP="00984FD3">
      <w:pPr>
        <w:jc w:val="center"/>
        <w:rPr>
          <w:color w:val="000000"/>
        </w:rPr>
      </w:pPr>
      <w:r w:rsidRPr="00984FD3">
        <w:rPr>
          <w:color w:val="000000"/>
        </w:rPr>
        <w:t>09.02.06 Сетевое и системное администрирование</w:t>
      </w:r>
    </w:p>
    <w:p w14:paraId="36AB1012" w14:textId="77777777" w:rsidR="00516AB4" w:rsidRPr="00984FD3" w:rsidRDefault="00516AB4" w:rsidP="00984FD3">
      <w:pPr>
        <w:jc w:val="center"/>
        <w:rPr>
          <w:color w:val="000000"/>
        </w:rPr>
      </w:pPr>
    </w:p>
    <w:p w14:paraId="5B945D47" w14:textId="77777777" w:rsidR="00516AB4" w:rsidRPr="00984FD3" w:rsidRDefault="00516AB4" w:rsidP="00984FD3">
      <w:pPr>
        <w:jc w:val="center"/>
        <w:rPr>
          <w:color w:val="000000"/>
        </w:rPr>
      </w:pPr>
    </w:p>
    <w:p w14:paraId="65CB455B" w14:textId="77777777" w:rsidR="00516AB4" w:rsidRPr="00984FD3" w:rsidRDefault="00516AB4" w:rsidP="00984FD3">
      <w:pPr>
        <w:jc w:val="center"/>
        <w:rPr>
          <w:color w:val="000000"/>
        </w:rPr>
      </w:pPr>
    </w:p>
    <w:p w14:paraId="4230A8B9" w14:textId="77777777" w:rsidR="00516AB4" w:rsidRPr="00984FD3" w:rsidRDefault="00516AB4" w:rsidP="00984FD3">
      <w:pPr>
        <w:jc w:val="center"/>
        <w:rPr>
          <w:color w:val="000000"/>
        </w:rPr>
      </w:pPr>
    </w:p>
    <w:p w14:paraId="5FC593ED" w14:textId="77777777" w:rsidR="00516AB4" w:rsidRPr="00984FD3" w:rsidRDefault="00516AB4" w:rsidP="00984FD3">
      <w:pPr>
        <w:jc w:val="center"/>
        <w:rPr>
          <w:color w:val="000000"/>
        </w:rPr>
      </w:pPr>
    </w:p>
    <w:p w14:paraId="39C8D951" w14:textId="77777777" w:rsidR="00516AB4" w:rsidRPr="00984FD3" w:rsidRDefault="00516AB4" w:rsidP="00984FD3"/>
    <w:p w14:paraId="6945D9AE" w14:textId="77777777" w:rsidR="00516AB4" w:rsidRPr="00984FD3" w:rsidRDefault="00516AB4" w:rsidP="00984FD3">
      <w:pPr>
        <w:jc w:val="center"/>
      </w:pPr>
    </w:p>
    <w:p w14:paraId="37BCDF93" w14:textId="77777777" w:rsidR="00516AB4" w:rsidRPr="00984FD3" w:rsidRDefault="00516AB4" w:rsidP="00984FD3">
      <w:pPr>
        <w:jc w:val="center"/>
      </w:pPr>
    </w:p>
    <w:p w14:paraId="63D9CB70" w14:textId="77777777" w:rsidR="00516AB4" w:rsidRPr="00984FD3" w:rsidRDefault="00516AB4" w:rsidP="00984FD3">
      <w:pPr>
        <w:jc w:val="center"/>
      </w:pPr>
    </w:p>
    <w:p w14:paraId="355E7B01" w14:textId="77777777" w:rsidR="00516AB4" w:rsidRPr="00984FD3" w:rsidRDefault="00516AB4" w:rsidP="00984FD3">
      <w:pPr>
        <w:jc w:val="center"/>
      </w:pPr>
    </w:p>
    <w:p w14:paraId="04A19DBF" w14:textId="77777777" w:rsidR="00516AB4" w:rsidRPr="00984FD3" w:rsidRDefault="00516AB4" w:rsidP="00984FD3">
      <w:pPr>
        <w:jc w:val="center"/>
      </w:pPr>
    </w:p>
    <w:p w14:paraId="472D6DB2" w14:textId="77777777" w:rsidR="00516AB4" w:rsidRPr="00984FD3" w:rsidRDefault="00516AB4" w:rsidP="00984FD3">
      <w:pPr>
        <w:jc w:val="center"/>
      </w:pPr>
    </w:p>
    <w:p w14:paraId="34D6202E" w14:textId="77777777" w:rsidR="00516AB4" w:rsidRPr="00984FD3" w:rsidRDefault="00516AB4" w:rsidP="00984FD3">
      <w:pPr>
        <w:jc w:val="center"/>
      </w:pPr>
    </w:p>
    <w:p w14:paraId="159D4860" w14:textId="77777777" w:rsidR="00516AB4" w:rsidRPr="00984FD3" w:rsidRDefault="00516AB4" w:rsidP="00984FD3">
      <w:pPr>
        <w:jc w:val="center"/>
      </w:pPr>
    </w:p>
    <w:p w14:paraId="4DEE3F2D" w14:textId="77777777" w:rsidR="005F6FDE" w:rsidRPr="00984FD3" w:rsidRDefault="005F6FDE" w:rsidP="00984FD3">
      <w:pPr>
        <w:jc w:val="center"/>
      </w:pPr>
    </w:p>
    <w:p w14:paraId="47FA72F2" w14:textId="77777777" w:rsidR="005F6FDE" w:rsidRPr="00984FD3" w:rsidRDefault="005F6FDE" w:rsidP="00984FD3">
      <w:pPr>
        <w:jc w:val="center"/>
      </w:pPr>
    </w:p>
    <w:p w14:paraId="6E188055" w14:textId="77777777" w:rsidR="00516AB4" w:rsidRPr="00984FD3" w:rsidRDefault="00516AB4" w:rsidP="00984FD3">
      <w:pPr>
        <w:jc w:val="center"/>
      </w:pPr>
    </w:p>
    <w:p w14:paraId="3D003597" w14:textId="77777777" w:rsidR="00516AB4" w:rsidRPr="00984FD3" w:rsidRDefault="00516AB4" w:rsidP="00984FD3">
      <w:pPr>
        <w:jc w:val="center"/>
      </w:pPr>
    </w:p>
    <w:p w14:paraId="4C14AD4F" w14:textId="77777777" w:rsidR="00516AB4" w:rsidRPr="00984FD3" w:rsidRDefault="00516AB4" w:rsidP="00984FD3">
      <w:pPr>
        <w:jc w:val="center"/>
      </w:pPr>
    </w:p>
    <w:p w14:paraId="5049862A" w14:textId="77777777" w:rsidR="00516AB4" w:rsidRPr="00984FD3" w:rsidRDefault="00516AB4" w:rsidP="00984FD3">
      <w:pPr>
        <w:jc w:val="center"/>
      </w:pPr>
    </w:p>
    <w:p w14:paraId="2FACEAA0" w14:textId="77777777" w:rsidR="00516AB4" w:rsidRPr="00984FD3" w:rsidRDefault="00516AB4" w:rsidP="00984FD3">
      <w:pPr>
        <w:jc w:val="center"/>
      </w:pPr>
      <w:r w:rsidRPr="00984FD3">
        <w:t xml:space="preserve">г. Петрозаводск, </w:t>
      </w:r>
      <w:r w:rsidR="00D83A80" w:rsidRPr="00984FD3">
        <w:t>2023</w:t>
      </w:r>
      <w:r w:rsidRPr="00984FD3">
        <w:t xml:space="preserve"> г.</w:t>
      </w:r>
    </w:p>
    <w:p w14:paraId="17B1CF26" w14:textId="77777777" w:rsidR="00516AB4" w:rsidRPr="00984FD3" w:rsidRDefault="00516AB4" w:rsidP="00984FD3"/>
    <w:p w14:paraId="1B64A22C" w14:textId="77777777" w:rsidR="00516AB4" w:rsidRPr="00984FD3" w:rsidRDefault="00516AB4" w:rsidP="00984FD3"/>
    <w:p w14:paraId="7EAE42C1" w14:textId="77777777" w:rsidR="00516AB4" w:rsidRPr="00984FD3" w:rsidRDefault="00516AB4" w:rsidP="00984FD3">
      <w:pPr>
        <w:jc w:val="both"/>
      </w:pPr>
    </w:p>
    <w:p w14:paraId="7E43DEF8" w14:textId="705D7A61" w:rsidR="00516AB4" w:rsidRPr="00984FD3" w:rsidRDefault="00F347CC" w:rsidP="00984FD3">
      <w:pPr>
        <w:jc w:val="both"/>
        <w:rPr>
          <w:color w:val="000000"/>
        </w:rPr>
      </w:pPr>
      <w:r>
        <w:lastRenderedPageBreak/>
        <w:t>Рабочая п</w:t>
      </w:r>
      <w:r w:rsidR="00516AB4" w:rsidRPr="00984FD3">
        <w:t xml:space="preserve">рограмма </w:t>
      </w:r>
      <w:r>
        <w:t xml:space="preserve">(далее – программа) </w:t>
      </w:r>
      <w:r w:rsidR="000C07A6" w:rsidRPr="00984FD3">
        <w:t>учебного предмета</w:t>
      </w:r>
      <w:r w:rsidR="00516AB4" w:rsidRPr="00984FD3">
        <w:t xml:space="preserve"> «</w:t>
      </w:r>
      <w:r w:rsidR="005F6FDE" w:rsidRPr="00984FD3">
        <w:t>Химия</w:t>
      </w:r>
      <w:r w:rsidR="00516AB4" w:rsidRPr="00984FD3">
        <w:t xml:space="preserve">» разработана на основе Федерального государственного образовательного стандарта </w:t>
      </w:r>
      <w:r w:rsidR="00F4755B">
        <w:t>сре</w:t>
      </w:r>
      <w:r w:rsidR="004D7883">
        <w:t>днего общего образования.</w:t>
      </w:r>
    </w:p>
    <w:p w14:paraId="0CCDCFDA" w14:textId="77777777" w:rsidR="00516AB4" w:rsidRPr="00984FD3" w:rsidRDefault="00516AB4" w:rsidP="00984FD3">
      <w:pPr>
        <w:jc w:val="both"/>
        <w:rPr>
          <w:bCs/>
        </w:rPr>
      </w:pPr>
    </w:p>
    <w:p w14:paraId="4EAB8622" w14:textId="77777777" w:rsidR="00516AB4" w:rsidRPr="00984FD3" w:rsidRDefault="00516AB4" w:rsidP="00984F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84FD3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25459913" w14:textId="77777777" w:rsidR="00516AB4" w:rsidRPr="00984FD3" w:rsidRDefault="00516AB4" w:rsidP="00984F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7A0E35C1" w14:textId="77777777" w:rsidR="00516AB4" w:rsidRPr="00984FD3" w:rsidRDefault="00516AB4" w:rsidP="00984F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84FD3">
        <w:t>Разработчик: Фомичева М.Н., преподаватель ЧПОУ ПКТК</w:t>
      </w:r>
    </w:p>
    <w:p w14:paraId="0E3134BD" w14:textId="77777777" w:rsidR="00516AB4" w:rsidRPr="00984FD3" w:rsidRDefault="00516AB4" w:rsidP="00984FD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10C0E173" w14:textId="77777777" w:rsidR="00516AB4" w:rsidRPr="00984FD3" w:rsidRDefault="00516AB4" w:rsidP="00984FD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</w:pPr>
    </w:p>
    <w:p w14:paraId="5295A163" w14:textId="77777777" w:rsidR="00516AB4" w:rsidRPr="00984FD3" w:rsidRDefault="00516AB4" w:rsidP="00984FD3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515D3E09" w14:textId="77777777" w:rsidR="00516AB4" w:rsidRPr="00984FD3" w:rsidRDefault="00516AB4" w:rsidP="00984FD3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0121CEC4" w14:textId="77777777" w:rsidR="00516AB4" w:rsidRPr="00984FD3" w:rsidRDefault="00516AB4" w:rsidP="00984FD3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0905F379" w14:textId="77777777" w:rsidR="00516AB4" w:rsidRPr="00984FD3" w:rsidRDefault="00516AB4" w:rsidP="00984FD3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445A1A43" w14:textId="77777777" w:rsidR="00516AB4" w:rsidRPr="00984FD3" w:rsidRDefault="00516AB4" w:rsidP="00984FD3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4FAE4F3F" w14:textId="77777777" w:rsidR="00516AB4" w:rsidRPr="00984FD3" w:rsidRDefault="00516AB4" w:rsidP="00984FD3">
      <w:pPr>
        <w:widowControl w:val="0"/>
        <w:tabs>
          <w:tab w:val="left" w:pos="0"/>
        </w:tabs>
        <w:suppressAutoHyphens/>
        <w:ind w:firstLine="1440"/>
        <w:rPr>
          <w:vertAlign w:val="superscript"/>
        </w:rPr>
      </w:pPr>
    </w:p>
    <w:p w14:paraId="6D231061" w14:textId="77777777" w:rsidR="00516AB4" w:rsidRPr="00984FD3" w:rsidRDefault="00516AB4" w:rsidP="00984F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984FD3">
        <w:rPr>
          <w:bCs/>
          <w:i/>
        </w:rPr>
        <w:br w:type="page"/>
      </w:r>
      <w:r w:rsidRPr="00984FD3">
        <w:rPr>
          <w:b/>
          <w:caps/>
        </w:rPr>
        <w:lastRenderedPageBreak/>
        <w:t xml:space="preserve">1. паспорт ПРОГРАММЫ </w:t>
      </w:r>
      <w:r w:rsidR="000C07A6" w:rsidRPr="00984FD3">
        <w:rPr>
          <w:b/>
          <w:caps/>
        </w:rPr>
        <w:t>УЧЕБНОГО ПРЕДМЕТА</w:t>
      </w:r>
    </w:p>
    <w:p w14:paraId="75385A09" w14:textId="77777777" w:rsidR="00516AB4" w:rsidRPr="00984FD3" w:rsidRDefault="0063140B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984FD3">
        <w:rPr>
          <w:b/>
        </w:rPr>
        <w:t>«</w:t>
      </w:r>
      <w:r w:rsidR="00AA6D44" w:rsidRPr="00984FD3">
        <w:rPr>
          <w:b/>
        </w:rPr>
        <w:t>ХИМИЯ</w:t>
      </w:r>
      <w:r w:rsidRPr="00984FD3">
        <w:rPr>
          <w:b/>
        </w:rPr>
        <w:t>»</w:t>
      </w:r>
    </w:p>
    <w:p w14:paraId="0DE314C4" w14:textId="77777777" w:rsidR="00516AB4" w:rsidRPr="00984FD3" w:rsidRDefault="00516AB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14:paraId="5BA062AB" w14:textId="77777777" w:rsidR="00516AB4" w:rsidRPr="00984FD3" w:rsidRDefault="00516AB4" w:rsidP="00984FD3">
      <w:pPr>
        <w:numPr>
          <w:ilvl w:val="1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984FD3">
        <w:rPr>
          <w:b/>
        </w:rPr>
        <w:t>Область применения программы</w:t>
      </w:r>
    </w:p>
    <w:p w14:paraId="32F60E31" w14:textId="77777777" w:rsidR="00516AB4" w:rsidRPr="00984FD3" w:rsidRDefault="00516AB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right="-185"/>
        <w:jc w:val="both"/>
        <w:rPr>
          <w:b/>
        </w:rPr>
      </w:pPr>
    </w:p>
    <w:p w14:paraId="248B4000" w14:textId="77777777" w:rsidR="00516AB4" w:rsidRPr="00984FD3" w:rsidRDefault="00516AB4" w:rsidP="00984FD3">
      <w:pPr>
        <w:jc w:val="both"/>
        <w:rPr>
          <w:color w:val="000000"/>
        </w:rPr>
      </w:pPr>
      <w:r w:rsidRPr="00984FD3">
        <w:tab/>
        <w:t xml:space="preserve">Программа </w:t>
      </w:r>
      <w:r w:rsidR="000C07A6" w:rsidRPr="00984FD3">
        <w:t>учебного предмета</w:t>
      </w:r>
      <w:r w:rsidRPr="00984FD3">
        <w:t xml:space="preserve"> является частью основной профессиональной образовательной программы в соответствии с ФГОС по </w:t>
      </w:r>
      <w:proofErr w:type="gramStart"/>
      <w:r w:rsidRPr="00984FD3">
        <w:t xml:space="preserve">специальности </w:t>
      </w:r>
      <w:r w:rsidRPr="00984FD3">
        <w:rPr>
          <w:color w:val="000000"/>
        </w:rPr>
        <w:t xml:space="preserve"> 09.02.06</w:t>
      </w:r>
      <w:proofErr w:type="gramEnd"/>
      <w:r w:rsidRPr="00984FD3">
        <w:rPr>
          <w:color w:val="000000"/>
        </w:rPr>
        <w:t xml:space="preserve"> Сетевое и системное администрирование</w:t>
      </w:r>
      <w:r w:rsidR="00F347CC">
        <w:rPr>
          <w:color w:val="000000"/>
        </w:rPr>
        <w:t>.</w:t>
      </w:r>
    </w:p>
    <w:p w14:paraId="0D22FD72" w14:textId="77777777" w:rsidR="00516AB4" w:rsidRPr="00984FD3" w:rsidRDefault="00516AB4" w:rsidP="00984FD3">
      <w:pPr>
        <w:jc w:val="both"/>
      </w:pPr>
    </w:p>
    <w:p w14:paraId="1261AFCB" w14:textId="77777777" w:rsidR="00516AB4" w:rsidRPr="00984FD3" w:rsidRDefault="00516AB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984FD3">
        <w:rPr>
          <w:b/>
        </w:rPr>
        <w:t xml:space="preserve">1.2. Место </w:t>
      </w:r>
      <w:r w:rsidR="000C07A6" w:rsidRPr="00984FD3">
        <w:rPr>
          <w:b/>
        </w:rPr>
        <w:t>учебного предмета</w:t>
      </w:r>
      <w:r w:rsidRPr="00984FD3">
        <w:rPr>
          <w:b/>
        </w:rPr>
        <w:t xml:space="preserve"> в структуре основной профессиональной образовательной программы:</w:t>
      </w:r>
    </w:p>
    <w:p w14:paraId="48A1CD1F" w14:textId="77777777" w:rsidR="00516AB4" w:rsidRPr="00984FD3" w:rsidRDefault="000C07A6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984FD3">
        <w:t>Учебный предмет</w:t>
      </w:r>
      <w:r w:rsidR="00516AB4" w:rsidRPr="00984FD3">
        <w:t xml:space="preserve"> входит в общеобразовательный цикл и относится к базовым общепрофессиональным </w:t>
      </w:r>
      <w:r w:rsidRPr="00984FD3">
        <w:t>учебны</w:t>
      </w:r>
      <w:r w:rsidR="00F347CC">
        <w:t>м</w:t>
      </w:r>
      <w:r w:rsidRPr="00984FD3">
        <w:t xml:space="preserve"> предмет</w:t>
      </w:r>
      <w:r w:rsidR="00F347CC">
        <w:t>ам</w:t>
      </w:r>
      <w:r w:rsidR="00516AB4" w:rsidRPr="00984FD3">
        <w:t>.</w:t>
      </w:r>
    </w:p>
    <w:p w14:paraId="0246F7F4" w14:textId="77777777" w:rsidR="00516AB4" w:rsidRPr="00984FD3" w:rsidRDefault="00516AB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14:paraId="77A30F5F" w14:textId="77777777" w:rsidR="00516AB4" w:rsidRPr="00984FD3" w:rsidRDefault="00516AB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84FD3">
        <w:rPr>
          <w:b/>
        </w:rPr>
        <w:t xml:space="preserve">1.3. Цели и задачи </w:t>
      </w:r>
      <w:r w:rsidR="000C07A6" w:rsidRPr="00984FD3">
        <w:rPr>
          <w:b/>
        </w:rPr>
        <w:t>учебного предмета</w:t>
      </w:r>
      <w:r w:rsidRPr="00984FD3">
        <w:rPr>
          <w:b/>
        </w:rPr>
        <w:t xml:space="preserve"> – требования к результатам освоения </w:t>
      </w:r>
      <w:r w:rsidR="000C07A6" w:rsidRPr="00984FD3">
        <w:rPr>
          <w:b/>
        </w:rPr>
        <w:t>учебного предмета</w:t>
      </w:r>
      <w:r w:rsidRPr="00984FD3">
        <w:rPr>
          <w:b/>
        </w:rPr>
        <w:t>:</w:t>
      </w:r>
    </w:p>
    <w:p w14:paraId="4591B782" w14:textId="016FE38A" w:rsidR="005F6FDE" w:rsidRDefault="005F6FDE" w:rsidP="00984FD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1" w:name="_Hlk148622550"/>
      <w:r w:rsidRPr="00984FD3">
        <w:rPr>
          <w:rStyle w:val="0pt"/>
          <w:rFonts w:ascii="Times New Roman" w:hAnsi="Times New Roman" w:cs="Times New Roman"/>
          <w:sz w:val="24"/>
          <w:szCs w:val="24"/>
        </w:rPr>
        <w:t>Содержание рабочей программы учебно</w:t>
      </w:r>
      <w:r w:rsidR="00AA6D44" w:rsidRPr="00984FD3">
        <w:rPr>
          <w:rStyle w:val="0pt"/>
          <w:rFonts w:ascii="Times New Roman" w:hAnsi="Times New Roman" w:cs="Times New Roman"/>
          <w:sz w:val="24"/>
          <w:szCs w:val="24"/>
        </w:rPr>
        <w:t xml:space="preserve">го предмета </w:t>
      </w:r>
      <w:r w:rsidRPr="00984FD3">
        <w:rPr>
          <w:rFonts w:ascii="Times New Roman" w:hAnsi="Times New Roman" w:cs="Times New Roman"/>
          <w:sz w:val="24"/>
          <w:szCs w:val="24"/>
        </w:rPr>
        <w:t>Химия</w:t>
      </w:r>
      <w:r w:rsidRPr="00984FD3">
        <w:rPr>
          <w:rStyle w:val="0pt"/>
          <w:rFonts w:ascii="Times New Roman" w:hAnsi="Times New Roman" w:cs="Times New Roman"/>
          <w:sz w:val="24"/>
          <w:szCs w:val="24"/>
        </w:rPr>
        <w:t xml:space="preserve"> направлено на достижение следующих </w:t>
      </w:r>
      <w:r w:rsidR="00C52099">
        <w:rPr>
          <w:rStyle w:val="0pt"/>
          <w:rFonts w:ascii="Times New Roman" w:hAnsi="Times New Roman" w:cs="Times New Roman"/>
          <w:sz w:val="24"/>
          <w:szCs w:val="24"/>
        </w:rPr>
        <w:t>результатов</w:t>
      </w:r>
      <w:r w:rsidRPr="00984FD3">
        <w:rPr>
          <w:rStyle w:val="0pt"/>
          <w:rFonts w:ascii="Times New Roman" w:hAnsi="Times New Roman" w:cs="Times New Roman"/>
          <w:sz w:val="24"/>
          <w:szCs w:val="24"/>
        </w:rPr>
        <w:t>:</w:t>
      </w:r>
    </w:p>
    <w:p w14:paraId="094722E7" w14:textId="1E3170B4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Личностны</w:t>
      </w:r>
      <w:r>
        <w:rPr>
          <w:rStyle w:val="0pt"/>
          <w:rFonts w:ascii="Times New Roman" w:hAnsi="Times New Roman" w:cs="Times New Roman"/>
          <w:sz w:val="24"/>
          <w:szCs w:val="24"/>
        </w:rPr>
        <w:t>х</w:t>
      </w:r>
      <w:r w:rsidRPr="00C52099">
        <w:rPr>
          <w:rStyle w:val="0pt"/>
          <w:rFonts w:ascii="Times New Roman" w:hAnsi="Times New Roman" w:cs="Times New Roman"/>
          <w:sz w:val="24"/>
          <w:szCs w:val="24"/>
        </w:rPr>
        <w:t>:</w:t>
      </w:r>
    </w:p>
    <w:p w14:paraId="0912BF07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принятие традиционных национальных, общечеловеческих гуманистических и демократических ценностей</w:t>
      </w:r>
    </w:p>
    <w:p w14:paraId="2F37317B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патриотического воспитания:</w:t>
      </w:r>
    </w:p>
    <w:p w14:paraId="73720F87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79CA91B2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14:paraId="6B4449FB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духовно-нравственного воспитания:</w:t>
      </w:r>
    </w:p>
    <w:p w14:paraId="35D706D0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осознание духовных ценностей российского народа;</w:t>
      </w:r>
    </w:p>
    <w:p w14:paraId="152D314E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сформированность нравственного сознания, этического поведения;</w:t>
      </w:r>
    </w:p>
    <w:p w14:paraId="01C94BB7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226A5ECF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трудового воспитания:</w:t>
      </w:r>
    </w:p>
    <w:p w14:paraId="65C3EEEF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готовность к труду, осознание ценности мастерства, трудолюбие;</w:t>
      </w:r>
    </w:p>
    <w:p w14:paraId="28B23F76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14:paraId="59395647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07AFB56B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готовность и способность к образованию и самообразованию на протяжении всей жизни;</w:t>
      </w:r>
    </w:p>
    <w:p w14:paraId="7ACF7241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экологического воспитания:</w:t>
      </w:r>
    </w:p>
    <w:p w14:paraId="035F2426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</w:r>
    </w:p>
    <w:p w14:paraId="73FA7515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планирование и осуществление действий в окружающей среде на основе знания целей устойчивого развития человечества;</w:t>
      </w:r>
    </w:p>
    <w:p w14:paraId="6A6A9811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активное неприятие действий, приносящих вред окружающей среде;</w:t>
      </w:r>
    </w:p>
    <w:p w14:paraId="1658C4AE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ценности научного познания:</w:t>
      </w:r>
    </w:p>
    <w:p w14:paraId="667E0E64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lastRenderedPageBreak/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14:paraId="0CFB019A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14:paraId="14791A4F" w14:textId="208F4319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Метапредметны</w:t>
      </w:r>
      <w:r>
        <w:rPr>
          <w:rStyle w:val="0pt"/>
          <w:rFonts w:ascii="Times New Roman" w:hAnsi="Times New Roman" w:cs="Times New Roman"/>
          <w:sz w:val="24"/>
          <w:szCs w:val="24"/>
        </w:rPr>
        <w:t>х</w:t>
      </w:r>
      <w:r w:rsidRPr="00C52099">
        <w:rPr>
          <w:rStyle w:val="0pt"/>
          <w:rFonts w:ascii="Times New Roman" w:hAnsi="Times New Roman" w:cs="Times New Roman"/>
          <w:sz w:val="24"/>
          <w:szCs w:val="24"/>
        </w:rPr>
        <w:t>:</w:t>
      </w:r>
    </w:p>
    <w:p w14:paraId="04F3065E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Овладение универсальными учебными познавательными действиями:</w:t>
      </w:r>
    </w:p>
    <w:p w14:paraId="7A480A6E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2" w:name="sub_1811"/>
      <w:r w:rsidRPr="00C52099">
        <w:rPr>
          <w:rStyle w:val="0pt"/>
          <w:rFonts w:ascii="Times New Roman" w:hAnsi="Times New Roman" w:cs="Times New Roman"/>
          <w:sz w:val="24"/>
          <w:szCs w:val="24"/>
        </w:rPr>
        <w:t>а) базовые логические действия:</w:t>
      </w:r>
    </w:p>
    <w:bookmarkEnd w:id="2"/>
    <w:p w14:paraId="38C50656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самостоятельно формулировать и актуализировать проблему, рассматривать ее всесторонне;</w:t>
      </w:r>
    </w:p>
    <w:p w14:paraId="7990EC21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устанавливать существенный признак или основания для сравнения, классификации и обобщения;</w:t>
      </w:r>
    </w:p>
    <w:p w14:paraId="47BF947D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определять цели деятельности, задавать параметры и критерии их достижения;</w:t>
      </w:r>
    </w:p>
    <w:p w14:paraId="1BB06BD5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выявлять закономерности и противоречия в рассматриваемых явлениях;</w:t>
      </w:r>
    </w:p>
    <w:p w14:paraId="5A259DD9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вносить коррективы в деятельность, оценивать соответствие результатов целям, оценивать риски последствий деятельности;</w:t>
      </w:r>
    </w:p>
    <w:p w14:paraId="70257501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развивать креативное мышление при решении жизненных проблем;</w:t>
      </w:r>
    </w:p>
    <w:p w14:paraId="6806AC22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3" w:name="sub_1812"/>
      <w:r w:rsidRPr="00C52099">
        <w:rPr>
          <w:rStyle w:val="0pt"/>
          <w:rFonts w:ascii="Times New Roman" w:hAnsi="Times New Roman" w:cs="Times New Roman"/>
          <w:sz w:val="24"/>
          <w:szCs w:val="24"/>
        </w:rPr>
        <w:t>б) базовые исследовательские действия:</w:t>
      </w:r>
    </w:p>
    <w:bookmarkEnd w:id="3"/>
    <w:p w14:paraId="63068F75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способность и готовность к самостоятельному поиску методов решения практических задач, применению различных методов познания;</w:t>
      </w:r>
    </w:p>
    <w:p w14:paraId="0DBA660E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формирование научного типа мышления, владение научной терминологией, ключевыми понятиями и методами;</w:t>
      </w:r>
    </w:p>
    <w:p w14:paraId="42E9E5CD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ставить и формулировать собственные задачи в образовательной деятельности и жизненных ситуациях;</w:t>
      </w:r>
    </w:p>
    <w:p w14:paraId="2221C496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047F838A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2AE5FED4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давать оценку новым ситуациям, оценивать приобретенный опыт;</w:t>
      </w:r>
    </w:p>
    <w:p w14:paraId="546DDF9C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разрабатывать план решения проблемы с учетом анализа имеющихся материальных и нематериальных ресурсов;</w:t>
      </w:r>
    </w:p>
    <w:p w14:paraId="16284049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уметь интегрировать знания из разных предметных областей;</w:t>
      </w:r>
    </w:p>
    <w:p w14:paraId="2136F77B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выдвигать новые идеи, предлагать оригинальные подходы и решения;</w:t>
      </w:r>
    </w:p>
    <w:p w14:paraId="54C0DDAF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ставить проблемы и задачи, допускающие альтернативные решения;</w:t>
      </w:r>
    </w:p>
    <w:p w14:paraId="06055EAA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4" w:name="sub_1813"/>
      <w:r w:rsidRPr="00C52099">
        <w:rPr>
          <w:rStyle w:val="0pt"/>
          <w:rFonts w:ascii="Times New Roman" w:hAnsi="Times New Roman" w:cs="Times New Roman"/>
          <w:sz w:val="24"/>
          <w:szCs w:val="24"/>
        </w:rPr>
        <w:t>в) работа с информацией:</w:t>
      </w:r>
    </w:p>
    <w:bookmarkEnd w:id="4"/>
    <w:p w14:paraId="170D5C4D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bookmarkStart w:id="5" w:name="sub_1082"/>
      <w:r w:rsidRPr="00C52099">
        <w:rPr>
          <w:rStyle w:val="0pt"/>
          <w:rFonts w:ascii="Times New Roman" w:hAnsi="Times New Roman" w:cs="Times New Roman"/>
          <w:sz w:val="24"/>
          <w:szCs w:val="24"/>
        </w:rPr>
        <w:t>.</w:t>
      </w:r>
    </w:p>
    <w:p w14:paraId="769AC6D1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2.Овладение универсальными коммуникативными действиями:</w:t>
      </w:r>
    </w:p>
    <w:p w14:paraId="2ACA3FC1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6" w:name="sub_1821"/>
      <w:bookmarkEnd w:id="5"/>
      <w:r w:rsidRPr="00C52099">
        <w:rPr>
          <w:rStyle w:val="0pt"/>
          <w:rFonts w:ascii="Times New Roman" w:hAnsi="Times New Roman" w:cs="Times New Roman"/>
          <w:sz w:val="24"/>
          <w:szCs w:val="24"/>
        </w:rPr>
        <w:t>а) общение:</w:t>
      </w:r>
    </w:p>
    <w:bookmarkEnd w:id="6"/>
    <w:p w14:paraId="2BFCA475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осуществлять коммуникации во всех сферах жизни;</w:t>
      </w:r>
    </w:p>
    <w:p w14:paraId="163DF213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7" w:name="sub_1822"/>
      <w:r w:rsidRPr="00C52099">
        <w:rPr>
          <w:rStyle w:val="0pt"/>
          <w:rFonts w:ascii="Times New Roman" w:hAnsi="Times New Roman" w:cs="Times New Roman"/>
          <w:sz w:val="24"/>
          <w:szCs w:val="24"/>
        </w:rPr>
        <w:t>б) совместная деятельность:</w:t>
      </w:r>
    </w:p>
    <w:bookmarkEnd w:id="7"/>
    <w:p w14:paraId="617C8703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работы;</w:t>
      </w:r>
    </w:p>
    <w:p w14:paraId="01545C34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выбирать тематику и методы совместных действий с учетом общих интересов и возможностей каждого члена коллектива;</w:t>
      </w:r>
    </w:p>
    <w:p w14:paraId="1C61EFC4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7437E082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8" w:name="sub_1083"/>
      <w:r w:rsidRPr="00C52099">
        <w:rPr>
          <w:rStyle w:val="0pt"/>
          <w:rFonts w:ascii="Times New Roman" w:hAnsi="Times New Roman" w:cs="Times New Roman"/>
          <w:sz w:val="24"/>
          <w:szCs w:val="24"/>
        </w:rPr>
        <w:t>3. Овладение универсальными регулятивными действиями:</w:t>
      </w:r>
    </w:p>
    <w:p w14:paraId="1EACCA4F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9" w:name="sub_1831"/>
      <w:bookmarkEnd w:id="8"/>
      <w:r w:rsidRPr="00C52099">
        <w:rPr>
          <w:rStyle w:val="0pt"/>
          <w:rFonts w:ascii="Times New Roman" w:hAnsi="Times New Roman" w:cs="Times New Roman"/>
          <w:sz w:val="24"/>
          <w:szCs w:val="24"/>
        </w:rPr>
        <w:t>а) самоорганизация:</w:t>
      </w:r>
    </w:p>
    <w:bookmarkEnd w:id="9"/>
    <w:p w14:paraId="65DA0A4B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78C9D807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lastRenderedPageBreak/>
        <w:t>самостоятельно составлять план решения проблемы с учетом имеющихся ресурсов, собственных возможностей и предпочтений;</w:t>
      </w:r>
    </w:p>
    <w:p w14:paraId="72717D40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давать оценку новым ситуациям;</w:t>
      </w:r>
    </w:p>
    <w:p w14:paraId="06DEF212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расширять рамки учебного предмета на основе личных предпочтений;</w:t>
      </w:r>
    </w:p>
    <w:p w14:paraId="31F94CB8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делать осознанный выбор, аргументировать его, брать ответственность за решение;</w:t>
      </w:r>
    </w:p>
    <w:p w14:paraId="440100D1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оценивать приобретенный опыт;</w:t>
      </w:r>
    </w:p>
    <w:p w14:paraId="758920D3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14:paraId="28BD22C2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10" w:name="sub_1832"/>
      <w:r w:rsidRPr="00C52099">
        <w:rPr>
          <w:rStyle w:val="0pt"/>
          <w:rFonts w:ascii="Times New Roman" w:hAnsi="Times New Roman" w:cs="Times New Roman"/>
          <w:sz w:val="24"/>
          <w:szCs w:val="24"/>
        </w:rPr>
        <w:t>б) самоконтроль:</w:t>
      </w:r>
    </w:p>
    <w:bookmarkEnd w:id="10"/>
    <w:p w14:paraId="7AEB39B9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2D1278D3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14:paraId="38B211FE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использовать приемы рефлексии для оценки ситуации, выбора верного решения;</w:t>
      </w:r>
    </w:p>
    <w:p w14:paraId="226900DC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уметь оценивать риски и своевременно принимать решения по их снижению;</w:t>
      </w:r>
    </w:p>
    <w:p w14:paraId="3152CB9E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11" w:name="sub_1833"/>
      <w:r w:rsidRPr="00C52099">
        <w:rPr>
          <w:rStyle w:val="0pt"/>
          <w:rFonts w:ascii="Times New Roman" w:hAnsi="Times New Roman" w:cs="Times New Roman"/>
          <w:sz w:val="24"/>
          <w:szCs w:val="24"/>
        </w:rPr>
        <w:t>в) эмоциональный интеллект, предполагающий сформированность:</w:t>
      </w:r>
    </w:p>
    <w:bookmarkEnd w:id="11"/>
    <w:p w14:paraId="505A421E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</w:r>
    </w:p>
    <w:p w14:paraId="31A74AF2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</w:r>
    </w:p>
    <w:p w14:paraId="79F2FBC7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</w:p>
    <w:p w14:paraId="79B207A3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3DDBEC47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14:paraId="39044792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bookmarkStart w:id="12" w:name="sub_1834"/>
      <w:r w:rsidRPr="00C52099">
        <w:rPr>
          <w:rStyle w:val="0pt"/>
          <w:rFonts w:ascii="Times New Roman" w:hAnsi="Times New Roman" w:cs="Times New Roman"/>
          <w:sz w:val="24"/>
          <w:szCs w:val="24"/>
        </w:rPr>
        <w:t>г) принятие себя и других людей:</w:t>
      </w:r>
    </w:p>
    <w:bookmarkEnd w:id="12"/>
    <w:p w14:paraId="743A7577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принимать себя, понимая свои недостатки и достоинства;</w:t>
      </w:r>
    </w:p>
    <w:p w14:paraId="01B956BD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принимать мотивы и аргументы других людей при анализе результатов деятельности;</w:t>
      </w:r>
    </w:p>
    <w:p w14:paraId="3E41318E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признавать свое право и право других людей на ошибки;</w:t>
      </w:r>
    </w:p>
    <w:p w14:paraId="6616E476" w14:textId="77777777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  <w:r w:rsidRPr="00C52099">
        <w:rPr>
          <w:rStyle w:val="0pt"/>
          <w:rFonts w:ascii="Times New Roman" w:hAnsi="Times New Roman" w:cs="Times New Roman"/>
          <w:sz w:val="24"/>
          <w:szCs w:val="24"/>
        </w:rPr>
        <w:t>развивать способность понимать мир с позиции другого человека.</w:t>
      </w:r>
    </w:p>
    <w:p w14:paraId="3C78D9CF" w14:textId="77777777" w:rsidR="00C52099" w:rsidRDefault="00C52099" w:rsidP="00984FD3">
      <w:pPr>
        <w:pStyle w:val="3"/>
        <w:shd w:val="clear" w:color="auto" w:fill="auto"/>
        <w:spacing w:before="0" w:line="240" w:lineRule="auto"/>
        <w:ind w:firstLine="709"/>
        <w:jc w:val="both"/>
        <w:rPr>
          <w:rStyle w:val="0pt"/>
          <w:rFonts w:ascii="Times New Roman" w:hAnsi="Times New Roman" w:cs="Times New Roman"/>
          <w:sz w:val="24"/>
          <w:szCs w:val="24"/>
        </w:rPr>
      </w:pPr>
    </w:p>
    <w:p w14:paraId="46F93FDB" w14:textId="6313960A" w:rsidR="00C52099" w:rsidRPr="00C52099" w:rsidRDefault="00C52099" w:rsidP="00C52099">
      <w:pPr>
        <w:pStyle w:val="3"/>
        <w:shd w:val="clear" w:color="auto" w:fill="auto"/>
        <w:spacing w:before="0" w:line="240" w:lineRule="auto"/>
        <w:ind w:firstLine="709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</w:pPr>
      <w:r>
        <w:rPr>
          <w:rStyle w:val="0pt"/>
          <w:rFonts w:ascii="Times New Roman" w:hAnsi="Times New Roman" w:cs="Times New Roman"/>
          <w:sz w:val="24"/>
          <w:szCs w:val="24"/>
        </w:rPr>
        <w:t>Предметных:</w:t>
      </w:r>
    </w:p>
    <w:p w14:paraId="61580FC7" w14:textId="77777777" w:rsidR="002F380F" w:rsidRPr="007B658D" w:rsidRDefault="002F380F" w:rsidP="00247BB9">
      <w:pPr>
        <w:jc w:val="both"/>
      </w:pPr>
      <w:bookmarkStart w:id="13" w:name="sub_19131"/>
      <w:r w:rsidRPr="007B658D">
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14:paraId="0A622D4C" w14:textId="77777777" w:rsidR="002F380F" w:rsidRPr="007B658D" w:rsidRDefault="002F380F" w:rsidP="00247BB9">
      <w:pPr>
        <w:jc w:val="both"/>
      </w:pPr>
      <w:bookmarkStart w:id="14" w:name="sub_19132"/>
      <w:bookmarkEnd w:id="13"/>
      <w:r w:rsidRPr="007B658D">
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</w:r>
      <w:proofErr w:type="spellStart"/>
      <w:r w:rsidRPr="007B658D">
        <w:t>орбитали</w:t>
      </w:r>
      <w:proofErr w:type="spellEnd"/>
      <w:r w:rsidRPr="007B658D">
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</w:t>
      </w:r>
      <w:r w:rsidRPr="007B658D">
        <w:lastRenderedPageBreak/>
        <w:t xml:space="preserve">электролиты, </w:t>
      </w:r>
      <w:proofErr w:type="spellStart"/>
      <w:r w:rsidRPr="007B658D">
        <w:t>неэлектролиты</w:t>
      </w:r>
      <w:proofErr w:type="spellEnd"/>
      <w:r w:rsidRPr="007B658D">
        <w:t>, электролитическая диссоциация, окислитель, восстановитель, скорость химической реакции,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</w:r>
    </w:p>
    <w:p w14:paraId="73707494" w14:textId="77777777" w:rsidR="002F380F" w:rsidRPr="007B658D" w:rsidRDefault="002F380F" w:rsidP="00247BB9">
      <w:pPr>
        <w:jc w:val="both"/>
      </w:pPr>
      <w:bookmarkStart w:id="15" w:name="sub_19133"/>
      <w:bookmarkEnd w:id="14"/>
      <w:r w:rsidRPr="007B658D">
        <w:t>3)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</w:r>
    </w:p>
    <w:p w14:paraId="3C3545E8" w14:textId="77777777" w:rsidR="002F380F" w:rsidRPr="007B658D" w:rsidRDefault="002F380F" w:rsidP="00247BB9">
      <w:pPr>
        <w:jc w:val="both"/>
      </w:pPr>
      <w:bookmarkStart w:id="16" w:name="sub_19134"/>
      <w:bookmarkEnd w:id="15"/>
      <w:r w:rsidRPr="007B658D">
        <w:t>4)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реакций;</w:t>
      </w:r>
    </w:p>
    <w:p w14:paraId="62C79DBC" w14:textId="77777777" w:rsidR="002F380F" w:rsidRPr="007B658D" w:rsidRDefault="002F380F" w:rsidP="00247BB9">
      <w:pPr>
        <w:jc w:val="both"/>
      </w:pPr>
      <w:bookmarkStart w:id="17" w:name="sub_19135"/>
      <w:bookmarkEnd w:id="16"/>
      <w:r w:rsidRPr="007B658D">
        <w:t>5)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</w:r>
    </w:p>
    <w:p w14:paraId="1EFB27F1" w14:textId="77777777" w:rsidR="002F380F" w:rsidRPr="007B658D" w:rsidRDefault="002F380F" w:rsidP="00247BB9">
      <w:pPr>
        <w:jc w:val="both"/>
      </w:pPr>
      <w:bookmarkStart w:id="18" w:name="sub_19136"/>
      <w:bookmarkEnd w:id="17"/>
      <w:r w:rsidRPr="007B658D">
        <w:t>6) владение основными методами научного познания веществ и химических явлений (наблюдение, измерение, эксперимент, моделирование);</w:t>
      </w:r>
    </w:p>
    <w:p w14:paraId="2437F895" w14:textId="77777777" w:rsidR="002F380F" w:rsidRPr="007B658D" w:rsidRDefault="002F380F" w:rsidP="00247BB9">
      <w:pPr>
        <w:jc w:val="both"/>
      </w:pPr>
      <w:bookmarkStart w:id="19" w:name="sub_19137"/>
      <w:bookmarkEnd w:id="18"/>
      <w:r w:rsidRPr="007B658D">
        <w:t>7)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14:paraId="1248302B" w14:textId="77777777" w:rsidR="002F380F" w:rsidRPr="007B658D" w:rsidRDefault="002F380F" w:rsidP="00247BB9">
      <w:pPr>
        <w:jc w:val="both"/>
      </w:pPr>
      <w:bookmarkStart w:id="20" w:name="sub_19138"/>
      <w:bookmarkEnd w:id="19"/>
      <w:r w:rsidRPr="007B658D">
        <w:t>8)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14:paraId="766C9265" w14:textId="77777777" w:rsidR="002F380F" w:rsidRPr="007B658D" w:rsidRDefault="002F380F" w:rsidP="00247BB9">
      <w:pPr>
        <w:jc w:val="both"/>
      </w:pPr>
      <w:bookmarkStart w:id="21" w:name="sub_19139"/>
      <w:bookmarkEnd w:id="20"/>
      <w:r w:rsidRPr="007B658D">
        <w:t>9)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</w:r>
    </w:p>
    <w:p w14:paraId="3E393669" w14:textId="77777777" w:rsidR="002F380F" w:rsidRPr="0020754A" w:rsidRDefault="002F380F" w:rsidP="00247BB9">
      <w:pPr>
        <w:jc w:val="both"/>
      </w:pPr>
      <w:bookmarkStart w:id="22" w:name="sub_191310"/>
      <w:bookmarkEnd w:id="21"/>
      <w:r w:rsidRPr="007B658D">
        <w:t>10)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</w:r>
      <w:bookmarkEnd w:id="22"/>
      <w:r>
        <w:t>.</w:t>
      </w:r>
    </w:p>
    <w:bookmarkEnd w:id="1"/>
    <w:p w14:paraId="33E92E97" w14:textId="77777777" w:rsidR="00A868F1" w:rsidRPr="00984FD3" w:rsidRDefault="00A868F1" w:rsidP="00984FD3">
      <w:pPr>
        <w:pStyle w:val="3"/>
        <w:shd w:val="clear" w:color="auto" w:fill="auto"/>
        <w:tabs>
          <w:tab w:val="left" w:pos="580"/>
        </w:tabs>
        <w:spacing w:before="0" w:line="240" w:lineRule="auto"/>
        <w:ind w:right="23" w:firstLine="0"/>
        <w:jc w:val="both"/>
        <w:rPr>
          <w:rFonts w:ascii="Times New Roman" w:hAnsi="Times New Roman" w:cs="Times New Roman"/>
          <w:color w:val="000000"/>
          <w:spacing w:val="3"/>
          <w:sz w:val="24"/>
          <w:szCs w:val="24"/>
          <w:shd w:val="clear" w:color="auto" w:fill="FFFFFF"/>
        </w:rPr>
      </w:pPr>
    </w:p>
    <w:p w14:paraId="13AD2589" w14:textId="77777777" w:rsidR="00AA6D44" w:rsidRPr="00984FD3" w:rsidRDefault="00AA6D44" w:rsidP="00984FD3">
      <w:pPr>
        <w:widowControl w:val="0"/>
        <w:suppressAutoHyphens/>
        <w:ind w:firstLine="567"/>
        <w:jc w:val="both"/>
        <w:rPr>
          <w:iCs/>
          <w:lang w:eastAsia="ar-SA"/>
        </w:rPr>
      </w:pPr>
      <w:r w:rsidRPr="00984FD3">
        <w:rPr>
          <w:iCs/>
        </w:rPr>
        <w:t>П</w:t>
      </w:r>
      <w:r w:rsidRPr="00984FD3">
        <w:rPr>
          <w:bCs/>
          <w:iCs/>
        </w:rPr>
        <w:t xml:space="preserve">роцесс изучения предмета направлен на формирование </w:t>
      </w:r>
      <w:r w:rsidRPr="00984FD3">
        <w:rPr>
          <w:lang w:eastAsia="ar-SA"/>
        </w:rPr>
        <w:t xml:space="preserve">общих </w:t>
      </w:r>
      <w:r w:rsidRPr="00984FD3">
        <w:rPr>
          <w:iCs/>
          <w:lang w:eastAsia="ar-SA"/>
        </w:rPr>
        <w:t>компетенций (ОК), включающих в себя способность:</w:t>
      </w:r>
    </w:p>
    <w:p w14:paraId="7485A19A" w14:textId="77777777" w:rsidR="00AA6D44" w:rsidRPr="00984FD3" w:rsidRDefault="00AA6D4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984FD3">
        <w:rPr>
          <w:iCs/>
          <w:lang w:eastAsia="ar-SA"/>
        </w:rPr>
        <w:lastRenderedPageBreak/>
        <w:t>ОК 01. Выбирать способы решения задач профессиональной деятельности применительно к различным контекстам;</w:t>
      </w:r>
    </w:p>
    <w:p w14:paraId="459590EC" w14:textId="77777777" w:rsidR="00AA6D44" w:rsidRPr="00984FD3" w:rsidRDefault="00AA6D4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984FD3">
        <w:rPr>
          <w:iCs/>
          <w:lang w:eastAsia="ar-SA"/>
        </w:rPr>
        <w:t xml:space="preserve">ОК 02. Использовать современные средства поиска, анализа и </w:t>
      </w:r>
      <w:proofErr w:type="gramStart"/>
      <w:r w:rsidRPr="00984FD3">
        <w:rPr>
          <w:iCs/>
          <w:lang w:eastAsia="ar-SA"/>
        </w:rPr>
        <w:t>интерпретации информации</w:t>
      </w:r>
      <w:proofErr w:type="gramEnd"/>
      <w:r w:rsidRPr="00984FD3">
        <w:rPr>
          <w:iCs/>
          <w:lang w:eastAsia="ar-SA"/>
        </w:rPr>
        <w:t xml:space="preserve"> и информационные технологии для выполнения задач профессиональной деятельности;</w:t>
      </w:r>
    </w:p>
    <w:p w14:paraId="15E590DE" w14:textId="77777777" w:rsidR="00AA6D44" w:rsidRPr="00984FD3" w:rsidRDefault="00AA6D4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984FD3">
        <w:rPr>
          <w:iCs/>
          <w:lang w:eastAsia="ar-SA"/>
        </w:rPr>
        <w:t>ОК 04. Эффективно взаимодействовать и работать в коллективе и команде;</w:t>
      </w:r>
    </w:p>
    <w:p w14:paraId="22F3540A" w14:textId="77777777" w:rsidR="00AA6D44" w:rsidRPr="00984FD3" w:rsidRDefault="00AA6D4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bookmarkStart w:id="23" w:name="sub_10236"/>
      <w:r w:rsidRPr="00984FD3">
        <w:rPr>
          <w:iCs/>
          <w:lang w:eastAsia="ar-SA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bookmarkEnd w:id="23"/>
    <w:p w14:paraId="6BEBD0BB" w14:textId="77777777" w:rsidR="00AA6D44" w:rsidRPr="00984FD3" w:rsidRDefault="00AA6D4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Cs/>
          <w:lang w:eastAsia="ar-SA"/>
        </w:rPr>
      </w:pPr>
      <w:r w:rsidRPr="00984FD3">
        <w:rPr>
          <w:iCs/>
          <w:lang w:eastAsia="ar-SA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</w:t>
      </w:r>
      <w:r w:rsidRPr="00984FD3">
        <w:t>.</w:t>
      </w:r>
    </w:p>
    <w:p w14:paraId="50B3929D" w14:textId="77777777" w:rsidR="00516AB4" w:rsidRPr="00984FD3" w:rsidRDefault="00516AB4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40C7478" w14:textId="77777777" w:rsidR="00A868F1" w:rsidRDefault="00A868F1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</w:rPr>
      </w:pPr>
    </w:p>
    <w:p w14:paraId="3CDCD47E" w14:textId="77777777" w:rsidR="00D83A80" w:rsidRPr="00BE3098" w:rsidRDefault="00D83A80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7ED0C8C0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20754A">
        <w:rPr>
          <w:b/>
        </w:rPr>
        <w:lastRenderedPageBreak/>
        <w:t>2. СТРУКТУРА И СОДЕРЖАНИЕ УЧЕБНОГО ПРЕДМЕТА</w:t>
      </w:r>
    </w:p>
    <w:p w14:paraId="2AB26BEE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20754A">
        <w:rPr>
          <w:b/>
        </w:rPr>
        <w:t>2.1. Объем учебного предмета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7"/>
        <w:gridCol w:w="2508"/>
      </w:tblGrid>
      <w:tr w:rsidR="00984FD3" w:rsidRPr="0020754A" w14:paraId="489F8BE4" w14:textId="77777777" w:rsidTr="00AA17AB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E35ECF" w14:textId="77777777" w:rsidR="00984FD3" w:rsidRPr="0020754A" w:rsidRDefault="00984FD3" w:rsidP="00AA17AB">
            <w:pPr>
              <w:jc w:val="center"/>
              <w:rPr>
                <w:lang w:eastAsia="en-US"/>
              </w:rPr>
            </w:pPr>
            <w:r w:rsidRPr="0020754A">
              <w:rPr>
                <w:b/>
                <w:lang w:eastAsia="en-US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B8DA67" w14:textId="77777777" w:rsidR="00984FD3" w:rsidRPr="0020754A" w:rsidRDefault="00984FD3" w:rsidP="00AA17AB">
            <w:pPr>
              <w:jc w:val="center"/>
              <w:rPr>
                <w:i/>
                <w:iCs/>
                <w:lang w:eastAsia="en-US"/>
              </w:rPr>
            </w:pPr>
            <w:r w:rsidRPr="0020754A">
              <w:rPr>
                <w:b/>
                <w:i/>
                <w:iCs/>
                <w:lang w:eastAsia="en-US"/>
              </w:rPr>
              <w:t>Объем часов</w:t>
            </w:r>
          </w:p>
        </w:tc>
      </w:tr>
      <w:tr w:rsidR="00984FD3" w:rsidRPr="0020754A" w14:paraId="6529C0E7" w14:textId="77777777" w:rsidTr="00AA17AB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C687F1" w14:textId="77777777" w:rsidR="00984FD3" w:rsidRPr="0020754A" w:rsidRDefault="00984FD3" w:rsidP="00AA17AB">
            <w:pPr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>Объём учебной нагрузки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59E16B" w14:textId="77777777" w:rsidR="00984FD3" w:rsidRPr="0020754A" w:rsidRDefault="00984FD3" w:rsidP="00AA17AB">
            <w:pPr>
              <w:jc w:val="center"/>
              <w:rPr>
                <w:i/>
                <w:iCs/>
                <w:lang w:eastAsia="en-US"/>
              </w:rPr>
            </w:pPr>
            <w:r w:rsidRPr="0020754A">
              <w:rPr>
                <w:i/>
                <w:iCs/>
                <w:lang w:eastAsia="en-US"/>
              </w:rPr>
              <w:t>56</w:t>
            </w:r>
          </w:p>
        </w:tc>
      </w:tr>
      <w:tr w:rsidR="00984FD3" w:rsidRPr="0020754A" w14:paraId="116127C4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DDA41A7" w14:textId="77777777" w:rsidR="00984FD3" w:rsidRPr="0020754A" w:rsidRDefault="00984FD3" w:rsidP="00AA17AB">
            <w:pPr>
              <w:jc w:val="both"/>
              <w:rPr>
                <w:lang w:eastAsia="en-US"/>
              </w:rPr>
            </w:pPr>
            <w:r w:rsidRPr="0020754A">
              <w:rPr>
                <w:b/>
                <w:lang w:eastAsia="en-US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154E15" w14:textId="77777777" w:rsidR="00984FD3" w:rsidRPr="0020754A" w:rsidRDefault="00984FD3" w:rsidP="00AA17AB">
            <w:pPr>
              <w:jc w:val="center"/>
              <w:rPr>
                <w:i/>
                <w:iCs/>
                <w:lang w:eastAsia="en-US"/>
              </w:rPr>
            </w:pPr>
            <w:r w:rsidRPr="0020754A">
              <w:rPr>
                <w:i/>
                <w:iCs/>
                <w:lang w:eastAsia="en-US"/>
              </w:rPr>
              <w:t>36</w:t>
            </w:r>
          </w:p>
        </w:tc>
      </w:tr>
      <w:tr w:rsidR="00984FD3" w:rsidRPr="0020754A" w14:paraId="6DEA8B41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3F3D27" w14:textId="77777777" w:rsidR="00984FD3" w:rsidRPr="0020754A" w:rsidRDefault="00984FD3" w:rsidP="00AA17AB">
            <w:pPr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19EECA" w14:textId="77777777" w:rsidR="00984FD3" w:rsidRPr="0020754A" w:rsidRDefault="00984FD3" w:rsidP="00AA17AB">
            <w:pPr>
              <w:jc w:val="center"/>
              <w:rPr>
                <w:i/>
                <w:iCs/>
                <w:lang w:eastAsia="en-US"/>
              </w:rPr>
            </w:pPr>
          </w:p>
        </w:tc>
      </w:tr>
      <w:tr w:rsidR="00984FD3" w:rsidRPr="0020754A" w14:paraId="33AEE29E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ED2E94" w14:textId="77777777" w:rsidR="00984FD3" w:rsidRPr="0020754A" w:rsidRDefault="00984FD3" w:rsidP="00AA17AB">
            <w:pPr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     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20C83E" w14:textId="77777777" w:rsidR="00984FD3" w:rsidRPr="0020754A" w:rsidRDefault="00984FD3" w:rsidP="00AA17AB">
            <w:pPr>
              <w:jc w:val="center"/>
              <w:rPr>
                <w:i/>
                <w:iCs/>
                <w:lang w:eastAsia="en-US"/>
              </w:rPr>
            </w:pPr>
            <w:r w:rsidRPr="0020754A">
              <w:rPr>
                <w:i/>
                <w:iCs/>
                <w:lang w:eastAsia="en-US"/>
              </w:rPr>
              <w:t>14</w:t>
            </w:r>
          </w:p>
        </w:tc>
      </w:tr>
      <w:tr w:rsidR="00984FD3" w:rsidRPr="0020754A" w14:paraId="086FEDA4" w14:textId="77777777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738970C" w14:textId="77777777" w:rsidR="00984FD3" w:rsidRPr="0020754A" w:rsidRDefault="00984FD3" w:rsidP="00AA17AB">
            <w:pPr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    Лекционные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7846C" w14:textId="77777777" w:rsidR="00984FD3" w:rsidRPr="0020754A" w:rsidRDefault="00984FD3" w:rsidP="00A868F1">
            <w:pPr>
              <w:jc w:val="center"/>
              <w:rPr>
                <w:i/>
                <w:iCs/>
                <w:lang w:eastAsia="en-US"/>
              </w:rPr>
            </w:pPr>
            <w:r w:rsidRPr="0020754A">
              <w:rPr>
                <w:i/>
                <w:iCs/>
                <w:lang w:eastAsia="en-US"/>
              </w:rPr>
              <w:t>2</w:t>
            </w:r>
            <w:r w:rsidR="00A868F1">
              <w:rPr>
                <w:i/>
                <w:iCs/>
                <w:lang w:eastAsia="en-US"/>
              </w:rPr>
              <w:t>1</w:t>
            </w:r>
          </w:p>
        </w:tc>
      </w:tr>
      <w:tr w:rsidR="00A868F1" w:rsidRPr="0020754A" w14:paraId="51547B33" w14:textId="77777777" w:rsidTr="00AA17AB">
        <w:trPr>
          <w:trHeight w:val="263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FC6E37" w14:textId="77777777" w:rsidR="00A868F1" w:rsidRPr="0020754A" w:rsidRDefault="00A868F1" w:rsidP="00AA17AB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Профессиональная направленность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1D1251" w14:textId="77777777" w:rsidR="00A868F1" w:rsidRPr="0020754A" w:rsidRDefault="00A868F1" w:rsidP="00AA17AB">
            <w:pPr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1</w:t>
            </w:r>
          </w:p>
        </w:tc>
      </w:tr>
      <w:tr w:rsidR="00984FD3" w:rsidRPr="0020754A" w14:paraId="108E8F49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074233" w14:textId="77777777" w:rsidR="00984FD3" w:rsidRPr="0020754A" w:rsidRDefault="00984FD3" w:rsidP="00AA17AB">
            <w:pPr>
              <w:jc w:val="both"/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835CDD" w14:textId="77777777" w:rsidR="00984FD3" w:rsidRPr="0020754A" w:rsidRDefault="00984FD3" w:rsidP="00AA17AB">
            <w:pPr>
              <w:jc w:val="center"/>
              <w:rPr>
                <w:i/>
                <w:iCs/>
                <w:lang w:eastAsia="en-US"/>
              </w:rPr>
            </w:pPr>
            <w:r w:rsidRPr="0020754A">
              <w:rPr>
                <w:i/>
                <w:iCs/>
                <w:lang w:eastAsia="en-US"/>
              </w:rPr>
              <w:t>20</w:t>
            </w:r>
          </w:p>
        </w:tc>
      </w:tr>
      <w:tr w:rsidR="00984FD3" w:rsidRPr="0020754A" w14:paraId="47890EE9" w14:textId="77777777" w:rsidTr="00AA17AB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81BA6E1" w14:textId="77777777" w:rsidR="00984FD3" w:rsidRPr="0020754A" w:rsidRDefault="00984FD3" w:rsidP="00AA17AB">
            <w:pPr>
              <w:jc w:val="both"/>
              <w:rPr>
                <w:i/>
                <w:lang w:eastAsia="en-US"/>
              </w:rPr>
            </w:pPr>
            <w:r w:rsidRPr="0020754A">
              <w:rPr>
                <w:b/>
                <w:iCs/>
                <w:lang w:eastAsia="en-US"/>
              </w:rPr>
              <w:t xml:space="preserve">Промежуточная аттестация в форме </w:t>
            </w:r>
            <w:r w:rsidRPr="0020754A">
              <w:rPr>
                <w:iCs/>
                <w:lang w:eastAsia="en-US"/>
              </w:rPr>
              <w:t>дифференцированного зачета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DDEAE4" w14:textId="77777777" w:rsidR="00984FD3" w:rsidRPr="0020754A" w:rsidRDefault="00984FD3" w:rsidP="00AA17AB">
            <w:pPr>
              <w:jc w:val="center"/>
              <w:rPr>
                <w:iCs/>
                <w:lang w:eastAsia="en-US"/>
              </w:rPr>
            </w:pPr>
            <w:r w:rsidRPr="0020754A">
              <w:rPr>
                <w:iCs/>
                <w:lang w:eastAsia="en-US"/>
              </w:rPr>
              <w:t>2</w:t>
            </w:r>
          </w:p>
        </w:tc>
      </w:tr>
    </w:tbl>
    <w:p w14:paraId="700DD191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p w14:paraId="5D2D881B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6CB6B52" w14:textId="77777777" w:rsidR="00984FD3" w:rsidRPr="0020754A" w:rsidRDefault="00984FD3" w:rsidP="00984FD3">
      <w:pPr>
        <w:rPr>
          <w:b/>
        </w:rPr>
        <w:sectPr w:rsidR="00984FD3" w:rsidRPr="0020754A">
          <w:pgSz w:w="11906" w:h="16838"/>
          <w:pgMar w:top="1134" w:right="850" w:bottom="1134" w:left="1701" w:header="708" w:footer="708" w:gutter="0"/>
          <w:cols w:space="720"/>
        </w:sectPr>
      </w:pPr>
    </w:p>
    <w:p w14:paraId="34E0F7C4" w14:textId="77777777" w:rsidR="00984FD3" w:rsidRPr="0020754A" w:rsidRDefault="00984FD3" w:rsidP="00984FD3">
      <w:pPr>
        <w:rPr>
          <w:b/>
          <w:bCs/>
        </w:rPr>
      </w:pPr>
      <w:r w:rsidRPr="0020754A">
        <w:rPr>
          <w:b/>
        </w:rPr>
        <w:lastRenderedPageBreak/>
        <w:t>2.2. Тематический план и содержание учебной дисциплины Химия</w:t>
      </w:r>
    </w:p>
    <w:p w14:paraId="358DDEEA" w14:textId="77777777" w:rsidR="00984FD3" w:rsidRPr="0020754A" w:rsidRDefault="00984FD3" w:rsidP="00984F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  <w:r w:rsidRPr="0020754A">
        <w:rPr>
          <w:bCs/>
          <w:i/>
        </w:rPr>
        <w:tab/>
      </w:r>
      <w:r w:rsidRPr="0020754A">
        <w:rPr>
          <w:bCs/>
          <w:i/>
        </w:rPr>
        <w:tab/>
      </w:r>
      <w:r w:rsidRPr="0020754A">
        <w:rPr>
          <w:bCs/>
          <w:i/>
        </w:rPr>
        <w:tab/>
      </w: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"/>
        <w:gridCol w:w="2267"/>
        <w:gridCol w:w="755"/>
        <w:gridCol w:w="7"/>
        <w:gridCol w:w="6837"/>
        <w:gridCol w:w="1621"/>
        <w:gridCol w:w="2977"/>
      </w:tblGrid>
      <w:tr w:rsidR="00984FD3" w:rsidRPr="0020754A" w14:paraId="378BEDFA" w14:textId="77777777" w:rsidTr="00AA17AB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D8024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Наименование разделов и тем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A359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color w:val="000000"/>
                <w:lang w:eastAsia="en-US"/>
              </w:rPr>
              <w:t xml:space="preserve">№ </w:t>
            </w:r>
            <w:proofErr w:type="spellStart"/>
            <w:r w:rsidRPr="0020754A">
              <w:rPr>
                <w:b/>
                <w:color w:val="000000"/>
                <w:lang w:eastAsia="en-US"/>
              </w:rPr>
              <w:t>п.п</w:t>
            </w:r>
            <w:proofErr w:type="spellEnd"/>
            <w:r w:rsidRPr="0020754A">
              <w:rPr>
                <w:b/>
                <w:color w:val="000000"/>
                <w:lang w:eastAsia="en-US"/>
              </w:rPr>
              <w:t>.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C3EA2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BBAA0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Объем 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34F0A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 w:rsidR="00984FD3" w:rsidRPr="0020754A" w14:paraId="1B821147" w14:textId="77777777" w:rsidTr="00AA17AB">
        <w:trPr>
          <w:trHeight w:val="20"/>
        </w:trPr>
        <w:tc>
          <w:tcPr>
            <w:tcW w:w="32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56445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1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45361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2</w:t>
            </w:r>
          </w:p>
        </w:tc>
        <w:tc>
          <w:tcPr>
            <w:tcW w:w="6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F7F71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3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C54D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5FE1A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5</w:t>
            </w:r>
          </w:p>
        </w:tc>
      </w:tr>
      <w:tr w:rsidR="00984FD3" w:rsidRPr="0020754A" w14:paraId="3124469E" w14:textId="77777777" w:rsidTr="00AA17AB">
        <w:trPr>
          <w:trHeight w:val="227"/>
        </w:trPr>
        <w:tc>
          <w:tcPr>
            <w:tcW w:w="10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D7E7F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 xml:space="preserve">Раздел. 1 </w:t>
            </w:r>
            <w:r w:rsidRPr="0020754A">
              <w:rPr>
                <w:b/>
                <w:lang w:eastAsia="en-US"/>
              </w:rPr>
              <w:t>ОРГАНИЧЕСКАЯ ХИМИЯ</w:t>
            </w:r>
          </w:p>
          <w:p w14:paraId="374AC6B2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57E78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9956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</w:tr>
      <w:tr w:rsidR="00984FD3" w:rsidRPr="0020754A" w14:paraId="068C9BF0" w14:textId="77777777" w:rsidTr="00AA17AB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F516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Тема 1.1.</w:t>
            </w:r>
            <w:r w:rsidRPr="0020754A">
              <w:rPr>
                <w:lang w:eastAsia="en-US"/>
              </w:rPr>
              <w:t xml:space="preserve"> Основные понятия органической химии и теория строения органических соединений.</w:t>
            </w:r>
          </w:p>
          <w:p w14:paraId="7A883716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  <w:p w14:paraId="56B64EFC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10D76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E41A1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AE8E" w14:textId="77777777" w:rsidR="00984FD3" w:rsidRPr="0020754A" w:rsidRDefault="00984FD3" w:rsidP="00AA17AB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5B19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984FD3" w:rsidRPr="0020754A" w14:paraId="78A315BA" w14:textId="77777777" w:rsidTr="00AA17AB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EF19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F72AA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1 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EC2C4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Предмет органической химии. Теория строения органических соединений </w:t>
            </w:r>
            <w:proofErr w:type="spellStart"/>
            <w:r w:rsidRPr="0020754A">
              <w:rPr>
                <w:lang w:eastAsia="en-US"/>
              </w:rPr>
              <w:t>А.М.Бутлерова</w:t>
            </w:r>
            <w:proofErr w:type="spellEnd"/>
            <w:r w:rsidRPr="0020754A">
              <w:rPr>
                <w:lang w:eastAsia="en-US"/>
              </w:rPr>
              <w:t>. Классификация органических веществ. Основы номенклатуры органических веществ. Классификация реакций в органической химии.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2BF54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2E976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4C355C21" w14:textId="77777777" w:rsidTr="00AA17AB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573D0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Тема 1.2.</w:t>
            </w:r>
            <w:r w:rsidRPr="0020754A">
              <w:rPr>
                <w:lang w:eastAsia="en-US"/>
              </w:rPr>
              <w:t xml:space="preserve"> Углеводороды и их природные источники.</w:t>
            </w:r>
          </w:p>
          <w:p w14:paraId="51B8B420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  <w:p w14:paraId="35E306FE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  <w:p w14:paraId="6190102B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92FEA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00C3C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226C0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984FD3" w:rsidRPr="0020754A" w14:paraId="31EED1D7" w14:textId="77777777" w:rsidTr="00AA17AB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C49A9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2B2E8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2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6584D" w14:textId="77777777" w:rsidR="00984FD3" w:rsidRPr="0020754A" w:rsidRDefault="00984FD3" w:rsidP="00AA17AB">
            <w:pPr>
              <w:rPr>
                <w:lang w:eastAsia="en-US"/>
              </w:rPr>
            </w:pPr>
            <w:proofErr w:type="spellStart"/>
            <w:r w:rsidRPr="0020754A">
              <w:rPr>
                <w:lang w:eastAsia="en-US"/>
              </w:rPr>
              <w:t>Алканы</w:t>
            </w:r>
            <w:proofErr w:type="spellEnd"/>
            <w:r w:rsidRPr="0020754A">
              <w:rPr>
                <w:lang w:eastAsia="en-US"/>
              </w:rPr>
              <w:t xml:space="preserve">. </w:t>
            </w:r>
            <w:proofErr w:type="spellStart"/>
            <w:r w:rsidRPr="0020754A">
              <w:rPr>
                <w:lang w:eastAsia="en-US"/>
              </w:rPr>
              <w:t>Алкены</w:t>
            </w:r>
            <w:proofErr w:type="spellEnd"/>
            <w:r w:rsidRPr="0020754A">
              <w:rPr>
                <w:lang w:eastAsia="en-US"/>
              </w:rPr>
              <w:t>. Алкины. Алкадиены. Каучуки. Природные источники углеводородов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68312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F488C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241CCD87" w14:textId="77777777" w:rsidTr="00AA17AB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FAAD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182F6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3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9CF1D" w14:textId="77777777" w:rsidR="00984FD3" w:rsidRPr="0020754A" w:rsidRDefault="00984FD3" w:rsidP="00AA17AB">
            <w:pPr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 xml:space="preserve">Практическое занятие № 1 </w:t>
            </w:r>
            <w:r w:rsidRPr="0020754A">
              <w:rPr>
                <w:lang w:eastAsia="en-US"/>
              </w:rPr>
              <w:t>«Качественный анализ органических соединений»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B6AC4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BDC3D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0AA14DE3" w14:textId="77777777" w:rsidTr="00AA17AB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84D2" w14:textId="77777777" w:rsidR="00984FD3" w:rsidRPr="0020754A" w:rsidRDefault="00984FD3" w:rsidP="00AA17AB">
            <w:pPr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>Тема 1.3.</w:t>
            </w:r>
          </w:p>
          <w:p w14:paraId="6EC5186B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Кислородсодержащие органические соединения.</w:t>
            </w:r>
          </w:p>
          <w:p w14:paraId="1A46C08E" w14:textId="77777777" w:rsidR="00984FD3" w:rsidRPr="0020754A" w:rsidRDefault="00984FD3" w:rsidP="00AA17AB">
            <w:pPr>
              <w:rPr>
                <w:b/>
                <w:lang w:eastAsia="en-US"/>
              </w:rPr>
            </w:pPr>
          </w:p>
          <w:p w14:paraId="2755B66B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3EE81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9737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2F658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984FD3" w:rsidRPr="0020754A" w14:paraId="627085E3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5AE9E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8C33B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4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6947C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Спирты. Фенолы. Альдегиды. Карбоновые кислоты. Эфиры. Жиры. Углеводы. Глюкоза. Крахмал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B4206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0A618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653E04BA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D44E3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87B3B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5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C33D7" w14:textId="77777777" w:rsidR="00984FD3" w:rsidRPr="0020754A" w:rsidRDefault="00984FD3" w:rsidP="00AA17AB">
            <w:pPr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 xml:space="preserve">Практическое занятие № 2 </w:t>
            </w:r>
            <w:r w:rsidRPr="0020754A">
              <w:rPr>
                <w:lang w:eastAsia="en-US"/>
              </w:rPr>
              <w:t>«Изучение свойств спиртов»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9BCB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88AD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58E04116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83009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7824A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6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337C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b/>
                <w:lang w:eastAsia="en-US"/>
              </w:rPr>
              <w:t>Практическое занятие № 3</w:t>
            </w:r>
            <w:r w:rsidRPr="0020754A">
              <w:rPr>
                <w:lang w:eastAsia="en-US"/>
              </w:rPr>
              <w:t xml:space="preserve"> «Исследование свойств карбоновых кислот»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A1DBF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41256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4CDF7348" w14:textId="77777777" w:rsidTr="00AA17AB">
        <w:trPr>
          <w:trHeight w:val="193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DCCA6" w14:textId="77777777" w:rsidR="00984FD3" w:rsidRPr="0020754A" w:rsidRDefault="00984FD3" w:rsidP="00AA17AB">
            <w:pPr>
              <w:jc w:val="both"/>
              <w:rPr>
                <w:lang w:eastAsia="en-US"/>
              </w:rPr>
            </w:pPr>
            <w:r w:rsidRPr="0020754A">
              <w:rPr>
                <w:b/>
                <w:lang w:eastAsia="en-US"/>
              </w:rPr>
              <w:t xml:space="preserve">Тема 1.4. </w:t>
            </w:r>
            <w:r w:rsidRPr="0020754A">
              <w:rPr>
                <w:lang w:eastAsia="en-US"/>
              </w:rPr>
              <w:t>Азотсодержащие органические соединения. Полимеры.</w:t>
            </w:r>
          </w:p>
          <w:p w14:paraId="2E10C61C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  <w:p w14:paraId="548CF6CA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47C53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246EE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FCF1" w14:textId="77777777" w:rsidR="00984FD3" w:rsidRPr="0020754A" w:rsidRDefault="00984FD3" w:rsidP="00AA17AB">
            <w:pPr>
              <w:jc w:val="center"/>
              <w:rPr>
                <w:lang w:eastAsia="en-US"/>
              </w:rPr>
            </w:pPr>
            <w:r w:rsidRPr="0020754A">
              <w:rPr>
                <w:bCs/>
              </w:rPr>
              <w:t>ОК01, ОК 02, ОК04, ОК06, ОК07</w:t>
            </w:r>
          </w:p>
        </w:tc>
      </w:tr>
      <w:tr w:rsidR="00984FD3" w:rsidRPr="0020754A" w14:paraId="5CEEBBCD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660CE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C9BE6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7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90F6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Амины.  Анилин. Аминокислоты. Белки. Полимеры. Пластмассы и волокна.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6EF01" w14:textId="77777777" w:rsidR="00984FD3" w:rsidRPr="0020754A" w:rsidRDefault="00F347CC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BD7B4" w14:textId="77777777" w:rsidR="00984FD3" w:rsidRPr="0020754A" w:rsidRDefault="00984FD3" w:rsidP="00AA17AB">
            <w:pPr>
              <w:rPr>
                <w:lang w:eastAsia="en-US"/>
              </w:rPr>
            </w:pPr>
          </w:p>
        </w:tc>
      </w:tr>
      <w:tr w:rsidR="00A868F1" w:rsidRPr="0020754A" w14:paraId="17D2140F" w14:textId="77777777" w:rsidTr="002419BE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79624" w14:textId="77777777" w:rsidR="00A868F1" w:rsidRPr="0020754A" w:rsidRDefault="00A868F1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137C7C8" w14:textId="77777777" w:rsidR="00A868F1" w:rsidRPr="0020754A" w:rsidRDefault="00A868F1" w:rsidP="007367B6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8224A" w14:textId="77777777" w:rsidR="00A868F1" w:rsidRPr="00940420" w:rsidRDefault="00A868F1" w:rsidP="007367B6">
            <w:pPr>
              <w:rPr>
                <w:b/>
                <w:lang w:eastAsia="en-US"/>
              </w:rPr>
            </w:pPr>
            <w:r w:rsidRPr="00940420">
              <w:rPr>
                <w:b/>
                <w:lang w:eastAsia="en-US"/>
              </w:rPr>
              <w:t>Профессиональная направленность</w:t>
            </w:r>
          </w:p>
        </w:tc>
        <w:tc>
          <w:tcPr>
            <w:tcW w:w="162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485A89" w14:textId="77777777" w:rsidR="00A868F1" w:rsidRPr="0020754A" w:rsidRDefault="00A868F1" w:rsidP="007367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F197" w14:textId="77777777" w:rsidR="00A868F1" w:rsidRPr="0020754A" w:rsidRDefault="00A868F1" w:rsidP="00AA17AB">
            <w:pPr>
              <w:rPr>
                <w:lang w:eastAsia="en-US"/>
              </w:rPr>
            </w:pPr>
          </w:p>
        </w:tc>
      </w:tr>
      <w:tr w:rsidR="00A868F1" w:rsidRPr="0020754A" w14:paraId="5808E285" w14:textId="77777777" w:rsidTr="002419BE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853FF" w14:textId="77777777" w:rsidR="00A868F1" w:rsidRPr="0020754A" w:rsidRDefault="00A868F1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B4197" w14:textId="77777777" w:rsidR="00A868F1" w:rsidRPr="0020754A" w:rsidRDefault="00A868F1" w:rsidP="00AA17AB">
            <w:pPr>
              <w:rPr>
                <w:lang w:eastAsia="en-US"/>
              </w:rPr>
            </w:pP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023AF" w14:textId="77777777" w:rsidR="00A868F1" w:rsidRPr="0020754A" w:rsidRDefault="00A868F1" w:rsidP="00AA17AB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Структура белка по алгоритму </w:t>
            </w:r>
            <w:r>
              <w:rPr>
                <w:lang w:val="en-US" w:eastAsia="en-US"/>
              </w:rPr>
              <w:t>DeepMind</w:t>
            </w:r>
            <w:r>
              <w:rPr>
                <w:lang w:eastAsia="en-US"/>
              </w:rPr>
              <w:t>.</w:t>
            </w:r>
          </w:p>
        </w:tc>
        <w:tc>
          <w:tcPr>
            <w:tcW w:w="16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5C4A4" w14:textId="77777777" w:rsidR="00A868F1" w:rsidRPr="0020754A" w:rsidRDefault="00A868F1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5C024" w14:textId="77777777" w:rsidR="00A868F1" w:rsidRPr="0020754A" w:rsidRDefault="00A868F1" w:rsidP="00AA17AB">
            <w:pPr>
              <w:rPr>
                <w:lang w:eastAsia="en-US"/>
              </w:rPr>
            </w:pPr>
          </w:p>
        </w:tc>
      </w:tr>
      <w:tr w:rsidR="00984FD3" w:rsidRPr="0020754A" w14:paraId="103162A9" w14:textId="77777777" w:rsidTr="00AA17AB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6E00E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6DD4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8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81157" w14:textId="77777777" w:rsidR="00984FD3" w:rsidRPr="0020754A" w:rsidRDefault="00984FD3" w:rsidP="00AA17AB">
            <w:pPr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 xml:space="preserve">Практическое занятие № 4 </w:t>
            </w:r>
            <w:r w:rsidRPr="0020754A">
              <w:rPr>
                <w:lang w:eastAsia="en-US"/>
              </w:rPr>
              <w:t>«Изучение свойств пластмасс и волокон»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E20B5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97B06" w14:textId="77777777" w:rsidR="00984FD3" w:rsidRPr="0020754A" w:rsidRDefault="00984FD3" w:rsidP="00AA17AB">
            <w:pPr>
              <w:rPr>
                <w:lang w:eastAsia="en-US"/>
              </w:rPr>
            </w:pPr>
          </w:p>
        </w:tc>
      </w:tr>
      <w:tr w:rsidR="00984FD3" w:rsidRPr="0020754A" w14:paraId="52AAB1ED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299D4" w14:textId="77777777" w:rsidR="00984FD3" w:rsidRPr="0020754A" w:rsidRDefault="00984FD3" w:rsidP="00AA17A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0754A">
              <w:rPr>
                <w:rFonts w:eastAsia="Calibri"/>
                <w:b/>
                <w:bCs/>
                <w:lang w:eastAsia="en-US"/>
              </w:rPr>
              <w:t>№</w:t>
            </w:r>
          </w:p>
          <w:p w14:paraId="65F428D7" w14:textId="77777777" w:rsidR="00984FD3" w:rsidRPr="0020754A" w:rsidRDefault="00984FD3" w:rsidP="00AA17A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0754A">
              <w:rPr>
                <w:rFonts w:eastAsia="Calibri"/>
                <w:b/>
                <w:bCs/>
                <w:lang w:eastAsia="en-US"/>
              </w:rPr>
              <w:t>темы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F9D3D" w14:textId="77777777" w:rsidR="00984FD3" w:rsidRPr="0020754A" w:rsidRDefault="00984FD3" w:rsidP="00AA17A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0754A">
              <w:rPr>
                <w:rFonts w:eastAsia="Calibri"/>
                <w:b/>
                <w:bCs/>
                <w:lang w:eastAsia="en-US"/>
              </w:rPr>
              <w:t>Самостоятельна работа при изучении Раздела 1</w:t>
            </w:r>
          </w:p>
          <w:p w14:paraId="51D024E5" w14:textId="77777777" w:rsidR="00984FD3" w:rsidRPr="0020754A" w:rsidRDefault="00984FD3" w:rsidP="00AA17AB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44912" w14:textId="77777777" w:rsidR="00984FD3" w:rsidRPr="0020754A" w:rsidRDefault="00984FD3" w:rsidP="00AA17AB">
            <w:pPr>
              <w:jc w:val="center"/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>Кол-во</w:t>
            </w:r>
          </w:p>
          <w:p w14:paraId="40141640" w14:textId="77777777" w:rsidR="00984FD3" w:rsidRPr="0020754A" w:rsidRDefault="00984FD3" w:rsidP="00AA17AB">
            <w:pPr>
              <w:jc w:val="center"/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>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65F81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984FD3" w:rsidRPr="0020754A" w14:paraId="156D715E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8B7AC" w14:textId="77777777" w:rsidR="00984FD3" w:rsidRPr="0020754A" w:rsidRDefault="00984FD3" w:rsidP="00AA17AB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lastRenderedPageBreak/>
              <w:t>1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34E0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Составить презентацию по теме «Предельные углеводороды»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44B9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54C2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984FD3" w:rsidRPr="0020754A" w14:paraId="6FCE14AE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2E34A" w14:textId="77777777" w:rsidR="00984FD3" w:rsidRPr="0020754A" w:rsidRDefault="00984FD3" w:rsidP="00AA17AB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t>2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653F0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Составить презентацию по теме «Непредельные углеводороды»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1805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95EFE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984FD3" w:rsidRPr="0020754A" w14:paraId="47566D6C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5251" w14:textId="77777777" w:rsidR="00984FD3" w:rsidRPr="0020754A" w:rsidRDefault="00984FD3" w:rsidP="00AA17AB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t>3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ED80D" w14:textId="77777777" w:rsidR="00984FD3" w:rsidRPr="0020754A" w:rsidRDefault="00984FD3" w:rsidP="00AA17AB">
            <w:pPr>
              <w:spacing w:before="100" w:beforeAutospacing="1"/>
              <w:rPr>
                <w:lang w:eastAsia="en-US"/>
              </w:rPr>
            </w:pPr>
            <w:r w:rsidRPr="0020754A">
              <w:rPr>
                <w:lang w:eastAsia="en-US"/>
              </w:rPr>
              <w:t>Составить презентацию по теме «Кислородсодержащие органические соединения»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33067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DCC7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984FD3" w:rsidRPr="0020754A" w14:paraId="55AACBCF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0ABBD" w14:textId="77777777" w:rsidR="00984FD3" w:rsidRPr="0020754A" w:rsidRDefault="00984FD3" w:rsidP="00AA17AB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t>4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953E4" w14:textId="77777777" w:rsidR="00984FD3" w:rsidRPr="0020754A" w:rsidRDefault="00984FD3" w:rsidP="00AA17AB">
            <w:pPr>
              <w:spacing w:before="100" w:beforeAutospacing="1"/>
              <w:rPr>
                <w:lang w:eastAsia="en-US"/>
              </w:rPr>
            </w:pPr>
            <w:r w:rsidRPr="0020754A">
              <w:rPr>
                <w:lang w:eastAsia="en-US"/>
              </w:rPr>
              <w:t>Составить презентацию по теме «Азотсодержащие органические соединения»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430B1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CA821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984FD3" w:rsidRPr="0020754A" w14:paraId="2B6BC948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9AB87" w14:textId="77777777" w:rsidR="00984FD3" w:rsidRPr="0020754A" w:rsidRDefault="00984FD3" w:rsidP="00AA17AB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t>5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62007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Составить презентацию по теме «Синтетические волокна и каучуки»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7790C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B864B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984FD3" w:rsidRPr="0020754A" w14:paraId="208B2C53" w14:textId="77777777" w:rsidTr="00AA17AB">
        <w:trPr>
          <w:trHeight w:val="227"/>
        </w:trPr>
        <w:tc>
          <w:tcPr>
            <w:tcW w:w="10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A76C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 xml:space="preserve">Раздел. </w:t>
            </w:r>
            <w:proofErr w:type="gramStart"/>
            <w:r w:rsidRPr="0020754A">
              <w:rPr>
                <w:b/>
                <w:bCs/>
                <w:lang w:eastAsia="en-US"/>
              </w:rPr>
              <w:t xml:space="preserve">2  </w:t>
            </w:r>
            <w:r w:rsidRPr="0020754A">
              <w:rPr>
                <w:b/>
                <w:lang w:eastAsia="en-US"/>
              </w:rPr>
              <w:t>ОБЩАЯ</w:t>
            </w:r>
            <w:proofErr w:type="gramEnd"/>
            <w:r w:rsidRPr="0020754A">
              <w:rPr>
                <w:b/>
                <w:lang w:eastAsia="en-US"/>
              </w:rPr>
              <w:t xml:space="preserve">  И НЕОРГАНИЧЕСКАЯ ХИМИЯ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B307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4D063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</w:tr>
      <w:tr w:rsidR="00984FD3" w:rsidRPr="0020754A" w14:paraId="4A367B34" w14:textId="77777777" w:rsidTr="00AA17AB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03523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 xml:space="preserve">Тема 2.1. </w:t>
            </w:r>
            <w:r w:rsidRPr="0020754A">
              <w:rPr>
                <w:bCs/>
                <w:lang w:eastAsia="en-US"/>
              </w:rPr>
              <w:t>Основные понятия и законы химии.</w:t>
            </w:r>
          </w:p>
          <w:p w14:paraId="5273300B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6F5E8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48BF1" w14:textId="77777777" w:rsidR="00984FD3" w:rsidRPr="0020754A" w:rsidRDefault="00984FD3" w:rsidP="00AA17AB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95B0A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984FD3" w:rsidRPr="0020754A" w14:paraId="052632AE" w14:textId="77777777" w:rsidTr="00AA17AB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15B4D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518B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9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D20A8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Научные методы познания веществ и химических явлений. Основные понятия и законы химии. Расчетные задачи на нахождение относительной молекулярной массы, определение массовой доли химических элементов в сложном веществе.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A9ABC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EDFA2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6DB41886" w14:textId="77777777" w:rsidTr="00AA17AB">
        <w:trPr>
          <w:trHeight w:val="27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F52F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Тема 2.</w:t>
            </w:r>
            <w:proofErr w:type="gramStart"/>
            <w:r w:rsidRPr="0020754A">
              <w:rPr>
                <w:b/>
                <w:bCs/>
                <w:lang w:eastAsia="en-US"/>
              </w:rPr>
              <w:t>2.</w:t>
            </w:r>
            <w:r w:rsidRPr="0020754A">
              <w:rPr>
                <w:lang w:eastAsia="en-US"/>
              </w:rPr>
              <w:t>Периодический</w:t>
            </w:r>
            <w:proofErr w:type="gramEnd"/>
            <w:r w:rsidRPr="0020754A">
              <w:rPr>
                <w:lang w:eastAsia="en-US"/>
              </w:rPr>
              <w:t xml:space="preserve"> закон и Периодическая система химических элементов Д.И. Менделеева и строение атома.</w:t>
            </w: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4D9DA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64880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83B34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984FD3" w:rsidRPr="0020754A" w14:paraId="49099E21" w14:textId="77777777" w:rsidTr="00AA17AB">
        <w:trPr>
          <w:trHeight w:val="32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DB654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892D9" w14:textId="77777777" w:rsidR="00984FD3" w:rsidRPr="0020754A" w:rsidRDefault="00984FD3" w:rsidP="00AA17AB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t>10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682FA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Периодический закон Д.И. Менделеева. Строение атома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B52C4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1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2E78B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2FDECBA3" w14:textId="77777777" w:rsidTr="00AA17AB">
        <w:trPr>
          <w:trHeight w:val="290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41A4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 xml:space="preserve">Тема 2.3. </w:t>
            </w:r>
            <w:r w:rsidRPr="0020754A">
              <w:rPr>
                <w:bCs/>
                <w:lang w:eastAsia="en-US"/>
              </w:rPr>
              <w:t>Строение вещества.</w:t>
            </w: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6E866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E7743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1EF87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984FD3" w:rsidRPr="0020754A" w14:paraId="109240DE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F9EB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E6DB6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11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3A193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Типы химической связи. Чистые вещества и смеси. Дисперсные системы.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8907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9880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68EF3DE4" w14:textId="77777777" w:rsidTr="00AA17AB">
        <w:trPr>
          <w:trHeight w:val="247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F3A5F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Тема 2.</w:t>
            </w:r>
            <w:proofErr w:type="gramStart"/>
            <w:r w:rsidRPr="0020754A">
              <w:rPr>
                <w:b/>
                <w:bCs/>
                <w:lang w:eastAsia="en-US"/>
              </w:rPr>
              <w:t>4.</w:t>
            </w:r>
            <w:r w:rsidRPr="0020754A">
              <w:rPr>
                <w:lang w:eastAsia="en-US"/>
              </w:rPr>
              <w:t>Вода</w:t>
            </w:r>
            <w:proofErr w:type="gramEnd"/>
            <w:r w:rsidRPr="0020754A">
              <w:rPr>
                <w:lang w:eastAsia="en-US"/>
              </w:rPr>
              <w:t>. Растворы. Электролитическая диссоциация.</w:t>
            </w: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F316C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7A6B9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3BA50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01, ОК 02, ОК04, ОК06, ОК07</w:t>
            </w:r>
          </w:p>
        </w:tc>
      </w:tr>
      <w:tr w:rsidR="00984FD3" w:rsidRPr="0020754A" w14:paraId="6878F213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641D3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80800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12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7EBB9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Растворы. Массовая доля растворенного вещества. Решение задач. Электролитическая диссоциация. Сильные и слабые электролиты.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AFEA1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724D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6DFAABA7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BB7B8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3C824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13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1CCB2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b/>
                <w:lang w:eastAsia="en-US"/>
              </w:rPr>
              <w:t>Практическое занятие № 5:</w:t>
            </w:r>
            <w:r w:rsidRPr="0020754A">
              <w:rPr>
                <w:lang w:eastAsia="en-US"/>
              </w:rPr>
              <w:t xml:space="preserve"> «Решение задач».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69B50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4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10CF3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45CD9FF1" w14:textId="77777777" w:rsidTr="00AA17AB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81CBB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Тема 2.</w:t>
            </w:r>
            <w:proofErr w:type="gramStart"/>
            <w:r w:rsidRPr="0020754A">
              <w:rPr>
                <w:b/>
                <w:bCs/>
                <w:lang w:eastAsia="en-US"/>
              </w:rPr>
              <w:t>5.</w:t>
            </w:r>
            <w:r w:rsidRPr="0020754A">
              <w:rPr>
                <w:spacing w:val="-6"/>
                <w:lang w:eastAsia="en-US"/>
              </w:rPr>
              <w:t>Классификация</w:t>
            </w:r>
            <w:proofErr w:type="gramEnd"/>
            <w:r w:rsidRPr="0020754A">
              <w:rPr>
                <w:spacing w:val="-6"/>
                <w:lang w:eastAsia="en-US"/>
              </w:rPr>
              <w:t xml:space="preserve"> неорганических соединений и их свойства.</w:t>
            </w: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2FD8A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552D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1621D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984FD3" w:rsidRPr="0020754A" w14:paraId="340F4BEB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DBD3C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19B15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14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7713C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Кислоты, основания, соли, оксиды и их свойства.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FE755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A8E3B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08308D03" w14:textId="77777777" w:rsidTr="00AA17AB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5215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 xml:space="preserve">Тема 2.6. </w:t>
            </w:r>
            <w:r w:rsidRPr="0020754A">
              <w:rPr>
                <w:lang w:eastAsia="en-US"/>
              </w:rPr>
              <w:t>Химические реакции.</w:t>
            </w: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B9D60E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BC8B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ED1B8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984FD3" w:rsidRPr="0020754A" w14:paraId="23DB2437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E67A8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B8161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15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F4EEA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 Классификация химических реакций. Скорость химических реакций. Обратимость химических реакций.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33754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E86EE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5FE04499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91DF6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F20E2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16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78FB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b/>
                <w:lang w:eastAsia="en-US"/>
              </w:rPr>
              <w:t>Практическое занятие № 6:</w:t>
            </w:r>
            <w:r w:rsidRPr="0020754A">
              <w:rPr>
                <w:lang w:eastAsia="en-US"/>
              </w:rPr>
              <w:t xml:space="preserve"> «Изучение зависимости скорости химических реакций от условий»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73130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6EFF5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2FA807FD" w14:textId="77777777" w:rsidTr="00AA17AB">
        <w:trPr>
          <w:trHeight w:val="271"/>
        </w:trPr>
        <w:tc>
          <w:tcPr>
            <w:tcW w:w="32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7D12" w14:textId="77777777" w:rsidR="00984FD3" w:rsidRPr="0020754A" w:rsidRDefault="00984FD3" w:rsidP="00F34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Тема 2.</w:t>
            </w:r>
            <w:proofErr w:type="gramStart"/>
            <w:r w:rsidRPr="0020754A">
              <w:rPr>
                <w:b/>
                <w:bCs/>
                <w:lang w:eastAsia="en-US"/>
              </w:rPr>
              <w:t>7.</w:t>
            </w:r>
            <w:r w:rsidRPr="0020754A">
              <w:rPr>
                <w:lang w:eastAsia="en-US"/>
              </w:rPr>
              <w:t>Металлы</w:t>
            </w:r>
            <w:proofErr w:type="gramEnd"/>
            <w:r w:rsidRPr="0020754A">
              <w:rPr>
                <w:lang w:eastAsia="en-US"/>
              </w:rPr>
              <w:t xml:space="preserve"> и неметаллы.</w:t>
            </w:r>
          </w:p>
        </w:tc>
        <w:tc>
          <w:tcPr>
            <w:tcW w:w="75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EED0F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Содержание: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94A45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B2E92D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984FD3" w:rsidRPr="0020754A" w14:paraId="335B1445" w14:textId="77777777" w:rsidTr="00AA17AB">
        <w:trPr>
          <w:trHeight w:val="27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747EE" w14:textId="77777777" w:rsidR="00984FD3" w:rsidRPr="0020754A" w:rsidRDefault="00984FD3" w:rsidP="00AA17AB">
            <w:pPr>
              <w:rPr>
                <w:b/>
                <w:bCs/>
                <w:lang w:eastAsia="en-US"/>
              </w:rPr>
            </w:pPr>
          </w:p>
        </w:tc>
        <w:tc>
          <w:tcPr>
            <w:tcW w:w="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F5931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17</w:t>
            </w:r>
          </w:p>
        </w:tc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D7D93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>Металлы. Неметаллы. Генетическая связь между классами неорганических и органических соединений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742E7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0E4AE0" w14:textId="77777777" w:rsidR="00984FD3" w:rsidRPr="0020754A" w:rsidRDefault="00984FD3" w:rsidP="00AA17AB">
            <w:pPr>
              <w:rPr>
                <w:bCs/>
                <w:lang w:eastAsia="en-US"/>
              </w:rPr>
            </w:pPr>
          </w:p>
        </w:tc>
      </w:tr>
      <w:tr w:rsidR="00984FD3" w:rsidRPr="0020754A" w14:paraId="70F46588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56AF1" w14:textId="77777777" w:rsidR="00984FD3" w:rsidRPr="0020754A" w:rsidRDefault="00984FD3" w:rsidP="00AA17A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0754A">
              <w:rPr>
                <w:rFonts w:eastAsia="Calibri"/>
                <w:b/>
                <w:bCs/>
                <w:lang w:eastAsia="en-US"/>
              </w:rPr>
              <w:lastRenderedPageBreak/>
              <w:t>№</w:t>
            </w:r>
          </w:p>
          <w:p w14:paraId="5E846B27" w14:textId="77777777" w:rsidR="00984FD3" w:rsidRPr="0020754A" w:rsidRDefault="00984FD3" w:rsidP="00AA17A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0754A">
              <w:rPr>
                <w:rFonts w:eastAsia="Calibri"/>
                <w:b/>
                <w:bCs/>
                <w:lang w:eastAsia="en-US"/>
              </w:rPr>
              <w:t>темы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F9B93" w14:textId="77777777" w:rsidR="00984FD3" w:rsidRPr="0020754A" w:rsidRDefault="00984FD3" w:rsidP="00AA17AB">
            <w:pPr>
              <w:jc w:val="center"/>
              <w:rPr>
                <w:rFonts w:eastAsia="Calibri"/>
                <w:b/>
                <w:bCs/>
                <w:lang w:eastAsia="en-US"/>
              </w:rPr>
            </w:pPr>
            <w:r w:rsidRPr="0020754A">
              <w:rPr>
                <w:rFonts w:eastAsia="Calibri"/>
                <w:b/>
                <w:bCs/>
                <w:lang w:eastAsia="en-US"/>
              </w:rPr>
              <w:t>Самостоятельна работа при изучении Раздела 2</w:t>
            </w:r>
          </w:p>
          <w:p w14:paraId="06D0192B" w14:textId="77777777" w:rsidR="00984FD3" w:rsidRPr="0020754A" w:rsidRDefault="00984FD3" w:rsidP="00AA17AB">
            <w:pPr>
              <w:jc w:val="center"/>
              <w:rPr>
                <w:rFonts w:eastAsia="Calibri"/>
                <w:b/>
                <w:bCs/>
                <w:lang w:eastAsia="en-US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623406" w14:textId="77777777" w:rsidR="00984FD3" w:rsidRPr="0020754A" w:rsidRDefault="00984FD3" w:rsidP="00AA17AB">
            <w:pPr>
              <w:jc w:val="center"/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>Кол-во</w:t>
            </w:r>
          </w:p>
          <w:p w14:paraId="6A72CD3A" w14:textId="77777777" w:rsidR="00984FD3" w:rsidRPr="0020754A" w:rsidRDefault="00984FD3" w:rsidP="00AA17AB">
            <w:pPr>
              <w:jc w:val="center"/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>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81E6F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</w:rPr>
              <w:t>ОК 02, ОК04, ОК06, ОК07</w:t>
            </w:r>
          </w:p>
        </w:tc>
      </w:tr>
      <w:tr w:rsidR="00984FD3" w:rsidRPr="0020754A" w14:paraId="75CA2AEB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111C" w14:textId="77777777" w:rsidR="00984FD3" w:rsidRPr="0020754A" w:rsidRDefault="00984FD3" w:rsidP="00AA17AB">
            <w:pPr>
              <w:jc w:val="center"/>
              <w:rPr>
                <w:rFonts w:eastAsia="Calibri"/>
                <w:bCs/>
                <w:lang w:eastAsia="en-US"/>
              </w:rPr>
            </w:pPr>
            <w:r w:rsidRPr="0020754A">
              <w:rPr>
                <w:rFonts w:eastAsia="Calibri"/>
                <w:bCs/>
                <w:lang w:eastAsia="en-US"/>
              </w:rPr>
              <w:t>6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3F01" w14:textId="77777777" w:rsidR="00984FD3" w:rsidRPr="0020754A" w:rsidRDefault="00984FD3" w:rsidP="00AA17AB">
            <w:pPr>
              <w:jc w:val="both"/>
              <w:rPr>
                <w:rFonts w:eastAsia="Calibri"/>
                <w:bCs/>
                <w:lang w:eastAsia="en-US"/>
              </w:rPr>
            </w:pPr>
            <w:r w:rsidRPr="0020754A">
              <w:rPr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eastAsia="Calibri"/>
                <w:bCs/>
                <w:lang w:eastAsia="en-US"/>
              </w:rPr>
              <w:t>«</w:t>
            </w:r>
            <w:r w:rsidRPr="0020754A">
              <w:rPr>
                <w:lang w:eastAsia="en-US"/>
              </w:rPr>
              <w:t xml:space="preserve">Основные </w:t>
            </w:r>
            <w:proofErr w:type="gramStart"/>
            <w:r w:rsidRPr="0020754A">
              <w:rPr>
                <w:lang w:eastAsia="en-US"/>
              </w:rPr>
              <w:t>понятия  и</w:t>
            </w:r>
            <w:proofErr w:type="gramEnd"/>
            <w:r w:rsidRPr="0020754A">
              <w:rPr>
                <w:lang w:eastAsia="en-US"/>
              </w:rPr>
              <w:t xml:space="preserve"> законы химии</w:t>
            </w:r>
            <w:r w:rsidRPr="0020754A"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EEF7D" w14:textId="77777777" w:rsidR="00984FD3" w:rsidRPr="0020754A" w:rsidRDefault="00984FD3" w:rsidP="00AA17AB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67E5B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984FD3" w:rsidRPr="0020754A" w14:paraId="57D5CA5A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D6C9C" w14:textId="77777777" w:rsidR="00984FD3" w:rsidRPr="0020754A" w:rsidRDefault="00984FD3" w:rsidP="00AA17AB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t>7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C8499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eastAsia="Calibri"/>
                <w:bCs/>
                <w:lang w:eastAsia="en-US"/>
              </w:rPr>
              <w:t>«</w:t>
            </w:r>
            <w:r w:rsidRPr="0020754A">
              <w:rPr>
                <w:lang w:eastAsia="en-US"/>
              </w:rPr>
              <w:t>Строение атома и периодический закон Д.И. Менделеева</w:t>
            </w:r>
            <w:r w:rsidRPr="0020754A"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7B8F2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F142D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984FD3" w:rsidRPr="0020754A" w14:paraId="4599D9B6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0CDE4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     8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76C95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Составить презентацию по теме </w:t>
            </w:r>
            <w:r w:rsidRPr="0020754A">
              <w:rPr>
                <w:rFonts w:eastAsia="Calibri"/>
                <w:bCs/>
                <w:lang w:eastAsia="en-US"/>
              </w:rPr>
              <w:t>«Виды химической связи»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D7847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C2810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984FD3" w:rsidRPr="0020754A" w14:paraId="7E1F6B0F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1E42C" w14:textId="77777777" w:rsidR="00984FD3" w:rsidRPr="0020754A" w:rsidRDefault="00984FD3" w:rsidP="00AA17AB">
            <w:pPr>
              <w:jc w:val="center"/>
              <w:rPr>
                <w:lang w:eastAsia="en-US"/>
              </w:rPr>
            </w:pPr>
            <w:r w:rsidRPr="0020754A">
              <w:rPr>
                <w:lang w:eastAsia="en-US"/>
              </w:rPr>
              <w:t>9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B49A6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Составить конспект по теме </w:t>
            </w:r>
            <w:r w:rsidRPr="0020754A">
              <w:rPr>
                <w:rFonts w:eastAsia="Calibri"/>
                <w:bCs/>
                <w:lang w:eastAsia="en-US"/>
              </w:rPr>
              <w:t>«</w:t>
            </w:r>
            <w:r w:rsidRPr="0020754A">
              <w:rPr>
                <w:lang w:eastAsia="en-US"/>
              </w:rPr>
              <w:t>Электролитическая диссоциация</w:t>
            </w:r>
            <w:r w:rsidRPr="0020754A">
              <w:rPr>
                <w:rFonts w:eastAsia="Calibri"/>
                <w:bCs/>
                <w:lang w:eastAsia="en-US"/>
              </w:rPr>
              <w:t>»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51ABA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F3EF6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984FD3" w:rsidRPr="0020754A" w14:paraId="3EA5A576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B1CDB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     10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EC185" w14:textId="77777777" w:rsidR="00984FD3" w:rsidRPr="0020754A" w:rsidRDefault="00984FD3" w:rsidP="00AA17AB">
            <w:pPr>
              <w:rPr>
                <w:lang w:eastAsia="en-US"/>
              </w:rPr>
            </w:pPr>
            <w:r w:rsidRPr="0020754A">
              <w:rPr>
                <w:rFonts w:eastAsia="Calibri"/>
                <w:bCs/>
                <w:lang w:eastAsia="en-US"/>
              </w:rPr>
              <w:t xml:space="preserve">Изобразить схемы генетической </w:t>
            </w:r>
            <w:proofErr w:type="gramStart"/>
            <w:r w:rsidRPr="0020754A">
              <w:rPr>
                <w:rFonts w:eastAsia="Calibri"/>
                <w:bCs/>
                <w:lang w:eastAsia="en-US"/>
              </w:rPr>
              <w:t xml:space="preserve">связи </w:t>
            </w:r>
            <w:r w:rsidRPr="0020754A">
              <w:rPr>
                <w:lang w:eastAsia="en-US"/>
              </w:rPr>
              <w:t xml:space="preserve"> между</w:t>
            </w:r>
            <w:proofErr w:type="gramEnd"/>
            <w:r w:rsidRPr="0020754A">
              <w:rPr>
                <w:lang w:eastAsia="en-US"/>
              </w:rPr>
              <w:t xml:space="preserve"> классами неорганических и органических веществ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DB7D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B31E3" w14:textId="77777777" w:rsidR="00984FD3" w:rsidRPr="0020754A" w:rsidRDefault="00984FD3" w:rsidP="00AA1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</w:p>
        </w:tc>
      </w:tr>
      <w:tr w:rsidR="00F347CC" w:rsidRPr="0020754A" w14:paraId="22AADB68" w14:textId="77777777" w:rsidTr="00AA17AB">
        <w:trPr>
          <w:trHeight w:val="271"/>
        </w:trPr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6B18" w14:textId="77777777" w:rsidR="00F347CC" w:rsidRPr="0020754A" w:rsidRDefault="00F347CC" w:rsidP="00F347CC">
            <w:pPr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8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E5FA6" w14:textId="77777777" w:rsidR="00F347CC" w:rsidRPr="0020754A" w:rsidRDefault="00F347CC" w:rsidP="00F347CC">
            <w:pPr>
              <w:rPr>
                <w:b/>
                <w:lang w:eastAsia="en-US"/>
              </w:rPr>
            </w:pPr>
            <w:r w:rsidRPr="0020754A">
              <w:rPr>
                <w:b/>
                <w:lang w:eastAsia="en-US"/>
              </w:rPr>
              <w:t>Дифференцированный зачет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1462" w14:textId="77777777" w:rsidR="00F347CC" w:rsidRPr="0020754A" w:rsidRDefault="00F347CC" w:rsidP="00F34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lang w:eastAsia="en-US"/>
              </w:rPr>
            </w:pPr>
            <w:r w:rsidRPr="0020754A">
              <w:rPr>
                <w:bCs/>
                <w:lang w:eastAsia="en-US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2CC77" w14:textId="77777777" w:rsidR="00F347CC" w:rsidRPr="0020754A" w:rsidRDefault="00F347CC" w:rsidP="00F347CC">
            <w:pPr>
              <w:rPr>
                <w:bCs/>
                <w:lang w:eastAsia="en-US"/>
              </w:rPr>
            </w:pPr>
            <w:r w:rsidRPr="0020754A">
              <w:rPr>
                <w:bCs/>
              </w:rPr>
              <w:t>ОК 01, ОК 02, ОК04, ОК06, ОК07</w:t>
            </w:r>
          </w:p>
        </w:tc>
      </w:tr>
      <w:tr w:rsidR="00F347CC" w:rsidRPr="0020754A" w14:paraId="65AFBCD5" w14:textId="77777777" w:rsidTr="00AA17AB">
        <w:trPr>
          <w:trHeight w:val="20"/>
        </w:trPr>
        <w:tc>
          <w:tcPr>
            <w:tcW w:w="108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FE705" w14:textId="77777777" w:rsidR="00F347CC" w:rsidRPr="0020754A" w:rsidRDefault="00F347CC" w:rsidP="00F34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ИТОГО ВСЕГО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E742B" w14:textId="77777777" w:rsidR="00F347CC" w:rsidRPr="0020754A" w:rsidRDefault="00F347CC" w:rsidP="00F34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56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FB8F27" w14:textId="77777777" w:rsidR="00F347CC" w:rsidRPr="0020754A" w:rsidRDefault="00F347CC" w:rsidP="00F347C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lang w:eastAsia="en-US"/>
              </w:rPr>
            </w:pPr>
          </w:p>
        </w:tc>
      </w:tr>
    </w:tbl>
    <w:p w14:paraId="21EC265A" w14:textId="77777777" w:rsidR="00984FD3" w:rsidRPr="0020754A" w:rsidRDefault="00984FD3" w:rsidP="00984FD3">
      <w:pPr>
        <w:rPr>
          <w:b/>
        </w:rPr>
        <w:sectPr w:rsidR="00984FD3" w:rsidRPr="0020754A">
          <w:pgSz w:w="16840" w:h="11907" w:orient="landscape"/>
          <w:pgMar w:top="993" w:right="1134" w:bottom="851" w:left="992" w:header="709" w:footer="709" w:gutter="0"/>
          <w:cols w:space="720"/>
        </w:sectPr>
      </w:pPr>
    </w:p>
    <w:p w14:paraId="7B87FE8B" w14:textId="77777777" w:rsidR="00984FD3" w:rsidRPr="0020754A" w:rsidRDefault="00984FD3" w:rsidP="00984F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20754A">
        <w:rPr>
          <w:caps/>
        </w:rPr>
        <w:lastRenderedPageBreak/>
        <w:t>3.</w:t>
      </w:r>
      <w:r w:rsidRPr="0020754A">
        <w:rPr>
          <w:b/>
          <w:caps/>
        </w:rPr>
        <w:t xml:space="preserve"> условия реализации учебного предмета</w:t>
      </w:r>
    </w:p>
    <w:p w14:paraId="2B3D0F03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20754A">
        <w:rPr>
          <w:b/>
          <w:bCs/>
        </w:rPr>
        <w:t>3.1. Требования к минимальному материально-техническому обеспечению</w:t>
      </w:r>
    </w:p>
    <w:p w14:paraId="6075AAF3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0754A">
        <w:rPr>
          <w:bCs/>
        </w:rPr>
        <w:t>Реализация учебного предмета требует наличия кабинета экологических основ природопользования.</w:t>
      </w:r>
    </w:p>
    <w:p w14:paraId="1D2C0359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3C89235B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0754A">
        <w:rPr>
          <w:bCs/>
        </w:rPr>
        <w:t>Оборудование учебного кабинета:</w:t>
      </w:r>
    </w:p>
    <w:p w14:paraId="741E3279" w14:textId="77777777" w:rsidR="00984FD3" w:rsidRPr="0020754A" w:rsidRDefault="00984FD3" w:rsidP="00984FD3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0754A">
        <w:rPr>
          <w:bCs/>
        </w:rPr>
        <w:t>рабочее место преподавателя,</w:t>
      </w:r>
    </w:p>
    <w:p w14:paraId="458332AF" w14:textId="77777777" w:rsidR="00984FD3" w:rsidRPr="0020754A" w:rsidRDefault="00984FD3" w:rsidP="00984FD3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0754A">
        <w:rPr>
          <w:bCs/>
        </w:rPr>
        <w:t xml:space="preserve">рабочие места студентов, </w:t>
      </w:r>
    </w:p>
    <w:p w14:paraId="553C3E9C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14:paraId="033ADB1D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0754A">
        <w:rPr>
          <w:bCs/>
        </w:rPr>
        <w:t xml:space="preserve">Технические средства обучения: </w:t>
      </w:r>
    </w:p>
    <w:p w14:paraId="03F4A55B" w14:textId="77777777" w:rsidR="00984FD3" w:rsidRPr="0020754A" w:rsidRDefault="00984FD3" w:rsidP="00984FD3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0754A">
        <w:rPr>
          <w:bCs/>
        </w:rPr>
        <w:t>компьютер с лицензионным программным обеспечением и мультимедиапроектор,</w:t>
      </w:r>
    </w:p>
    <w:p w14:paraId="5B7841EA" w14:textId="77777777" w:rsidR="00984FD3" w:rsidRPr="0020754A" w:rsidRDefault="00984FD3" w:rsidP="00984FD3">
      <w:pPr>
        <w:numPr>
          <w:ilvl w:val="0"/>
          <w:numId w:val="1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20754A">
        <w:rPr>
          <w:bCs/>
        </w:rPr>
        <w:t>аудиосистема.</w:t>
      </w:r>
    </w:p>
    <w:p w14:paraId="2F85A523" w14:textId="77777777" w:rsidR="00984FD3" w:rsidRPr="0020754A" w:rsidRDefault="00984FD3" w:rsidP="00984FD3">
      <w:pPr>
        <w:jc w:val="both"/>
        <w:rPr>
          <w:bCs/>
          <w:i/>
        </w:rPr>
      </w:pPr>
    </w:p>
    <w:p w14:paraId="351CF2ED" w14:textId="77777777" w:rsidR="00984FD3" w:rsidRPr="0020754A" w:rsidRDefault="00984FD3" w:rsidP="00984F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20754A">
        <w:rPr>
          <w:b/>
        </w:rPr>
        <w:t>3.2. Информационное обеспечение обучения</w:t>
      </w:r>
    </w:p>
    <w:p w14:paraId="32A04551" w14:textId="77777777" w:rsidR="00984FD3" w:rsidRPr="0020754A" w:rsidRDefault="00984FD3" w:rsidP="00984FD3"/>
    <w:p w14:paraId="498FF863" w14:textId="77777777" w:rsidR="00984FD3" w:rsidRPr="0020754A" w:rsidRDefault="00984FD3" w:rsidP="00984FD3">
      <w:pPr>
        <w:keepNext/>
        <w:suppressLineNumbers/>
        <w:jc w:val="both"/>
        <w:rPr>
          <w:color w:val="000000"/>
        </w:rPr>
      </w:pPr>
      <w:r w:rsidRPr="0020754A">
        <w:rPr>
          <w:color w:val="000000"/>
        </w:rPr>
        <w:t>Основные источники:</w:t>
      </w:r>
    </w:p>
    <w:p w14:paraId="3338BE24" w14:textId="77777777" w:rsidR="00984FD3" w:rsidRPr="0020754A" w:rsidRDefault="00984FD3" w:rsidP="00984FD3">
      <w:pPr>
        <w:keepNext/>
        <w:suppressLineNumbers/>
        <w:jc w:val="both"/>
        <w:rPr>
          <w:color w:val="000000"/>
        </w:rPr>
      </w:pPr>
    </w:p>
    <w:p w14:paraId="22E32C31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20754A">
        <w:t xml:space="preserve">1. </w:t>
      </w:r>
      <w:r w:rsidRPr="0020754A">
        <w:rPr>
          <w:color w:val="001A34"/>
          <w:shd w:val="clear" w:color="auto" w:fill="FFFFFF"/>
        </w:rPr>
        <w:t>Химия. Базовый уровень. 10 класс:</w:t>
      </w:r>
      <w:r w:rsidRPr="0020754A">
        <w:t xml:space="preserve"> учебник / О.С. Габриелян. – 2-е </w:t>
      </w:r>
      <w:proofErr w:type="gramStart"/>
      <w:r w:rsidRPr="0020754A">
        <w:t>изд.,–</w:t>
      </w:r>
      <w:proofErr w:type="gramEnd"/>
      <w:r w:rsidRPr="0020754A">
        <w:t xml:space="preserve"> М:</w:t>
      </w:r>
    </w:p>
    <w:p w14:paraId="002327BA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20754A">
        <w:t xml:space="preserve">Дрофа, 2019. </w:t>
      </w:r>
    </w:p>
    <w:p w14:paraId="5FB7A877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20754A">
        <w:t xml:space="preserve">2. </w:t>
      </w:r>
      <w:r w:rsidRPr="0020754A">
        <w:rPr>
          <w:color w:val="001A34"/>
          <w:shd w:val="clear" w:color="auto" w:fill="FFFFFF"/>
        </w:rPr>
        <w:t>Химия. Базовый уровень. 11 класс:</w:t>
      </w:r>
      <w:r w:rsidRPr="0020754A">
        <w:t xml:space="preserve"> учебник / О.С. Габриелян. – 2-е </w:t>
      </w:r>
      <w:proofErr w:type="gramStart"/>
      <w:r w:rsidRPr="0020754A">
        <w:t>изд.,–</w:t>
      </w:r>
      <w:proofErr w:type="gramEnd"/>
      <w:r w:rsidRPr="0020754A">
        <w:t xml:space="preserve"> М:</w:t>
      </w:r>
    </w:p>
    <w:p w14:paraId="23C6C948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</w:pPr>
      <w:r w:rsidRPr="0020754A">
        <w:t xml:space="preserve">Дрофа, 2019. </w:t>
      </w:r>
    </w:p>
    <w:p w14:paraId="1C248E2C" w14:textId="77777777" w:rsidR="00984FD3" w:rsidRPr="0020754A" w:rsidRDefault="00984FD3" w:rsidP="00984FD3">
      <w:pPr>
        <w:keepNext/>
        <w:suppressLineNumbers/>
        <w:jc w:val="both"/>
        <w:rPr>
          <w:color w:val="000000"/>
        </w:rPr>
      </w:pPr>
    </w:p>
    <w:p w14:paraId="416EFE9C" w14:textId="77777777" w:rsidR="00984FD3" w:rsidRDefault="00984FD3" w:rsidP="00984FD3">
      <w:pPr>
        <w:keepNext/>
        <w:suppressLineNumbers/>
        <w:jc w:val="both"/>
        <w:rPr>
          <w:color w:val="000000"/>
        </w:rPr>
      </w:pPr>
      <w:r w:rsidRPr="0020754A">
        <w:rPr>
          <w:color w:val="000000"/>
        </w:rPr>
        <w:t>Дополнительные источники:</w:t>
      </w:r>
    </w:p>
    <w:p w14:paraId="5A2A6B3B" w14:textId="77777777" w:rsidR="00984FD3" w:rsidRDefault="00984FD3" w:rsidP="00984FD3">
      <w:pPr>
        <w:keepNext/>
        <w:suppressLineNumbers/>
        <w:jc w:val="both"/>
        <w:rPr>
          <w:color w:val="000000"/>
        </w:rPr>
      </w:pPr>
    </w:p>
    <w:p w14:paraId="286097FE" w14:textId="77777777" w:rsidR="00984FD3" w:rsidRDefault="00984FD3" w:rsidP="002F380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>
        <w:rPr>
          <w:rStyle w:val="70"/>
          <w:rFonts w:ascii="Times New Roman" w:hAnsi="Times New Roman" w:cs="Times New Roman"/>
          <w:b w:val="0"/>
          <w:sz w:val="24"/>
          <w:szCs w:val="24"/>
        </w:rPr>
        <w:t>И</w:t>
      </w: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нтернет-издание дл</w:t>
      </w:r>
      <w:r>
        <w:rPr>
          <w:rStyle w:val="70"/>
          <w:rFonts w:ascii="Times New Roman" w:hAnsi="Times New Roman" w:cs="Times New Roman"/>
          <w:b w:val="0"/>
          <w:sz w:val="24"/>
          <w:szCs w:val="24"/>
        </w:rPr>
        <w:t>я учителей «Естественные науки»</w:t>
      </w: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.</w:t>
      </w:r>
      <w:r w:rsidRPr="00616A66">
        <w:rPr>
          <w:bCs/>
        </w:rPr>
        <w:t xml:space="preserve"> [Электронный ресурс] / Режим доступа:  </w:t>
      </w:r>
      <w:r w:rsidR="007E2E7B">
        <w:rPr>
          <w:rStyle w:val="ac"/>
          <w:lang w:val="en-US"/>
        </w:rPr>
        <w:fldChar w:fldCharType="begin"/>
      </w:r>
      <w:r w:rsidR="007E2E7B" w:rsidRPr="007E2E7B">
        <w:rPr>
          <w:rStyle w:val="ac"/>
        </w:rPr>
        <w:instrText xml:space="preserve"> </w:instrText>
      </w:r>
      <w:r w:rsidR="007E2E7B">
        <w:rPr>
          <w:rStyle w:val="ac"/>
          <w:lang w:val="en-US"/>
        </w:rPr>
        <w:instrText>HYPERLINK</w:instrText>
      </w:r>
      <w:r w:rsidR="007E2E7B" w:rsidRPr="007E2E7B">
        <w:rPr>
          <w:rStyle w:val="ac"/>
        </w:rPr>
        <w:instrText xml:space="preserve"> "</w:instrText>
      </w:r>
      <w:r w:rsidR="007E2E7B">
        <w:rPr>
          <w:rStyle w:val="ac"/>
          <w:lang w:val="en-US"/>
        </w:rPr>
        <w:instrText>http</w:instrText>
      </w:r>
      <w:r w:rsidR="007E2E7B" w:rsidRPr="007E2E7B">
        <w:rPr>
          <w:rStyle w:val="ac"/>
        </w:rPr>
        <w:instrText>://</w:instrText>
      </w:r>
      <w:r w:rsidR="007E2E7B">
        <w:rPr>
          <w:rStyle w:val="ac"/>
          <w:lang w:val="en-US"/>
        </w:rPr>
        <w:instrText>www</w:instrText>
      </w:r>
      <w:r w:rsidR="007E2E7B" w:rsidRPr="007E2E7B">
        <w:rPr>
          <w:rStyle w:val="ac"/>
        </w:rPr>
        <w:instrText>.</w:instrText>
      </w:r>
      <w:r w:rsidR="007E2E7B">
        <w:rPr>
          <w:rStyle w:val="ac"/>
          <w:lang w:val="en-US"/>
        </w:rPr>
        <w:instrText>enauki</w:instrText>
      </w:r>
      <w:r w:rsidR="007E2E7B" w:rsidRPr="007E2E7B">
        <w:rPr>
          <w:rStyle w:val="ac"/>
        </w:rPr>
        <w:instrText>.</w:instrText>
      </w:r>
      <w:r w:rsidR="007E2E7B">
        <w:rPr>
          <w:rStyle w:val="ac"/>
          <w:lang w:val="en-US"/>
        </w:rPr>
        <w:instrText>ru</w:instrText>
      </w:r>
      <w:r w:rsidR="007E2E7B" w:rsidRPr="007E2E7B">
        <w:rPr>
          <w:rStyle w:val="ac"/>
        </w:rPr>
        <w:instrText xml:space="preserve">" </w:instrText>
      </w:r>
      <w:r w:rsidR="007E2E7B">
        <w:rPr>
          <w:rStyle w:val="ac"/>
          <w:lang w:val="en-US"/>
        </w:rPr>
        <w:fldChar w:fldCharType="separate"/>
      </w:r>
      <w:r w:rsidRPr="0020754A">
        <w:rPr>
          <w:rStyle w:val="ac"/>
          <w:lang w:val="en-US"/>
        </w:rPr>
        <w:t>www</w:t>
      </w:r>
      <w:r w:rsidRPr="0020754A">
        <w:rPr>
          <w:rStyle w:val="ac"/>
        </w:rPr>
        <w:t>.</w:t>
      </w:r>
      <w:proofErr w:type="spellStart"/>
      <w:r w:rsidRPr="0020754A">
        <w:rPr>
          <w:rStyle w:val="ac"/>
          <w:lang w:val="en-US"/>
        </w:rPr>
        <w:t>enauki</w:t>
      </w:r>
      <w:proofErr w:type="spellEnd"/>
      <w:r w:rsidRPr="0020754A">
        <w:rPr>
          <w:rStyle w:val="ac"/>
        </w:rPr>
        <w:t>.</w:t>
      </w:r>
      <w:proofErr w:type="spellStart"/>
      <w:r w:rsidRPr="0020754A">
        <w:rPr>
          <w:rStyle w:val="ac"/>
          <w:lang w:val="en-US"/>
        </w:rPr>
        <w:t>ru</w:t>
      </w:r>
      <w:proofErr w:type="spellEnd"/>
      <w:r w:rsidR="007E2E7B">
        <w:rPr>
          <w:rStyle w:val="ac"/>
          <w:lang w:val="en-US"/>
        </w:rPr>
        <w:fldChar w:fldCharType="end"/>
      </w:r>
      <w:r w:rsidRPr="00616A66">
        <w:rPr>
          <w:bCs/>
        </w:rPr>
        <w:t>(дата обращения 31.05.2023);</w:t>
      </w:r>
    </w:p>
    <w:p w14:paraId="1CB3B1C9" w14:textId="77777777" w:rsidR="00984FD3" w:rsidRDefault="00984FD3" w:rsidP="002F380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Cs/>
        </w:rPr>
      </w:pPr>
      <w:r>
        <w:rPr>
          <w:rStyle w:val="70"/>
          <w:rFonts w:ascii="Times New Roman" w:hAnsi="Times New Roman" w:cs="Times New Roman"/>
          <w:b w:val="0"/>
          <w:sz w:val="24"/>
          <w:szCs w:val="24"/>
        </w:rPr>
        <w:t>И</w:t>
      </w: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нтернет-издание дл</w:t>
      </w:r>
      <w:r>
        <w:rPr>
          <w:rStyle w:val="70"/>
          <w:rFonts w:ascii="Times New Roman" w:hAnsi="Times New Roman" w:cs="Times New Roman"/>
          <w:b w:val="0"/>
          <w:sz w:val="24"/>
          <w:szCs w:val="24"/>
        </w:rPr>
        <w:t>я учителей «Естественные науки»</w:t>
      </w: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.</w:t>
      </w:r>
      <w:r w:rsidRPr="00616A66">
        <w:rPr>
          <w:bCs/>
        </w:rPr>
        <w:t xml:space="preserve"> [Электронный ресурс] / Режим доступа:  </w:t>
      </w:r>
      <w:r w:rsidR="007E2E7B">
        <w:rPr>
          <w:rStyle w:val="ac"/>
          <w:lang w:val="en-US"/>
        </w:rPr>
        <w:fldChar w:fldCharType="begin"/>
      </w:r>
      <w:r w:rsidR="007E2E7B" w:rsidRPr="007E2E7B">
        <w:rPr>
          <w:rStyle w:val="ac"/>
        </w:rPr>
        <w:instrText xml:space="preserve"> </w:instrText>
      </w:r>
      <w:r w:rsidR="007E2E7B">
        <w:rPr>
          <w:rStyle w:val="ac"/>
          <w:lang w:val="en-US"/>
        </w:rPr>
        <w:instrText>HYPERLINK</w:instrText>
      </w:r>
      <w:r w:rsidR="007E2E7B" w:rsidRPr="007E2E7B">
        <w:rPr>
          <w:rStyle w:val="ac"/>
        </w:rPr>
        <w:instrText xml:space="preserve"> "</w:instrText>
      </w:r>
      <w:r w:rsidR="007E2E7B">
        <w:rPr>
          <w:rStyle w:val="ac"/>
          <w:lang w:val="en-US"/>
        </w:rPr>
        <w:instrText>http</w:instrText>
      </w:r>
      <w:r w:rsidR="007E2E7B" w:rsidRPr="007E2E7B">
        <w:rPr>
          <w:rStyle w:val="ac"/>
        </w:rPr>
        <w:instrText>://</w:instrText>
      </w:r>
      <w:r w:rsidR="007E2E7B">
        <w:rPr>
          <w:rStyle w:val="ac"/>
          <w:lang w:val="en-US"/>
        </w:rPr>
        <w:instrText>www</w:instrText>
      </w:r>
      <w:r w:rsidR="007E2E7B" w:rsidRPr="007E2E7B">
        <w:rPr>
          <w:rStyle w:val="ac"/>
        </w:rPr>
        <w:instrText>.</w:instrText>
      </w:r>
      <w:r w:rsidR="007E2E7B">
        <w:rPr>
          <w:rStyle w:val="ac"/>
          <w:lang w:val="en-US"/>
        </w:rPr>
        <w:instrText>enauki</w:instrText>
      </w:r>
      <w:r w:rsidR="007E2E7B" w:rsidRPr="007E2E7B">
        <w:rPr>
          <w:rStyle w:val="ac"/>
        </w:rPr>
        <w:instrText>.</w:instrText>
      </w:r>
      <w:r w:rsidR="007E2E7B">
        <w:rPr>
          <w:rStyle w:val="ac"/>
          <w:lang w:val="en-US"/>
        </w:rPr>
        <w:instrText>ru</w:instrText>
      </w:r>
      <w:r w:rsidR="007E2E7B" w:rsidRPr="007E2E7B">
        <w:rPr>
          <w:rStyle w:val="ac"/>
        </w:rPr>
        <w:instrText xml:space="preserve">" </w:instrText>
      </w:r>
      <w:r w:rsidR="007E2E7B">
        <w:rPr>
          <w:rStyle w:val="ac"/>
          <w:lang w:val="en-US"/>
        </w:rPr>
        <w:fldChar w:fldCharType="separate"/>
      </w:r>
      <w:r w:rsidRPr="0020754A">
        <w:rPr>
          <w:rStyle w:val="ac"/>
          <w:lang w:val="en-US"/>
        </w:rPr>
        <w:t>www</w:t>
      </w:r>
      <w:r w:rsidRPr="0020754A">
        <w:rPr>
          <w:rStyle w:val="ac"/>
        </w:rPr>
        <w:t>.</w:t>
      </w:r>
      <w:proofErr w:type="spellStart"/>
      <w:r w:rsidRPr="0020754A">
        <w:rPr>
          <w:rStyle w:val="ac"/>
          <w:lang w:val="en-US"/>
        </w:rPr>
        <w:t>enauki</w:t>
      </w:r>
      <w:proofErr w:type="spellEnd"/>
      <w:r w:rsidRPr="0020754A">
        <w:rPr>
          <w:rStyle w:val="ac"/>
        </w:rPr>
        <w:t>.</w:t>
      </w:r>
      <w:proofErr w:type="spellStart"/>
      <w:r w:rsidRPr="0020754A">
        <w:rPr>
          <w:rStyle w:val="ac"/>
          <w:lang w:val="en-US"/>
        </w:rPr>
        <w:t>ru</w:t>
      </w:r>
      <w:proofErr w:type="spellEnd"/>
      <w:r w:rsidR="007E2E7B">
        <w:rPr>
          <w:rStyle w:val="ac"/>
          <w:lang w:val="en-US"/>
        </w:rPr>
        <w:fldChar w:fldCharType="end"/>
      </w:r>
      <w:r w:rsidRPr="00616A66">
        <w:rPr>
          <w:bCs/>
        </w:rPr>
        <w:t>(дата обращения 31.05.2023);</w:t>
      </w:r>
    </w:p>
    <w:p w14:paraId="34B81C93" w14:textId="77777777" w:rsidR="00984FD3" w:rsidRPr="00616A66" w:rsidRDefault="00984FD3" w:rsidP="002F380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/>
          <w:bCs/>
        </w:rPr>
      </w:pP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методическая газета «Первое сентября</w:t>
      </w:r>
      <w:r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» </w:t>
      </w:r>
      <w:r w:rsidRPr="00616A66">
        <w:rPr>
          <w:bCs/>
        </w:rPr>
        <w:t xml:space="preserve">[Электронный ресурс] / Режим доступа:  </w:t>
      </w:r>
      <w:r w:rsidR="007E2E7B">
        <w:rPr>
          <w:rStyle w:val="ac"/>
          <w:lang w:val="en-US"/>
        </w:rPr>
        <w:fldChar w:fldCharType="begin"/>
      </w:r>
      <w:r w:rsidR="007E2E7B" w:rsidRPr="007E2E7B">
        <w:rPr>
          <w:rStyle w:val="ac"/>
        </w:rPr>
        <w:instrText xml:space="preserve"> </w:instrText>
      </w:r>
      <w:r w:rsidR="007E2E7B">
        <w:rPr>
          <w:rStyle w:val="ac"/>
          <w:lang w:val="en-US"/>
        </w:rPr>
        <w:instrText>HYPERLINK</w:instrText>
      </w:r>
      <w:r w:rsidR="007E2E7B" w:rsidRPr="007E2E7B">
        <w:rPr>
          <w:rStyle w:val="ac"/>
        </w:rPr>
        <w:instrText xml:space="preserve"> "</w:instrText>
      </w:r>
      <w:r w:rsidR="007E2E7B">
        <w:rPr>
          <w:rStyle w:val="ac"/>
          <w:lang w:val="en-US"/>
        </w:rPr>
        <w:instrText>http</w:instrText>
      </w:r>
      <w:r w:rsidR="007E2E7B" w:rsidRPr="007E2E7B">
        <w:rPr>
          <w:rStyle w:val="ac"/>
        </w:rPr>
        <w:instrText>://</w:instrText>
      </w:r>
      <w:r w:rsidR="007E2E7B">
        <w:rPr>
          <w:rStyle w:val="ac"/>
          <w:lang w:val="en-US"/>
        </w:rPr>
        <w:instrText>www</w:instrText>
      </w:r>
      <w:r w:rsidR="007E2E7B" w:rsidRPr="007E2E7B">
        <w:rPr>
          <w:rStyle w:val="ac"/>
        </w:rPr>
        <w:instrText>.1</w:instrText>
      </w:r>
      <w:r w:rsidR="007E2E7B">
        <w:rPr>
          <w:rStyle w:val="ac"/>
          <w:lang w:val="en-US"/>
        </w:rPr>
        <w:instrText>september</w:instrText>
      </w:r>
      <w:r w:rsidR="007E2E7B" w:rsidRPr="007E2E7B">
        <w:rPr>
          <w:rStyle w:val="ac"/>
        </w:rPr>
        <w:instrText>.</w:instrText>
      </w:r>
      <w:r w:rsidR="007E2E7B">
        <w:rPr>
          <w:rStyle w:val="ac"/>
          <w:lang w:val="en-US"/>
        </w:rPr>
        <w:instrText>ru</w:instrText>
      </w:r>
      <w:r w:rsidR="007E2E7B" w:rsidRPr="007E2E7B">
        <w:rPr>
          <w:rStyle w:val="ac"/>
        </w:rPr>
        <w:instrText xml:space="preserve">" </w:instrText>
      </w:r>
      <w:r w:rsidR="007E2E7B">
        <w:rPr>
          <w:rStyle w:val="ac"/>
          <w:lang w:val="en-US"/>
        </w:rPr>
        <w:fldChar w:fldCharType="separate"/>
      </w:r>
      <w:r w:rsidRPr="0020754A">
        <w:rPr>
          <w:rStyle w:val="ac"/>
          <w:lang w:val="en-US"/>
        </w:rPr>
        <w:t>www</w:t>
      </w:r>
      <w:r w:rsidRPr="0020754A">
        <w:rPr>
          <w:rStyle w:val="ac"/>
        </w:rPr>
        <w:t>.1</w:t>
      </w:r>
      <w:proofErr w:type="spellStart"/>
      <w:r w:rsidRPr="0020754A">
        <w:rPr>
          <w:rStyle w:val="ac"/>
          <w:lang w:val="en-US"/>
        </w:rPr>
        <w:t>september</w:t>
      </w:r>
      <w:proofErr w:type="spellEnd"/>
      <w:r w:rsidRPr="0020754A">
        <w:rPr>
          <w:rStyle w:val="ac"/>
        </w:rPr>
        <w:t>.</w:t>
      </w:r>
      <w:proofErr w:type="spellStart"/>
      <w:r w:rsidRPr="0020754A">
        <w:rPr>
          <w:rStyle w:val="ac"/>
          <w:lang w:val="en-US"/>
        </w:rPr>
        <w:t>ru</w:t>
      </w:r>
      <w:proofErr w:type="spellEnd"/>
      <w:r w:rsidR="007E2E7B">
        <w:rPr>
          <w:rStyle w:val="ac"/>
          <w:lang w:val="en-US"/>
        </w:rPr>
        <w:fldChar w:fldCharType="end"/>
      </w:r>
      <w:r w:rsidRPr="00616A66">
        <w:rPr>
          <w:bCs/>
        </w:rPr>
        <w:t>(дата обращения 31.05.2023);</w:t>
      </w:r>
    </w:p>
    <w:p w14:paraId="162D01DB" w14:textId="77777777" w:rsidR="00984FD3" w:rsidRPr="00616A66" w:rsidRDefault="00984FD3" w:rsidP="002F380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rStyle w:val="70"/>
          <w:rFonts w:ascii="Times New Roman" w:eastAsiaTheme="minorEastAsia" w:hAnsi="Times New Roman" w:cs="Times New Roman"/>
          <w:b w:val="0"/>
          <w:color w:val="auto"/>
          <w:spacing w:val="0"/>
          <w:sz w:val="24"/>
          <w:szCs w:val="24"/>
        </w:rPr>
      </w:pPr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журнал «Химия в </w:t>
      </w:r>
      <w:proofErr w:type="gramStart"/>
      <w:r w:rsidRPr="00616A66">
        <w:rPr>
          <w:rStyle w:val="70"/>
          <w:rFonts w:ascii="Times New Roman" w:hAnsi="Times New Roman" w:cs="Times New Roman"/>
          <w:b w:val="0"/>
          <w:sz w:val="24"/>
          <w:szCs w:val="24"/>
        </w:rPr>
        <w:t>школе»</w:t>
      </w:r>
      <w:r w:rsidRPr="00616A66">
        <w:rPr>
          <w:bCs/>
        </w:rPr>
        <w:t>[</w:t>
      </w:r>
      <w:proofErr w:type="gramEnd"/>
      <w:r w:rsidRPr="00616A66">
        <w:rPr>
          <w:bCs/>
        </w:rPr>
        <w:t xml:space="preserve">Электронный ресурс] / Режим доступа:  </w:t>
      </w:r>
      <w:hyperlink r:id="rId9" w:history="1">
        <w:r w:rsidRPr="0020754A">
          <w:rPr>
            <w:rStyle w:val="ac"/>
            <w:lang w:val="en-US"/>
          </w:rPr>
          <w:t>www</w:t>
        </w:r>
        <w:r w:rsidRPr="0020754A">
          <w:rPr>
            <w:rStyle w:val="ac"/>
          </w:rPr>
          <w:t>.</w:t>
        </w:r>
        <w:proofErr w:type="spellStart"/>
        <w:r w:rsidRPr="0020754A">
          <w:rPr>
            <w:rStyle w:val="ac"/>
            <w:lang w:val="en-US"/>
          </w:rPr>
          <w:t>hvsh</w:t>
        </w:r>
        <w:proofErr w:type="spellEnd"/>
        <w:r w:rsidRPr="0020754A">
          <w:rPr>
            <w:rStyle w:val="ac"/>
          </w:rPr>
          <w:t>.</w:t>
        </w:r>
        <w:proofErr w:type="spellStart"/>
        <w:r w:rsidRPr="0020754A">
          <w:rPr>
            <w:rStyle w:val="ac"/>
            <w:lang w:val="en-US"/>
          </w:rPr>
          <w:t>ru</w:t>
        </w:r>
        <w:proofErr w:type="spellEnd"/>
      </w:hyperlink>
      <w:r w:rsidRPr="00616A66">
        <w:rPr>
          <w:bCs/>
        </w:rPr>
        <w:t xml:space="preserve"> (дата обращения 31.05.2023);</w:t>
      </w:r>
    </w:p>
    <w:p w14:paraId="57ACE8DA" w14:textId="77777777" w:rsidR="00984FD3" w:rsidRPr="00616A66" w:rsidRDefault="00984FD3" w:rsidP="002F380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rStyle w:val="70"/>
          <w:rFonts w:ascii="Times New Roman" w:eastAsiaTheme="minorEastAsia" w:hAnsi="Times New Roman" w:cs="Times New Roman"/>
          <w:b w:val="0"/>
          <w:color w:val="auto"/>
          <w:spacing w:val="0"/>
          <w:sz w:val="24"/>
          <w:szCs w:val="24"/>
        </w:rPr>
      </w:pPr>
      <w:r w:rsidRPr="007B6B9C"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журнал «Химия и </w:t>
      </w:r>
      <w:proofErr w:type="gramStart"/>
      <w:r w:rsidRPr="007B6B9C">
        <w:rPr>
          <w:rStyle w:val="70"/>
          <w:rFonts w:ascii="Times New Roman" w:hAnsi="Times New Roman" w:cs="Times New Roman"/>
          <w:b w:val="0"/>
          <w:sz w:val="24"/>
          <w:szCs w:val="24"/>
        </w:rPr>
        <w:t>жизнь»</w:t>
      </w:r>
      <w:r w:rsidRPr="00616A66">
        <w:rPr>
          <w:bCs/>
        </w:rPr>
        <w:t>[</w:t>
      </w:r>
      <w:proofErr w:type="gramEnd"/>
      <w:r w:rsidRPr="00616A66">
        <w:rPr>
          <w:bCs/>
        </w:rPr>
        <w:t xml:space="preserve">Электронный ресурс] / Режим доступа:  </w:t>
      </w:r>
      <w:hyperlink r:id="rId10" w:history="1">
        <w:r w:rsidRPr="0020754A">
          <w:rPr>
            <w:rStyle w:val="ac"/>
            <w:lang w:val="en-US"/>
          </w:rPr>
          <w:t>www</w:t>
        </w:r>
        <w:r w:rsidRPr="0020754A">
          <w:rPr>
            <w:rStyle w:val="ac"/>
          </w:rPr>
          <w:t>.</w:t>
        </w:r>
        <w:proofErr w:type="spellStart"/>
        <w:r w:rsidRPr="0020754A">
          <w:rPr>
            <w:rStyle w:val="ac"/>
            <w:lang w:val="en-US"/>
          </w:rPr>
          <w:t>hij</w:t>
        </w:r>
        <w:proofErr w:type="spellEnd"/>
        <w:r w:rsidRPr="0020754A">
          <w:rPr>
            <w:rStyle w:val="ac"/>
          </w:rPr>
          <w:t>.</w:t>
        </w:r>
        <w:proofErr w:type="spellStart"/>
        <w:r w:rsidRPr="0020754A">
          <w:rPr>
            <w:rStyle w:val="ac"/>
            <w:lang w:val="en-US"/>
          </w:rPr>
          <w:t>ru</w:t>
        </w:r>
        <w:proofErr w:type="spellEnd"/>
      </w:hyperlink>
      <w:r w:rsidRPr="00616A66">
        <w:rPr>
          <w:bCs/>
        </w:rPr>
        <w:t xml:space="preserve"> (дата обращения 31.05.2023);</w:t>
      </w:r>
    </w:p>
    <w:p w14:paraId="1F6DD92D" w14:textId="77777777" w:rsidR="00984FD3" w:rsidRPr="007B6B9C" w:rsidRDefault="00984FD3" w:rsidP="002F380F">
      <w:pPr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jc w:val="both"/>
        <w:rPr>
          <w:b/>
          <w:bCs/>
        </w:rPr>
      </w:pPr>
      <w:r w:rsidRPr="007B6B9C">
        <w:rPr>
          <w:rStyle w:val="70"/>
          <w:rFonts w:ascii="Times New Roman" w:hAnsi="Times New Roman" w:cs="Times New Roman"/>
          <w:b w:val="0"/>
          <w:sz w:val="24"/>
          <w:szCs w:val="24"/>
        </w:rPr>
        <w:t xml:space="preserve">электронный журнал «Химики и </w:t>
      </w:r>
      <w:proofErr w:type="gramStart"/>
      <w:r w:rsidRPr="007B6B9C">
        <w:rPr>
          <w:rStyle w:val="70"/>
          <w:rFonts w:ascii="Times New Roman" w:hAnsi="Times New Roman" w:cs="Times New Roman"/>
          <w:b w:val="0"/>
          <w:sz w:val="24"/>
          <w:szCs w:val="24"/>
        </w:rPr>
        <w:t>химия»</w:t>
      </w:r>
      <w:r w:rsidRPr="00616A66">
        <w:rPr>
          <w:bCs/>
        </w:rPr>
        <w:t>[</w:t>
      </w:r>
      <w:proofErr w:type="gramEnd"/>
      <w:r w:rsidRPr="00616A66">
        <w:rPr>
          <w:bCs/>
        </w:rPr>
        <w:t xml:space="preserve">Электронный ресурс] / Режим доступа:  </w:t>
      </w:r>
      <w:hyperlink r:id="rId11" w:history="1">
        <w:r w:rsidRPr="0020754A">
          <w:rPr>
            <w:rStyle w:val="ac"/>
            <w:lang w:val="en-US"/>
          </w:rPr>
          <w:t>www</w:t>
        </w:r>
        <w:r w:rsidRPr="0020754A">
          <w:rPr>
            <w:rStyle w:val="ac"/>
          </w:rPr>
          <w:t>.</w:t>
        </w:r>
        <w:r w:rsidRPr="0020754A">
          <w:rPr>
            <w:rStyle w:val="ac"/>
            <w:lang w:val="en-US"/>
          </w:rPr>
          <w:t>chemistry</w:t>
        </w:r>
        <w:r w:rsidRPr="0020754A">
          <w:rPr>
            <w:rStyle w:val="ac"/>
          </w:rPr>
          <w:t>-</w:t>
        </w:r>
        <w:r w:rsidRPr="0020754A">
          <w:rPr>
            <w:rStyle w:val="ac"/>
            <w:lang w:val="en-US"/>
          </w:rPr>
          <w:t>chemists</w:t>
        </w:r>
        <w:r w:rsidRPr="0020754A">
          <w:rPr>
            <w:rStyle w:val="ac"/>
          </w:rPr>
          <w:t>.</w:t>
        </w:r>
        <w:r w:rsidRPr="0020754A">
          <w:rPr>
            <w:rStyle w:val="ac"/>
            <w:lang w:val="en-US"/>
          </w:rPr>
          <w:t>com</w:t>
        </w:r>
      </w:hyperlink>
      <w:r w:rsidRPr="00616A66">
        <w:rPr>
          <w:bCs/>
        </w:rPr>
        <w:t xml:space="preserve"> (дата обращения 31.05.2023)</w:t>
      </w:r>
      <w:r>
        <w:rPr>
          <w:bCs/>
        </w:rPr>
        <w:t>.</w:t>
      </w:r>
    </w:p>
    <w:p w14:paraId="54314EFD" w14:textId="77777777" w:rsidR="00984FD3" w:rsidRPr="00616A66" w:rsidRDefault="00984FD3" w:rsidP="002F38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Lines="20" w:before="48" w:afterLines="20" w:after="48"/>
        <w:ind w:left="720"/>
        <w:jc w:val="both"/>
        <w:rPr>
          <w:bCs/>
        </w:rPr>
      </w:pPr>
    </w:p>
    <w:p w14:paraId="02B0303B" w14:textId="77777777" w:rsidR="00984FD3" w:rsidRPr="0020754A" w:rsidRDefault="00984FD3" w:rsidP="00984FD3">
      <w:pPr>
        <w:rPr>
          <w:lang w:eastAsia="ar-SA"/>
        </w:rPr>
      </w:pPr>
    </w:p>
    <w:p w14:paraId="3C3705A0" w14:textId="77777777" w:rsidR="00984FD3" w:rsidRPr="0020754A" w:rsidRDefault="00984FD3" w:rsidP="00984FD3"/>
    <w:p w14:paraId="25DF9BD4" w14:textId="77777777" w:rsidR="00984FD3" w:rsidRPr="0020754A" w:rsidRDefault="00984FD3" w:rsidP="00984FD3"/>
    <w:p w14:paraId="0E69D030" w14:textId="77777777" w:rsidR="00984FD3" w:rsidRPr="0020754A" w:rsidRDefault="00984FD3" w:rsidP="00984FD3"/>
    <w:p w14:paraId="0C646F72" w14:textId="77777777" w:rsidR="00984FD3" w:rsidRDefault="00984FD3" w:rsidP="00984FD3">
      <w:pPr>
        <w:rPr>
          <w:b/>
          <w:caps/>
        </w:rPr>
      </w:pPr>
      <w:r>
        <w:rPr>
          <w:b/>
          <w:caps/>
        </w:rPr>
        <w:br w:type="page"/>
      </w:r>
    </w:p>
    <w:p w14:paraId="04143020" w14:textId="77777777" w:rsidR="00984FD3" w:rsidRPr="0020754A" w:rsidRDefault="00984FD3" w:rsidP="00984FD3">
      <w:pPr>
        <w:pStyle w:val="1"/>
        <w:numPr>
          <w:ilvl w:val="0"/>
          <w:numId w:val="1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F347CC">
        <w:rPr>
          <w:b/>
          <w:caps/>
          <w:highlight w:val="yellow"/>
        </w:rPr>
        <w:lastRenderedPageBreak/>
        <w:t>Контроль и оценка результатов освоения Учебного</w:t>
      </w:r>
      <w:r w:rsidRPr="0020754A">
        <w:rPr>
          <w:b/>
          <w:caps/>
        </w:rPr>
        <w:t xml:space="preserve"> предмета</w:t>
      </w:r>
      <w:r w:rsidR="002F380F">
        <w:rPr>
          <w:b/>
          <w:caps/>
        </w:rPr>
        <w:t xml:space="preserve"> ХИМИЯ</w:t>
      </w:r>
    </w:p>
    <w:p w14:paraId="1586E896" w14:textId="77777777" w:rsidR="00984FD3" w:rsidRPr="0020754A" w:rsidRDefault="00984FD3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0"/>
        <w:gridCol w:w="3367"/>
        <w:gridCol w:w="2544"/>
      </w:tblGrid>
      <w:tr w:rsidR="002F380F" w:rsidRPr="0020754A" w14:paraId="1D4D8791" w14:textId="77777777" w:rsidTr="00EE498E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5755E" w14:textId="77777777" w:rsidR="002F380F" w:rsidRPr="0020754A" w:rsidRDefault="002F380F" w:rsidP="00EE498E">
            <w:pPr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Результаты обучения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7DCD" w14:textId="77777777" w:rsidR="002F380F" w:rsidRPr="0020754A" w:rsidRDefault="002F380F" w:rsidP="00EE498E">
            <w:pPr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Критерии оценки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AF59E" w14:textId="77777777" w:rsidR="002F380F" w:rsidRPr="0020754A" w:rsidRDefault="002F380F" w:rsidP="00EE498E">
            <w:pPr>
              <w:jc w:val="center"/>
              <w:rPr>
                <w:b/>
                <w:bCs/>
                <w:lang w:eastAsia="en-US"/>
              </w:rPr>
            </w:pPr>
            <w:r w:rsidRPr="0020754A">
              <w:rPr>
                <w:b/>
                <w:bCs/>
                <w:lang w:eastAsia="en-US"/>
              </w:rPr>
              <w:t>Методы оценки</w:t>
            </w:r>
          </w:p>
        </w:tc>
      </w:tr>
      <w:tr w:rsidR="002F380F" w:rsidRPr="0020754A" w14:paraId="7C8C2FBB" w14:textId="77777777" w:rsidTr="00EE498E"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67EFF" w14:textId="77777777" w:rsidR="002F380F" w:rsidRPr="007B658D" w:rsidRDefault="002F380F" w:rsidP="00EE498E">
            <w:pPr>
              <w:rPr>
                <w:bCs/>
                <w:i/>
                <w:lang w:eastAsia="en-US"/>
              </w:rPr>
            </w:pPr>
            <w:r w:rsidRPr="007B658D">
              <w:rPr>
                <w:bCs/>
                <w:i/>
                <w:lang w:eastAsia="en-US"/>
              </w:rPr>
              <w:t>Перечень знаний, осваиваемых в рамках дисциплины:</w:t>
            </w:r>
          </w:p>
          <w:p w14:paraId="0B52D4C2" w14:textId="77777777" w:rsidR="002F380F" w:rsidRPr="0020754A" w:rsidRDefault="002F380F" w:rsidP="00EE498E">
            <w:pPr>
              <w:ind w:firstLine="709"/>
              <w:jc w:val="both"/>
            </w:pPr>
            <w:r w:rsidRPr="007B658D">
              <w:t>1) сформированность представлений: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 решения практических задач и экологически обоснованного отношения к своему здоровью и природной</w:t>
            </w:r>
            <w:r>
              <w:t>;</w:t>
            </w:r>
            <w:r w:rsidRPr="007B658D">
              <w:t xml:space="preserve"> среде;</w:t>
            </w:r>
            <w:r>
              <w:br/>
            </w:r>
            <w:r w:rsidRPr="007B658D">
              <w:t xml:space="preserve">2) владение системой химических знаний, которая включает: основополагающие понятия (химический элемент, атом, электронная оболочка атома, s-, р-, d-электронные </w:t>
            </w:r>
            <w:proofErr w:type="spellStart"/>
            <w:r w:rsidRPr="007B658D">
              <w:t>орбитали</w:t>
            </w:r>
            <w:proofErr w:type="spellEnd"/>
            <w:r w:rsidRPr="007B658D">
              <w:t xml:space="preserve">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структурное звено, высокомолекулярные соединения,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</w:t>
            </w:r>
            <w:proofErr w:type="spellStart"/>
            <w:r w:rsidRPr="007B658D">
              <w:t>неэлектролиты</w:t>
            </w:r>
            <w:proofErr w:type="spellEnd"/>
            <w:r w:rsidRPr="007B658D">
              <w:t xml:space="preserve">, электролитическая диссоциация, окислитель, восстановитель, скорость химической реакции, </w:t>
            </w:r>
            <w:r w:rsidRPr="007B658D">
              <w:lastRenderedPageBreak/>
              <w:t>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  <w:r>
              <w:br/>
              <w:t>4</w:t>
            </w:r>
            <w:r w:rsidRPr="007B658D">
              <w:t>) владение основными методами научного познания веществ и химических явлений (наблюдение, измерение, эксперимент, моделирование);</w:t>
            </w:r>
            <w:r>
              <w:br/>
            </w:r>
          </w:p>
          <w:p w14:paraId="03B8BAF8" w14:textId="77777777" w:rsidR="002F380F" w:rsidRPr="007B658D" w:rsidRDefault="002F380F" w:rsidP="00EE498E">
            <w:pPr>
              <w:shd w:val="clear" w:color="auto" w:fill="FFFFFF"/>
              <w:ind w:left="-5" w:right="5"/>
              <w:rPr>
                <w:i/>
                <w:spacing w:val="-1"/>
                <w:lang w:eastAsia="en-US"/>
              </w:rPr>
            </w:pP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9812D" w14:textId="77777777" w:rsidR="002F380F" w:rsidRPr="0020754A" w:rsidRDefault="002F380F" w:rsidP="00EE498E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0754A">
              <w:rPr>
                <w:lang w:eastAsia="en-US"/>
              </w:rPr>
              <w:lastRenderedPageBreak/>
              <w:t>1) Имеет представление о месте химии в современной научной картине мира;</w:t>
            </w:r>
          </w:p>
          <w:p w14:paraId="790D8751" w14:textId="77777777" w:rsidR="002F380F" w:rsidRPr="0020754A" w:rsidRDefault="002F380F" w:rsidP="00EE498E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0754A">
              <w:rPr>
                <w:lang w:eastAsia="en-US"/>
              </w:rPr>
              <w:t>2) Понимает роль химии в формировании кругозора и функциональной грамотности человека для решения практических задач;</w:t>
            </w:r>
          </w:p>
          <w:p w14:paraId="170D24D1" w14:textId="77777777" w:rsidR="002F380F" w:rsidRPr="0020754A" w:rsidRDefault="002F380F" w:rsidP="00EE498E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3) Владеет основополагающими химическими понятиями, теориями, законами и закономерностями; </w:t>
            </w:r>
          </w:p>
          <w:p w14:paraId="6E4A1919" w14:textId="77777777" w:rsidR="002F380F" w:rsidRPr="0020754A" w:rsidRDefault="002F380F" w:rsidP="00EE498E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0754A">
              <w:rPr>
                <w:lang w:eastAsia="en-US"/>
              </w:rPr>
              <w:t>уверенное пользование химической терминологией и символикой;</w:t>
            </w:r>
          </w:p>
          <w:p w14:paraId="2BB1D69C" w14:textId="77777777" w:rsidR="002F380F" w:rsidRPr="0020754A" w:rsidRDefault="002F380F" w:rsidP="00EE498E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0754A">
              <w:rPr>
                <w:lang w:eastAsia="en-US"/>
              </w:rPr>
              <w:t>5) Владеет правилами техники безопасности при использовании химических веществ;</w:t>
            </w:r>
          </w:p>
          <w:p w14:paraId="6082E255" w14:textId="77777777" w:rsidR="002F380F" w:rsidRDefault="002F380F" w:rsidP="00EE498E">
            <w:pPr>
              <w:spacing w:before="248" w:line="288" w:lineRule="atLeast"/>
              <w:ind w:right="-2"/>
              <w:rPr>
                <w:lang w:eastAsia="en-US"/>
              </w:rPr>
            </w:pPr>
            <w:r w:rsidRPr="0020754A">
              <w:rPr>
                <w:lang w:eastAsia="en-US"/>
              </w:rPr>
              <w:t>6) Имеет собственную позицию по отношению к химической информации, получаемой из разных источников.</w:t>
            </w:r>
          </w:p>
          <w:p w14:paraId="1831B18B" w14:textId="77777777" w:rsidR="002F380F" w:rsidRPr="00BD7274" w:rsidRDefault="002F380F" w:rsidP="00EE498E">
            <w:pPr>
              <w:spacing w:before="248" w:line="288" w:lineRule="atLeast"/>
              <w:ind w:right="-2"/>
            </w:pPr>
            <w:r>
              <w:rPr>
                <w:lang w:eastAsia="en-US"/>
              </w:rPr>
              <w:br/>
            </w:r>
            <w:r w:rsidRPr="00BD727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4574F318" w14:textId="77777777" w:rsidR="002F380F" w:rsidRPr="00BD7274" w:rsidRDefault="002F380F" w:rsidP="00EE498E">
            <w:pPr>
              <w:spacing w:before="248" w:line="288" w:lineRule="atLeast"/>
              <w:ind w:right="-2"/>
            </w:pPr>
            <w:r w:rsidRPr="00BD727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329EB224" w14:textId="77777777" w:rsidR="002F380F" w:rsidRPr="00BD7274" w:rsidRDefault="002F380F" w:rsidP="00EE498E">
            <w:pPr>
              <w:spacing w:before="248" w:line="288" w:lineRule="atLeast"/>
              <w:ind w:right="-2"/>
            </w:pPr>
            <w:r w:rsidRPr="00BD7274">
              <w:lastRenderedPageBreak/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0D24E16E" w14:textId="77777777" w:rsidR="002F380F" w:rsidRPr="0020754A" w:rsidRDefault="002F380F" w:rsidP="00EE498E">
            <w:pPr>
              <w:rPr>
                <w:lang w:eastAsia="en-US"/>
              </w:rPr>
            </w:pPr>
            <w:r w:rsidRPr="00BD7274"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3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8DDF9" w14:textId="77777777" w:rsidR="002F380F" w:rsidRPr="0020754A" w:rsidRDefault="002F380F" w:rsidP="00EE498E">
            <w:pPr>
              <w:jc w:val="both"/>
              <w:rPr>
                <w:bCs/>
                <w:lang w:eastAsia="en-US"/>
              </w:rPr>
            </w:pPr>
          </w:p>
          <w:p w14:paraId="32988F52" w14:textId="77777777" w:rsidR="002F380F" w:rsidRPr="0020754A" w:rsidRDefault="002F380F" w:rsidP="00EE498E">
            <w:pPr>
              <w:jc w:val="both"/>
              <w:rPr>
                <w:lang w:eastAsia="en-US"/>
              </w:rPr>
            </w:pPr>
            <w:r w:rsidRPr="0020754A">
              <w:rPr>
                <w:i/>
                <w:lang w:eastAsia="en-US"/>
              </w:rPr>
              <w:t>Оценивание преподавателем</w:t>
            </w:r>
            <w:r w:rsidRPr="0020754A">
              <w:rPr>
                <w:lang w:eastAsia="en-US"/>
              </w:rPr>
              <w:t xml:space="preserve">: </w:t>
            </w:r>
          </w:p>
          <w:p w14:paraId="21BF0BEA" w14:textId="77777777" w:rsidR="002F380F" w:rsidRPr="0020754A" w:rsidRDefault="002F380F" w:rsidP="00EE498E">
            <w:pPr>
              <w:pStyle w:val="ab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-устных ответов (при индивидуальном или групповом опросе, во время дискуссии и</w:t>
            </w:r>
          </w:p>
          <w:p w14:paraId="3938E2A8" w14:textId="77777777" w:rsidR="002F380F" w:rsidRPr="0020754A" w:rsidRDefault="002F380F" w:rsidP="00EE498E">
            <w:pPr>
              <w:pStyle w:val="ab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т.п.), </w:t>
            </w:r>
          </w:p>
          <w:p w14:paraId="565C07EB" w14:textId="77777777" w:rsidR="002F380F" w:rsidRPr="0020754A" w:rsidRDefault="002F380F" w:rsidP="002F380F">
            <w:pPr>
              <w:pStyle w:val="ab"/>
              <w:numPr>
                <w:ilvl w:val="0"/>
                <w:numId w:val="14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тестирования, </w:t>
            </w:r>
          </w:p>
          <w:p w14:paraId="23A8A7C0" w14:textId="77777777" w:rsidR="002F380F" w:rsidRPr="0020754A" w:rsidRDefault="002F380F" w:rsidP="002F380F">
            <w:pPr>
              <w:pStyle w:val="ab"/>
              <w:numPr>
                <w:ilvl w:val="0"/>
                <w:numId w:val="14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-результатов письменной контрольной работы, </w:t>
            </w:r>
          </w:p>
          <w:p w14:paraId="18384160" w14:textId="77777777" w:rsidR="002F380F" w:rsidRPr="0020754A" w:rsidRDefault="002F380F" w:rsidP="002F380F">
            <w:pPr>
              <w:pStyle w:val="ab"/>
              <w:numPr>
                <w:ilvl w:val="0"/>
                <w:numId w:val="14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-результатов выполнения задач,</w:t>
            </w:r>
          </w:p>
          <w:p w14:paraId="4130C46F" w14:textId="77777777" w:rsidR="002F380F" w:rsidRPr="0020754A" w:rsidRDefault="002F380F" w:rsidP="002F380F">
            <w:pPr>
              <w:pStyle w:val="ab"/>
              <w:numPr>
                <w:ilvl w:val="0"/>
                <w:numId w:val="14"/>
              </w:numPr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>-отчета выполнения практической работы,</w:t>
            </w:r>
          </w:p>
          <w:p w14:paraId="06ECB7E2" w14:textId="77777777" w:rsidR="002F380F" w:rsidRPr="0020754A" w:rsidRDefault="002F380F" w:rsidP="00EE498E">
            <w:pPr>
              <w:pStyle w:val="ab"/>
              <w:ind w:left="0"/>
              <w:jc w:val="both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-творческих работ (реферата, конспекта, исследовательского проекта, сообщения, презентации), </w:t>
            </w:r>
          </w:p>
          <w:p w14:paraId="42571F9C" w14:textId="77777777" w:rsidR="002F380F" w:rsidRPr="0020754A" w:rsidRDefault="002F380F" w:rsidP="00EE498E">
            <w:pPr>
              <w:jc w:val="both"/>
              <w:rPr>
                <w:bCs/>
                <w:lang w:eastAsia="en-US"/>
              </w:rPr>
            </w:pPr>
          </w:p>
          <w:p w14:paraId="23647A97" w14:textId="77777777" w:rsidR="002F380F" w:rsidRPr="0020754A" w:rsidRDefault="002F380F" w:rsidP="00EE498E">
            <w:pPr>
              <w:jc w:val="both"/>
              <w:rPr>
                <w:bCs/>
                <w:lang w:eastAsia="en-US"/>
              </w:rPr>
            </w:pPr>
          </w:p>
          <w:p w14:paraId="60BFC14E" w14:textId="77777777" w:rsidR="002F380F" w:rsidRPr="0020754A" w:rsidRDefault="002F380F" w:rsidP="00EE498E">
            <w:pPr>
              <w:jc w:val="both"/>
              <w:rPr>
                <w:bCs/>
                <w:lang w:eastAsia="en-US"/>
              </w:rPr>
            </w:pPr>
          </w:p>
          <w:p w14:paraId="3767ADFF" w14:textId="77777777" w:rsidR="002F380F" w:rsidRPr="0020754A" w:rsidRDefault="002F380F" w:rsidP="00EE498E">
            <w:pPr>
              <w:jc w:val="both"/>
              <w:rPr>
                <w:bCs/>
                <w:lang w:eastAsia="en-US"/>
              </w:rPr>
            </w:pPr>
          </w:p>
          <w:p w14:paraId="1F8ACF41" w14:textId="77777777" w:rsidR="002F380F" w:rsidRPr="0020754A" w:rsidRDefault="002F380F" w:rsidP="00EE498E">
            <w:pPr>
              <w:jc w:val="both"/>
              <w:rPr>
                <w:bCs/>
                <w:lang w:eastAsia="en-US"/>
              </w:rPr>
            </w:pPr>
          </w:p>
          <w:p w14:paraId="2B3DAC42" w14:textId="77777777" w:rsidR="002F380F" w:rsidRPr="0020754A" w:rsidRDefault="002F380F" w:rsidP="00EE498E">
            <w:pPr>
              <w:jc w:val="both"/>
              <w:rPr>
                <w:bCs/>
                <w:lang w:eastAsia="en-US"/>
              </w:rPr>
            </w:pPr>
          </w:p>
          <w:p w14:paraId="780629ED" w14:textId="77777777" w:rsidR="002F380F" w:rsidRPr="0020754A" w:rsidRDefault="002F380F" w:rsidP="00EE498E">
            <w:pPr>
              <w:jc w:val="both"/>
              <w:rPr>
                <w:bCs/>
                <w:lang w:eastAsia="en-US"/>
              </w:rPr>
            </w:pPr>
          </w:p>
          <w:p w14:paraId="1F837404" w14:textId="77777777" w:rsidR="002F380F" w:rsidRPr="0020754A" w:rsidRDefault="002F380F" w:rsidP="00EE498E">
            <w:pPr>
              <w:jc w:val="both"/>
              <w:rPr>
                <w:bCs/>
                <w:lang w:eastAsia="en-US"/>
              </w:rPr>
            </w:pPr>
          </w:p>
          <w:p w14:paraId="11068E4E" w14:textId="77777777" w:rsidR="002F380F" w:rsidRPr="0020754A" w:rsidRDefault="002F380F" w:rsidP="00EE498E">
            <w:pPr>
              <w:jc w:val="both"/>
              <w:rPr>
                <w:bCs/>
                <w:lang w:eastAsia="en-US"/>
              </w:rPr>
            </w:pPr>
          </w:p>
          <w:p w14:paraId="438DF970" w14:textId="77777777" w:rsidR="002F380F" w:rsidRPr="0020754A" w:rsidRDefault="002F380F" w:rsidP="00EE498E">
            <w:pPr>
              <w:jc w:val="both"/>
              <w:rPr>
                <w:bCs/>
                <w:lang w:eastAsia="en-US"/>
              </w:rPr>
            </w:pPr>
          </w:p>
          <w:p w14:paraId="38A712E2" w14:textId="77777777" w:rsidR="002F380F" w:rsidRPr="0020754A" w:rsidRDefault="002F380F" w:rsidP="00EE498E">
            <w:pPr>
              <w:rPr>
                <w:bCs/>
                <w:i/>
                <w:lang w:eastAsia="en-US"/>
              </w:rPr>
            </w:pPr>
          </w:p>
        </w:tc>
      </w:tr>
      <w:tr w:rsidR="002F380F" w:rsidRPr="0020754A" w14:paraId="7B133CF7" w14:textId="77777777" w:rsidTr="00EE498E">
        <w:trPr>
          <w:trHeight w:val="896"/>
        </w:trPr>
        <w:tc>
          <w:tcPr>
            <w:tcW w:w="1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0BA7" w14:textId="77777777" w:rsidR="002F380F" w:rsidRPr="007B658D" w:rsidRDefault="002F380F" w:rsidP="00EE498E">
            <w:pPr>
              <w:rPr>
                <w:bCs/>
                <w:i/>
                <w:lang w:eastAsia="en-US"/>
              </w:rPr>
            </w:pPr>
            <w:r w:rsidRPr="007B658D">
              <w:rPr>
                <w:bCs/>
                <w:i/>
                <w:lang w:eastAsia="en-US"/>
              </w:rPr>
              <w:t>Перечень умений, осваиваемых в рамках дисциплины:</w:t>
            </w:r>
          </w:p>
          <w:p w14:paraId="679BBCBD" w14:textId="77777777" w:rsidR="002F380F" w:rsidRPr="007B658D" w:rsidRDefault="002F380F" w:rsidP="00EE498E">
            <w:pPr>
              <w:rPr>
                <w:i/>
                <w:lang w:eastAsia="en-US"/>
              </w:rPr>
            </w:pPr>
            <w:r>
              <w:t>1</w:t>
            </w:r>
            <w:r w:rsidRPr="007B658D">
              <w:t>) сформированность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  <w:r>
              <w:br/>
              <w:t>2</w:t>
            </w:r>
            <w:r w:rsidRPr="007B658D">
              <w:t xml:space="preserve">) сформированность умений использовать наименования химических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известь, питьевая сода и других), составлять формулы неорганических и органических веществ, уравнения химических реакций, объяснять их смысл; </w:t>
            </w:r>
            <w:r w:rsidRPr="007B658D">
              <w:lastRenderedPageBreak/>
              <w:t>подтверждать характерные химические свойства веществ соответствующими экспериментами и записями уравнений химических реакций;</w:t>
            </w:r>
            <w:r>
              <w:br/>
              <w:t>3</w:t>
            </w:r>
            <w:r w:rsidRPr="007B658D">
              <w:t>) сформированность умений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водородная), типы кристаллических решеток веществ; классифицировать химические реакции;</w:t>
            </w:r>
          </w:p>
          <w:p w14:paraId="5CA48BE7" w14:textId="77777777" w:rsidR="002F380F" w:rsidRPr="007B658D" w:rsidRDefault="002F380F" w:rsidP="00EE498E">
            <w:pPr>
              <w:tabs>
                <w:tab w:val="left" w:pos="0"/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lang w:eastAsia="en-US"/>
              </w:rPr>
            </w:pPr>
            <w:r>
              <w:t>4</w:t>
            </w:r>
            <w:r w:rsidRPr="007B658D">
              <w:t>) сформированность умений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применением;</w:t>
            </w:r>
            <w:r>
              <w:br/>
              <w:t>5</w:t>
            </w:r>
            <w:r w:rsidRPr="007B658D">
              <w:t xml:space="preserve">) сформированность умений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</w:t>
            </w:r>
            <w:r w:rsidRPr="007B658D">
              <w:lastRenderedPageBreak/>
              <w:t>экспериментальные задачи по темам "Металлы"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      </w:r>
            <w:r>
              <w:br/>
              <w:t>6</w:t>
            </w:r>
            <w:r w:rsidRPr="007B658D">
              <w:t>) сформированность умения анализировать химическую информацию, получаемую из разных источников (средств массовой информации, сеть Интернет и другие);</w:t>
            </w:r>
            <w:r>
              <w:br/>
              <w:t>7</w:t>
            </w:r>
            <w:r w:rsidRPr="007B658D">
              <w:t>) 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  <w:r>
              <w:t>.</w:t>
            </w:r>
          </w:p>
        </w:tc>
        <w:tc>
          <w:tcPr>
            <w:tcW w:w="17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816AE" w14:textId="77777777" w:rsidR="002F380F" w:rsidRPr="0020754A" w:rsidRDefault="002F380F" w:rsidP="00EE498E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0754A">
              <w:rPr>
                <w:lang w:eastAsia="en-US"/>
              </w:rPr>
              <w:lastRenderedPageBreak/>
              <w:t xml:space="preserve">1) Владеет основными методами научного познания, используемыми в химии: наблюдение, описание, измерение, эксперимент; </w:t>
            </w:r>
          </w:p>
          <w:p w14:paraId="78AACB0D" w14:textId="77777777" w:rsidR="002F380F" w:rsidRPr="0020754A" w:rsidRDefault="002F380F" w:rsidP="00EE498E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0754A">
              <w:rPr>
                <w:lang w:eastAsia="en-US"/>
              </w:rPr>
              <w:t xml:space="preserve">2) Умеет обрабатывать, объяснять результаты проведенных опытов и делать выводы; </w:t>
            </w:r>
          </w:p>
          <w:p w14:paraId="4B3CBA9E" w14:textId="77777777" w:rsidR="002F380F" w:rsidRPr="0020754A" w:rsidRDefault="002F380F" w:rsidP="00EE498E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0754A">
              <w:rPr>
                <w:lang w:eastAsia="en-US"/>
              </w:rPr>
              <w:t>3) Применяет методы познания при решении практических задач;</w:t>
            </w:r>
          </w:p>
          <w:p w14:paraId="73D013D7" w14:textId="77777777" w:rsidR="002F380F" w:rsidRPr="0020754A" w:rsidRDefault="002F380F" w:rsidP="00EE498E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  <w:r w:rsidRPr="0020754A">
              <w:rPr>
                <w:lang w:eastAsia="en-US"/>
              </w:rPr>
              <w:t>4) Умеет давать количественные оценки и проводить расчеты по химическим формулам и уравнениям;</w:t>
            </w:r>
          </w:p>
          <w:p w14:paraId="10961426" w14:textId="77777777" w:rsidR="002F380F" w:rsidRPr="002F380F" w:rsidRDefault="002F380F" w:rsidP="00EE498E">
            <w:pP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80F"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5)Объясняет</w:t>
            </w:r>
          </w:p>
          <w:p w14:paraId="688F9ECA" w14:textId="77777777" w:rsidR="002F380F" w:rsidRPr="002F380F" w:rsidRDefault="002F380F" w:rsidP="00EE498E">
            <w:pP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2F380F"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химические явления,</w:t>
            </w:r>
          </w:p>
          <w:p w14:paraId="68CB92EE" w14:textId="77777777" w:rsidR="002F380F" w:rsidRPr="002F380F" w:rsidRDefault="002F380F" w:rsidP="00EE498E">
            <w:pP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2F380F"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происходящие в природе,</w:t>
            </w:r>
          </w:p>
          <w:p w14:paraId="64D0B5B6" w14:textId="77777777" w:rsidR="002F380F" w:rsidRPr="002F380F" w:rsidRDefault="002F380F" w:rsidP="00EE498E">
            <w:pPr>
              <w:rPr>
                <w:b/>
              </w:rPr>
            </w:pPr>
            <w:r w:rsidRPr="002F380F"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быту и на производстве.</w:t>
            </w:r>
          </w:p>
          <w:p w14:paraId="35D7ED9F" w14:textId="77777777" w:rsidR="002F380F" w:rsidRPr="002F380F" w:rsidRDefault="002F380F" w:rsidP="00EE498E">
            <w:pP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80F"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6)Определяет возможности</w:t>
            </w:r>
          </w:p>
          <w:p w14:paraId="37C3B2D2" w14:textId="77777777" w:rsidR="002F380F" w:rsidRPr="002F380F" w:rsidRDefault="002F380F" w:rsidP="00EE498E">
            <w:pP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2F380F"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протекания химических</w:t>
            </w:r>
          </w:p>
          <w:p w14:paraId="69AFF5C2" w14:textId="77777777" w:rsidR="002F380F" w:rsidRPr="002F380F" w:rsidRDefault="002F380F" w:rsidP="00EE498E">
            <w:pP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2F380F"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превраще</w:t>
            </w:r>
            <w:r w:rsidRPr="002F380F"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softHyphen/>
              <w:t>ний в</w:t>
            </w:r>
          </w:p>
          <w:p w14:paraId="1E73FAA8" w14:textId="77777777" w:rsidR="002F380F" w:rsidRPr="002F380F" w:rsidRDefault="002F380F" w:rsidP="00EE498E">
            <w:pPr>
              <w:rPr>
                <w:b/>
              </w:rPr>
            </w:pPr>
            <w:r w:rsidRPr="002F380F"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различных условиях.</w:t>
            </w:r>
          </w:p>
          <w:p w14:paraId="6263B713" w14:textId="77777777" w:rsidR="002F380F" w:rsidRPr="002F380F" w:rsidRDefault="002F380F" w:rsidP="00EE498E">
            <w:pP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80F"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7)Оценивает влияния</w:t>
            </w:r>
          </w:p>
          <w:p w14:paraId="26734F03" w14:textId="77777777" w:rsidR="002F380F" w:rsidRPr="002F380F" w:rsidRDefault="002F380F" w:rsidP="00EE498E">
            <w:pP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2F380F"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химического загрязнения окружающей среды на</w:t>
            </w:r>
          </w:p>
          <w:p w14:paraId="30AAEA47" w14:textId="77777777" w:rsidR="002F380F" w:rsidRPr="002F380F" w:rsidRDefault="002F380F" w:rsidP="00EE498E">
            <w:pP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2F380F"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организм человека и</w:t>
            </w:r>
          </w:p>
          <w:p w14:paraId="27EA6482" w14:textId="77777777" w:rsidR="002F380F" w:rsidRPr="002F380F" w:rsidRDefault="002F380F" w:rsidP="00EE498E">
            <w:pPr>
              <w:rPr>
                <w:b/>
              </w:rPr>
            </w:pPr>
            <w:r w:rsidRPr="002F380F"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другие живые организмы.</w:t>
            </w:r>
          </w:p>
          <w:p w14:paraId="661EAA56" w14:textId="77777777" w:rsidR="002F380F" w:rsidRPr="002F380F" w:rsidRDefault="002F380F" w:rsidP="00EE498E">
            <w:pP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80F"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8)Соблюдает правила</w:t>
            </w:r>
          </w:p>
          <w:p w14:paraId="4179A0A6" w14:textId="77777777" w:rsidR="002F380F" w:rsidRPr="002F380F" w:rsidRDefault="002F380F" w:rsidP="00EE498E">
            <w:pP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2F380F"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экологически грамотного поведения в окру</w:t>
            </w:r>
            <w:r w:rsidRPr="002F380F"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softHyphen/>
              <w:t>жающей среде.</w:t>
            </w:r>
          </w:p>
          <w:p w14:paraId="7214E05C" w14:textId="77777777" w:rsidR="002F380F" w:rsidRPr="002F380F" w:rsidRDefault="002F380F" w:rsidP="00EE498E">
            <w:pP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2F380F"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9)Соблюдает правила</w:t>
            </w:r>
          </w:p>
          <w:p w14:paraId="25F02462" w14:textId="77777777" w:rsidR="002F380F" w:rsidRPr="002F380F" w:rsidRDefault="002F380F" w:rsidP="00EE498E">
            <w:pP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2F380F"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безопасного обращения с</w:t>
            </w:r>
          </w:p>
          <w:p w14:paraId="08B079EE" w14:textId="77777777" w:rsidR="002F380F" w:rsidRPr="002F380F" w:rsidRDefault="002F380F" w:rsidP="00EE498E">
            <w:pP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2F380F"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горючими и ток</w:t>
            </w:r>
            <w:r w:rsidRPr="002F380F"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softHyphen/>
              <w:t>сичными</w:t>
            </w:r>
          </w:p>
          <w:p w14:paraId="75424705" w14:textId="77777777" w:rsidR="002F380F" w:rsidRPr="002F380F" w:rsidRDefault="002F380F" w:rsidP="00EE498E">
            <w:pPr>
              <w:rPr>
                <w:b/>
              </w:rPr>
            </w:pPr>
            <w:r w:rsidRPr="002F380F"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веществами, лабораторным оборудованием. </w:t>
            </w:r>
          </w:p>
          <w:p w14:paraId="0AAB876D" w14:textId="77777777" w:rsidR="002F380F" w:rsidRPr="002F380F" w:rsidRDefault="002F380F" w:rsidP="00EE498E">
            <w:pP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2F380F"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10) Готовит растворы</w:t>
            </w:r>
          </w:p>
          <w:p w14:paraId="717716C5" w14:textId="77777777" w:rsidR="002F380F" w:rsidRPr="002F380F" w:rsidRDefault="002F380F" w:rsidP="00EE498E">
            <w:pPr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 w:rsidRPr="002F380F"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заданной концентрации в быту и на про</w:t>
            </w:r>
            <w:r w:rsidRPr="002F380F">
              <w:rPr>
                <w:rStyle w:val="7"/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softHyphen/>
              <w:t>изводстве.</w:t>
            </w:r>
          </w:p>
          <w:p w14:paraId="00B169EC" w14:textId="77777777" w:rsidR="002F380F" w:rsidRDefault="002F380F" w:rsidP="00EE498E">
            <w:pPr>
              <w:rPr>
                <w:rStyle w:val="7"/>
                <w:b w:val="0"/>
                <w:lang w:eastAsia="en-US"/>
              </w:rPr>
            </w:pPr>
          </w:p>
          <w:p w14:paraId="31393B02" w14:textId="77777777" w:rsidR="002F380F" w:rsidRPr="00BD7274" w:rsidRDefault="002F380F" w:rsidP="00EE498E">
            <w:pPr>
              <w:spacing w:before="248" w:line="288" w:lineRule="atLeast"/>
              <w:ind w:right="-2"/>
            </w:pPr>
            <w:r w:rsidRPr="00BD7274">
              <w:t>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7B997F03" w14:textId="77777777" w:rsidR="002F380F" w:rsidRPr="00BD7274" w:rsidRDefault="002F380F" w:rsidP="00EE498E">
            <w:pPr>
              <w:spacing w:before="248" w:line="288" w:lineRule="atLeast"/>
              <w:ind w:right="-2"/>
            </w:pPr>
            <w:r w:rsidRPr="00BD7274"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4AAA7FC7" w14:textId="77777777" w:rsidR="002F380F" w:rsidRPr="00BD7274" w:rsidRDefault="002F380F" w:rsidP="00EE498E">
            <w:pPr>
              <w:spacing w:before="248" w:line="288" w:lineRule="atLeast"/>
              <w:ind w:right="-2"/>
            </w:pPr>
            <w:r w:rsidRPr="00BD7274"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09F4C3E5" w14:textId="77777777" w:rsidR="002F380F" w:rsidRPr="0020754A" w:rsidRDefault="002F380F" w:rsidP="00EE498E">
            <w:r w:rsidRPr="00BD7274">
              <w:t xml:space="preserve">«Неудовлетворительно» - теоретическое содержание курса не освоено, </w:t>
            </w:r>
            <w:r w:rsidRPr="00BD7274">
              <w:lastRenderedPageBreak/>
              <w:t>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F06D" w14:textId="77777777" w:rsidR="002F380F" w:rsidRPr="0020754A" w:rsidRDefault="002F380F" w:rsidP="00EE498E">
            <w:pPr>
              <w:rPr>
                <w:bCs/>
                <w:i/>
                <w:lang w:eastAsia="en-US"/>
              </w:rPr>
            </w:pPr>
          </w:p>
        </w:tc>
      </w:tr>
    </w:tbl>
    <w:p w14:paraId="2C16D8DA" w14:textId="77777777" w:rsidR="00B53456" w:rsidRPr="002A57C4" w:rsidRDefault="00B53456" w:rsidP="00984F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sectPr w:rsidR="00B53456" w:rsidRPr="002A57C4" w:rsidSect="000C07A6">
      <w:footerReference w:type="default" r:id="rId12"/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9A59E" w14:textId="77777777" w:rsidR="00AA6D44" w:rsidRDefault="00AA6D44" w:rsidP="00123515">
      <w:r>
        <w:separator/>
      </w:r>
    </w:p>
  </w:endnote>
  <w:endnote w:type="continuationSeparator" w:id="0">
    <w:p w14:paraId="1F3586C8" w14:textId="77777777" w:rsidR="00AA6D44" w:rsidRDefault="00AA6D44" w:rsidP="001235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FF634" w14:textId="77777777" w:rsidR="00AA6D44" w:rsidRDefault="007E2E7B" w:rsidP="00856613">
    <w:pPr>
      <w:pStyle w:val="a5"/>
      <w:tabs>
        <w:tab w:val="left" w:pos="9498"/>
      </w:tabs>
      <w:ind w:right="360"/>
    </w:pPr>
    <w:r>
      <w:rPr>
        <w:noProof/>
      </w:rPr>
      <w:pict w14:anchorId="2FE76E10">
        <v:shapetype id="_x0000_t202" coordsize="21600,21600" o:spt="202" path="m,l,21600r21600,l21600,xe">
          <v:stroke joinstyle="miter"/>
          <v:path gradientshapeok="t" o:connecttype="rect"/>
        </v:shapetype>
        <v:shape id="Поле 3" o:spid="_x0000_s2049" type="#_x0000_t202" style="position:absolute;margin-left:566.05pt;margin-top:.05pt;width:6pt;height:13.75pt;z-index:251659264;visibility:visible;mso-wrap-style:square;mso-width-percent:0;mso-height-percent:0;mso-wrap-distance-left:0;mso-wrap-distance-top:0;mso-wrap-distance-right:0;mso-wrap-distance-bottom:0;mso-position-horizontal-relative:pag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" stroked="f">
          <v:fill opacity="0"/>
          <v:textbox style="mso-next-textbox:#Поле 3" inset="0,0,0,0">
            <w:txbxContent>
              <w:p w14:paraId="5C762145" w14:textId="77777777" w:rsidR="00AA6D44" w:rsidRDefault="00AA6D44">
                <w:pPr>
                  <w:pStyle w:val="a5"/>
                </w:pPr>
              </w:p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59F723" w14:textId="77777777" w:rsidR="00AA6D44" w:rsidRDefault="00AA6D44" w:rsidP="00123515">
      <w:r>
        <w:separator/>
      </w:r>
    </w:p>
  </w:footnote>
  <w:footnote w:type="continuationSeparator" w:id="0">
    <w:p w14:paraId="459C6C6A" w14:textId="77777777" w:rsidR="00AA6D44" w:rsidRDefault="00AA6D44" w:rsidP="001235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3F59DDC"/>
    <w:multiLevelType w:val="singleLevel"/>
    <w:tmpl w:val="A3F59DD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B15E086B"/>
    <w:multiLevelType w:val="singleLevel"/>
    <w:tmpl w:val="B15E086B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019E40FE"/>
    <w:multiLevelType w:val="hybridMultilevel"/>
    <w:tmpl w:val="02B2CD04"/>
    <w:lvl w:ilvl="0" w:tplc="208035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5241AD"/>
    <w:multiLevelType w:val="multilevel"/>
    <w:tmpl w:val="940AAD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  <w:b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8"/>
      </w:rPr>
    </w:lvl>
  </w:abstractNum>
  <w:abstractNum w:abstractNumId="4" w15:restartNumberingAfterBreak="0">
    <w:nsid w:val="1E414A17"/>
    <w:multiLevelType w:val="hybridMultilevel"/>
    <w:tmpl w:val="565223E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B035F"/>
    <w:multiLevelType w:val="hybridMultilevel"/>
    <w:tmpl w:val="52A03A0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981D28"/>
    <w:multiLevelType w:val="hybridMultilevel"/>
    <w:tmpl w:val="66BCAAB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151C7D"/>
    <w:multiLevelType w:val="hybridMultilevel"/>
    <w:tmpl w:val="BC26ABD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3D5DDC"/>
    <w:multiLevelType w:val="hybridMultilevel"/>
    <w:tmpl w:val="18BA1C8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A6DCE"/>
    <w:multiLevelType w:val="multilevel"/>
    <w:tmpl w:val="0FA8F16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7DB134BB"/>
    <w:multiLevelType w:val="hybridMultilevel"/>
    <w:tmpl w:val="D2D4CBC0"/>
    <w:lvl w:ilvl="0" w:tplc="31FE6554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8"/>
  </w:num>
  <w:num w:numId="5">
    <w:abstractNumId w:val="9"/>
  </w:num>
  <w:num w:numId="6">
    <w:abstractNumId w:val="4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3"/>
  </w:num>
  <w:num w:numId="10">
    <w:abstractNumId w:val="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20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1ACC"/>
    <w:rsid w:val="00014A68"/>
    <w:rsid w:val="00024912"/>
    <w:rsid w:val="00087BA8"/>
    <w:rsid w:val="000C07A6"/>
    <w:rsid w:val="000D2873"/>
    <w:rsid w:val="00123515"/>
    <w:rsid w:val="00191A60"/>
    <w:rsid w:val="001A708D"/>
    <w:rsid w:val="00201231"/>
    <w:rsid w:val="00247BB9"/>
    <w:rsid w:val="00273C03"/>
    <w:rsid w:val="002A57C4"/>
    <w:rsid w:val="002B39F3"/>
    <w:rsid w:val="002F380F"/>
    <w:rsid w:val="00384126"/>
    <w:rsid w:val="00461ACC"/>
    <w:rsid w:val="004D1B0C"/>
    <w:rsid w:val="004D254A"/>
    <w:rsid w:val="004D7883"/>
    <w:rsid w:val="004E32C7"/>
    <w:rsid w:val="00516AB4"/>
    <w:rsid w:val="005200C7"/>
    <w:rsid w:val="00521A2A"/>
    <w:rsid w:val="005245A1"/>
    <w:rsid w:val="005C15C4"/>
    <w:rsid w:val="005D34E7"/>
    <w:rsid w:val="005F6FDE"/>
    <w:rsid w:val="00621D7D"/>
    <w:rsid w:val="0063140B"/>
    <w:rsid w:val="00685850"/>
    <w:rsid w:val="006F5732"/>
    <w:rsid w:val="00722D4F"/>
    <w:rsid w:val="00747AF9"/>
    <w:rsid w:val="007677EE"/>
    <w:rsid w:val="007A088A"/>
    <w:rsid w:val="007C0C2B"/>
    <w:rsid w:val="007E00F0"/>
    <w:rsid w:val="007E2E7B"/>
    <w:rsid w:val="00850782"/>
    <w:rsid w:val="00856613"/>
    <w:rsid w:val="0086021C"/>
    <w:rsid w:val="008C05A4"/>
    <w:rsid w:val="008D54FD"/>
    <w:rsid w:val="008F58A4"/>
    <w:rsid w:val="00915A5A"/>
    <w:rsid w:val="00933CB4"/>
    <w:rsid w:val="00944236"/>
    <w:rsid w:val="00984FD3"/>
    <w:rsid w:val="009C1438"/>
    <w:rsid w:val="00A44584"/>
    <w:rsid w:val="00A74C22"/>
    <w:rsid w:val="00A868F1"/>
    <w:rsid w:val="00AA6D44"/>
    <w:rsid w:val="00AD7FBE"/>
    <w:rsid w:val="00AE3ADC"/>
    <w:rsid w:val="00AE3DFA"/>
    <w:rsid w:val="00B32286"/>
    <w:rsid w:val="00B34917"/>
    <w:rsid w:val="00B53456"/>
    <w:rsid w:val="00BD6F7A"/>
    <w:rsid w:val="00C4257D"/>
    <w:rsid w:val="00C52099"/>
    <w:rsid w:val="00D338DB"/>
    <w:rsid w:val="00D53CDF"/>
    <w:rsid w:val="00D83A80"/>
    <w:rsid w:val="00D866D0"/>
    <w:rsid w:val="00E05EFF"/>
    <w:rsid w:val="00EE0CA9"/>
    <w:rsid w:val="00F273E3"/>
    <w:rsid w:val="00F347CC"/>
    <w:rsid w:val="00F41504"/>
    <w:rsid w:val="00F4755B"/>
    <w:rsid w:val="00F565B6"/>
    <w:rsid w:val="00F57974"/>
    <w:rsid w:val="00FD0B8C"/>
    <w:rsid w:val="00FE5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1E778AC"/>
  <w15:docId w15:val="{E578E4AB-E5EF-4BD5-BADD-D4D027F9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1A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A57C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461ACC"/>
    <w:pPr>
      <w:jc w:val="center"/>
    </w:pPr>
    <w:rPr>
      <w:rFonts w:ascii="Tahoma" w:hAnsi="Tahoma"/>
      <w:b/>
      <w:szCs w:val="20"/>
    </w:rPr>
  </w:style>
  <w:style w:type="character" w:customStyle="1" w:styleId="a4">
    <w:name w:val="Заголовок Знак"/>
    <w:basedOn w:val="a0"/>
    <w:link w:val="a3"/>
    <w:uiPriority w:val="99"/>
    <w:rsid w:val="00461ACC"/>
    <w:rPr>
      <w:rFonts w:ascii="Tahoma" w:eastAsia="Times New Roman" w:hAnsi="Tahoma" w:cs="Times New Roman"/>
      <w:b/>
      <w:sz w:val="24"/>
      <w:szCs w:val="20"/>
    </w:rPr>
  </w:style>
  <w:style w:type="character" w:customStyle="1" w:styleId="10">
    <w:name w:val="Заголовок 1 Знак"/>
    <w:basedOn w:val="a0"/>
    <w:link w:val="1"/>
    <w:rsid w:val="002A57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2A57C4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A57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A57C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A57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A57C4"/>
  </w:style>
  <w:style w:type="paragraph" w:customStyle="1" w:styleId="Default">
    <w:name w:val="Default"/>
    <w:rsid w:val="002A57C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0pt">
    <w:name w:val="Основной текст + Интервал 0 pt"/>
    <w:rsid w:val="005F6FDE"/>
    <w:rPr>
      <w:rFonts w:ascii="Century Schoolbook" w:eastAsia="Century Schoolbook" w:hAnsi="Century Schoolbook" w:cs="Century Schoolbook"/>
      <w:color w:val="000000"/>
      <w:spacing w:val="3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40pt">
    <w:name w:val="Основной текст (4) + Интервал 0 pt"/>
    <w:rsid w:val="005F6FDE"/>
    <w:rPr>
      <w:rFonts w:ascii="Century Schoolbook" w:eastAsia="Century Schoolbook" w:hAnsi="Century Schoolbook" w:cs="Century Schoolbook"/>
      <w:i/>
      <w:iCs/>
      <w:color w:val="000000"/>
      <w:spacing w:val="6"/>
      <w:w w:val="100"/>
      <w:position w:val="0"/>
      <w:shd w:val="clear" w:color="auto" w:fill="FFFFFF"/>
      <w:lang w:val="ru-RU"/>
    </w:rPr>
  </w:style>
  <w:style w:type="character" w:customStyle="1" w:styleId="a8">
    <w:name w:val="Основной текст_"/>
    <w:link w:val="3"/>
    <w:rsid w:val="005F6FDE"/>
    <w:rPr>
      <w:rFonts w:ascii="Century Schoolbook" w:eastAsia="Century Schoolbook" w:hAnsi="Century Schoolbook" w:cs="Century Schoolbook"/>
      <w:spacing w:val="4"/>
      <w:shd w:val="clear" w:color="auto" w:fill="FFFFFF"/>
    </w:rPr>
  </w:style>
  <w:style w:type="paragraph" w:customStyle="1" w:styleId="3">
    <w:name w:val="Основной текст3"/>
    <w:basedOn w:val="a"/>
    <w:link w:val="a8"/>
    <w:rsid w:val="005F6FDE"/>
    <w:pPr>
      <w:widowControl w:val="0"/>
      <w:shd w:val="clear" w:color="auto" w:fill="FFFFFF"/>
      <w:spacing w:before="2340" w:line="250" w:lineRule="exact"/>
      <w:ind w:hanging="660"/>
    </w:pPr>
    <w:rPr>
      <w:rFonts w:ascii="Century Schoolbook" w:eastAsia="Century Schoolbook" w:hAnsi="Century Schoolbook" w:cs="Century Schoolbook"/>
      <w:spacing w:val="4"/>
      <w:sz w:val="22"/>
      <w:szCs w:val="22"/>
      <w:lang w:eastAsia="en-US"/>
    </w:rPr>
  </w:style>
  <w:style w:type="character" w:customStyle="1" w:styleId="4">
    <w:name w:val="Основной текст (4)_"/>
    <w:link w:val="40"/>
    <w:rsid w:val="005F6FDE"/>
    <w:rPr>
      <w:rFonts w:ascii="Century Schoolbook" w:eastAsia="Century Schoolbook" w:hAnsi="Century Schoolbook" w:cs="Century Schoolbook"/>
      <w:i/>
      <w:iCs/>
      <w:spacing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F6FDE"/>
    <w:pPr>
      <w:widowControl w:val="0"/>
      <w:shd w:val="clear" w:color="auto" w:fill="FFFFFF"/>
      <w:spacing w:before="720" w:after="300" w:line="259" w:lineRule="exact"/>
      <w:jc w:val="center"/>
    </w:pPr>
    <w:rPr>
      <w:rFonts w:ascii="Century Schoolbook" w:eastAsia="Century Schoolbook" w:hAnsi="Century Schoolbook" w:cs="Century Schoolbook"/>
      <w:i/>
      <w:iCs/>
      <w:spacing w:val="8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semiHidden/>
    <w:unhideWhenUsed/>
    <w:rsid w:val="0085661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566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6F5732"/>
    <w:pPr>
      <w:ind w:left="720"/>
      <w:contextualSpacing/>
    </w:pPr>
  </w:style>
  <w:style w:type="character" w:customStyle="1" w:styleId="7">
    <w:name w:val="Основной текст + 7"/>
    <w:aliases w:val="5 pt,Полужирный,Интервал 0 pt"/>
    <w:rsid w:val="006F5732"/>
    <w:rPr>
      <w:rFonts w:ascii="Century Schoolbook" w:eastAsia="Century Schoolbook" w:hAnsi="Century Schoolbook" w:cs="Century Schoolbook" w:hint="default"/>
      <w:b/>
      <w:bCs/>
      <w:color w:val="000000"/>
      <w:spacing w:val="6"/>
      <w:w w:val="100"/>
      <w:position w:val="0"/>
      <w:sz w:val="15"/>
      <w:szCs w:val="15"/>
      <w:shd w:val="clear" w:color="auto" w:fill="FFFFFF"/>
      <w:lang w:val="ru-RU"/>
    </w:rPr>
  </w:style>
  <w:style w:type="character" w:styleId="ac">
    <w:name w:val="Hyperlink"/>
    <w:rsid w:val="008F58A4"/>
    <w:rPr>
      <w:color w:val="0066CC"/>
      <w:u w:val="single"/>
    </w:rPr>
  </w:style>
  <w:style w:type="character" w:customStyle="1" w:styleId="70">
    <w:name w:val="Основной текст (7)"/>
    <w:rsid w:val="008F58A4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6"/>
      <w:w w:val="100"/>
      <w:position w:val="0"/>
      <w:sz w:val="15"/>
      <w:szCs w:val="15"/>
      <w:u w:val="none"/>
      <w:lang w:val="ru-RU"/>
    </w:rPr>
  </w:style>
  <w:style w:type="character" w:styleId="ad">
    <w:name w:val="FollowedHyperlink"/>
    <w:basedOn w:val="a0"/>
    <w:uiPriority w:val="99"/>
    <w:semiHidden/>
    <w:unhideWhenUsed/>
    <w:rsid w:val="00984FD3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7E2E7B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E2E7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hemistry-chemists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hij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vsh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2B1078-4F86-4038-8FE9-0AEECDDA6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16</Pages>
  <Words>4202</Words>
  <Characters>23958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Ychitel</dc:creator>
  <cp:lastModifiedBy>Шидерская О.С</cp:lastModifiedBy>
  <cp:revision>14</cp:revision>
  <cp:lastPrinted>2023-11-22T10:25:00Z</cp:lastPrinted>
  <dcterms:created xsi:type="dcterms:W3CDTF">2023-05-18T09:10:00Z</dcterms:created>
  <dcterms:modified xsi:type="dcterms:W3CDTF">2023-11-22T10:25:00Z</dcterms:modified>
</cp:coreProperties>
</file>