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3840B4" w14:textId="77777777" w:rsidR="0075344E" w:rsidRDefault="0075344E">
      <w:pPr>
        <w:ind w:firstLine="567"/>
        <w:jc w:val="right"/>
      </w:pPr>
    </w:p>
    <w:p w14:paraId="4117018C" w14:textId="77777777" w:rsidR="0075344E" w:rsidRDefault="006E170B">
      <w:pPr>
        <w:ind w:left="1701"/>
        <w:jc w:val="center"/>
        <w:rPr>
          <w:b/>
        </w:rPr>
      </w:pPr>
      <w:r>
        <w:rPr>
          <w:rFonts w:ascii="Tahoma" w:hAnsi="Tahoma"/>
          <w:b/>
          <w:noProof/>
        </w:rPr>
        <w:drawing>
          <wp:anchor distT="0" distB="0" distL="114300" distR="114300" simplePos="0" relativeHeight="251657216" behindDoc="0" locked="0" layoutInCell="1" allowOverlap="1" wp14:anchorId="079DF4CD" wp14:editId="51C5071B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ЧАСТНОЕ ПРОФЕССИОНАЛЬНОЕ</w:t>
      </w:r>
    </w:p>
    <w:p w14:paraId="2AA32EA1" w14:textId="77777777" w:rsidR="0075344E" w:rsidRDefault="006E170B">
      <w:pPr>
        <w:ind w:left="1701"/>
        <w:jc w:val="center"/>
        <w:rPr>
          <w:b/>
        </w:rPr>
      </w:pPr>
      <w:r>
        <w:rPr>
          <w:b/>
        </w:rPr>
        <w:t>ОБРАЗОВАТЕЛЬНОЕ УЧРЕЖДЕНИЕ</w:t>
      </w:r>
    </w:p>
    <w:p w14:paraId="51409700" w14:textId="77777777" w:rsidR="0075344E" w:rsidRDefault="006E170B">
      <w:pPr>
        <w:ind w:left="1701"/>
        <w:jc w:val="center"/>
        <w:rPr>
          <w:b/>
        </w:rPr>
      </w:pPr>
      <w:r>
        <w:rPr>
          <w:b/>
        </w:rPr>
        <w:t>ПЕТРОЗАВОДСКИЙ КООПЕРАТИВНЫЙ ТЕХНИКУМ</w:t>
      </w:r>
    </w:p>
    <w:p w14:paraId="35EDC3E7" w14:textId="77777777" w:rsidR="0075344E" w:rsidRDefault="006E170B">
      <w:pPr>
        <w:ind w:left="1701"/>
        <w:jc w:val="center"/>
        <w:rPr>
          <w:b/>
        </w:rPr>
      </w:pPr>
      <w:r>
        <w:rPr>
          <w:b/>
        </w:rPr>
        <w:t>КАРЕЛРЕСПОТРЕБСОЮЗА (ЧПОУ ПКТК)</w:t>
      </w:r>
    </w:p>
    <w:p w14:paraId="7D8133C8" w14:textId="77777777" w:rsidR="0075344E" w:rsidRDefault="006E170B">
      <w:pPr>
        <w:ind w:left="1701"/>
        <w:jc w:val="center"/>
        <w:rPr>
          <w:b/>
        </w:rPr>
      </w:pPr>
      <w:r>
        <w:rPr>
          <w:b/>
        </w:rPr>
        <w:t>185660 Республика Карелия г. Петрозаводск, пр. Первомайский, 1-А,</w:t>
      </w:r>
    </w:p>
    <w:p w14:paraId="60AC68B4" w14:textId="77777777" w:rsidR="0075344E" w:rsidRPr="00E1044E" w:rsidRDefault="006E170B">
      <w:pPr>
        <w:ind w:left="1701"/>
        <w:jc w:val="center"/>
        <w:rPr>
          <w:b/>
        </w:rPr>
      </w:pPr>
      <w:r>
        <w:rPr>
          <w:b/>
        </w:rPr>
        <w:t>тел</w:t>
      </w:r>
      <w:r w:rsidRPr="00E1044E">
        <w:rPr>
          <w:b/>
        </w:rPr>
        <w:t>./</w:t>
      </w:r>
      <w:r>
        <w:rPr>
          <w:b/>
        </w:rPr>
        <w:t>факс</w:t>
      </w:r>
      <w:r w:rsidRPr="00E1044E">
        <w:rPr>
          <w:b/>
        </w:rPr>
        <w:t xml:space="preserve"> (8-814 -2</w:t>
      </w:r>
      <w:proofErr w:type="gramStart"/>
      <w:r w:rsidRPr="00E1044E">
        <w:rPr>
          <w:b/>
        </w:rPr>
        <w:t>)  70</w:t>
      </w:r>
      <w:proofErr w:type="gramEnd"/>
      <w:r w:rsidRPr="00E1044E">
        <w:rPr>
          <w:b/>
        </w:rPr>
        <w:t xml:space="preserve">-22-73, </w:t>
      </w:r>
      <w:r w:rsidRPr="003D4E39">
        <w:rPr>
          <w:b/>
          <w:lang w:val="de-DE"/>
        </w:rPr>
        <w:t>E</w:t>
      </w:r>
      <w:r w:rsidRPr="00E1044E">
        <w:rPr>
          <w:b/>
        </w:rPr>
        <w:t>-</w:t>
      </w:r>
      <w:r w:rsidRPr="003D4E39">
        <w:rPr>
          <w:b/>
          <w:lang w:val="de-DE"/>
        </w:rPr>
        <w:t>mail</w:t>
      </w:r>
      <w:r w:rsidRPr="00E1044E">
        <w:rPr>
          <w:b/>
        </w:rPr>
        <w:t xml:space="preserve"> </w:t>
      </w:r>
      <w:proofErr w:type="spellStart"/>
      <w:r w:rsidRPr="003D4E39">
        <w:rPr>
          <w:b/>
          <w:lang w:val="de-DE"/>
        </w:rPr>
        <w:t>cit</w:t>
      </w:r>
      <w:proofErr w:type="spellEnd"/>
      <w:r w:rsidRPr="00E1044E">
        <w:rPr>
          <w:b/>
        </w:rPr>
        <w:t>@</w:t>
      </w:r>
      <w:proofErr w:type="spellStart"/>
      <w:r w:rsidRPr="003D4E39">
        <w:rPr>
          <w:b/>
          <w:lang w:val="de-DE"/>
        </w:rPr>
        <w:t>koopteh</w:t>
      </w:r>
      <w:proofErr w:type="spellEnd"/>
      <w:r w:rsidRPr="00E1044E">
        <w:rPr>
          <w:b/>
        </w:rPr>
        <w:t>.</w:t>
      </w:r>
      <w:proofErr w:type="spellStart"/>
      <w:r w:rsidRPr="003D4E39">
        <w:rPr>
          <w:b/>
          <w:lang w:val="de-DE"/>
        </w:rPr>
        <w:t>onego</w:t>
      </w:r>
      <w:proofErr w:type="spellEnd"/>
      <w:r w:rsidRPr="00E1044E">
        <w:rPr>
          <w:b/>
        </w:rPr>
        <w:t>.</w:t>
      </w:r>
      <w:proofErr w:type="spellStart"/>
      <w:r w:rsidRPr="003D4E39">
        <w:rPr>
          <w:b/>
          <w:lang w:val="de-DE"/>
        </w:rPr>
        <w:t>ru</w:t>
      </w:r>
      <w:proofErr w:type="spellEnd"/>
    </w:p>
    <w:p w14:paraId="5139B4B4" w14:textId="77777777" w:rsidR="0075344E" w:rsidRDefault="006E170B">
      <w:pPr>
        <w:ind w:left="1701"/>
        <w:jc w:val="center"/>
        <w:rPr>
          <w:b/>
        </w:rPr>
      </w:pPr>
      <w:r>
        <w:rPr>
          <w:b/>
        </w:rPr>
        <w:t xml:space="preserve">ОКОПО 01728471, ОГРН 1021000534488, </w:t>
      </w:r>
    </w:p>
    <w:p w14:paraId="2DD64C23" w14:textId="77777777" w:rsidR="0075344E" w:rsidRDefault="006E170B">
      <w:pPr>
        <w:ind w:left="1701"/>
        <w:jc w:val="center"/>
        <w:rPr>
          <w:b/>
        </w:rPr>
      </w:pPr>
      <w:r>
        <w:rPr>
          <w:b/>
        </w:rPr>
        <w:t>ИНН 1001020548, КПП 100101001</w:t>
      </w:r>
    </w:p>
    <w:p w14:paraId="1133A007" w14:textId="77777777" w:rsidR="0075344E" w:rsidRDefault="0075344E">
      <w:pPr>
        <w:ind w:left="1080"/>
        <w:jc w:val="center"/>
        <w:rPr>
          <w:b/>
        </w:rPr>
      </w:pPr>
    </w:p>
    <w:p w14:paraId="048EE0B2" w14:textId="77777777" w:rsidR="0075344E" w:rsidRDefault="0075344E">
      <w:pPr>
        <w:rPr>
          <w:b/>
        </w:rPr>
      </w:pPr>
    </w:p>
    <w:p w14:paraId="784ED052" w14:textId="77777777" w:rsidR="0075344E" w:rsidRDefault="0075344E"/>
    <w:p w14:paraId="029ADAD2" w14:textId="77777777" w:rsidR="0075344E" w:rsidRDefault="0075344E"/>
    <w:p w14:paraId="09C955AD" w14:textId="77777777" w:rsidR="0075344E" w:rsidRDefault="0075344E"/>
    <w:p w14:paraId="0BE887D9" w14:textId="77777777" w:rsidR="0075344E" w:rsidRDefault="0075344E"/>
    <w:p w14:paraId="72B04A90" w14:textId="77777777" w:rsidR="0075344E" w:rsidRDefault="0075344E"/>
    <w:p w14:paraId="702976D7" w14:textId="77777777" w:rsidR="0075344E" w:rsidRDefault="0075344E"/>
    <w:p w14:paraId="01C10B13" w14:textId="77777777" w:rsidR="0075344E" w:rsidRDefault="0075344E"/>
    <w:p w14:paraId="65D279D8" w14:textId="77777777" w:rsidR="0075344E" w:rsidRDefault="006E170B">
      <w:pPr>
        <w:jc w:val="center"/>
        <w:rPr>
          <w:b/>
        </w:rPr>
      </w:pPr>
      <w:r>
        <w:rPr>
          <w:b/>
        </w:rPr>
        <w:t xml:space="preserve">РАБОЧАЯ ПРОГРАММА </w:t>
      </w:r>
    </w:p>
    <w:p w14:paraId="5699382C" w14:textId="77777777" w:rsidR="0075344E" w:rsidRDefault="0075344E">
      <w:pPr>
        <w:jc w:val="center"/>
        <w:rPr>
          <w:b/>
        </w:rPr>
      </w:pPr>
    </w:p>
    <w:p w14:paraId="4F0CE59F" w14:textId="77777777" w:rsidR="0075344E" w:rsidRDefault="006E170B">
      <w:pPr>
        <w:jc w:val="center"/>
        <w:rPr>
          <w:b/>
        </w:rPr>
      </w:pPr>
      <w:r>
        <w:rPr>
          <w:b/>
        </w:rPr>
        <w:t xml:space="preserve">ДИСЦИПЛИНЫ </w:t>
      </w:r>
    </w:p>
    <w:p w14:paraId="3CD1E558" w14:textId="77777777" w:rsidR="0075344E" w:rsidRDefault="0075344E">
      <w:pPr>
        <w:jc w:val="center"/>
        <w:rPr>
          <w:b/>
        </w:rPr>
      </w:pPr>
    </w:p>
    <w:p w14:paraId="5B583FFA" w14:textId="77777777" w:rsidR="0075344E" w:rsidRDefault="006E170B">
      <w:pPr>
        <w:jc w:val="center"/>
        <w:rPr>
          <w:b/>
          <w:sz w:val="28"/>
          <w:u w:val="single"/>
        </w:rPr>
      </w:pPr>
      <w:r>
        <w:rPr>
          <w:sz w:val="28"/>
        </w:rPr>
        <w:t>ПСИХОЛОГИЯ И ЭТИКА В ПРОФЕССИОНАЛЬНОЙ ДЕЯТЕЛЬНОСТИ</w:t>
      </w:r>
    </w:p>
    <w:p w14:paraId="639B3FF2" w14:textId="77777777" w:rsidR="0075344E" w:rsidRDefault="006E170B">
      <w:pPr>
        <w:jc w:val="center"/>
        <w:rPr>
          <w:sz w:val="28"/>
        </w:rPr>
      </w:pPr>
      <w:r>
        <w:rPr>
          <w:sz w:val="28"/>
        </w:rPr>
        <w:t>для специальности</w:t>
      </w:r>
    </w:p>
    <w:p w14:paraId="55F116DB" w14:textId="77777777" w:rsidR="0075344E" w:rsidRDefault="0075344E">
      <w:pPr>
        <w:jc w:val="center"/>
        <w:rPr>
          <w:sz w:val="28"/>
        </w:rPr>
      </w:pPr>
    </w:p>
    <w:p w14:paraId="25BFA728" w14:textId="503C188A" w:rsidR="0075344E" w:rsidRDefault="00232AAD">
      <w:pPr>
        <w:jc w:val="center"/>
        <w:rPr>
          <w:sz w:val="28"/>
        </w:rPr>
      </w:pPr>
      <w:r w:rsidRPr="00232AAD">
        <w:rPr>
          <w:sz w:val="28"/>
        </w:rPr>
        <w:t>38.02.08 Торговое дело</w:t>
      </w:r>
    </w:p>
    <w:p w14:paraId="447C7330" w14:textId="77777777" w:rsidR="0075344E" w:rsidRDefault="0075344E">
      <w:pPr>
        <w:jc w:val="center"/>
        <w:rPr>
          <w:sz w:val="28"/>
        </w:rPr>
      </w:pPr>
    </w:p>
    <w:p w14:paraId="755BC11D" w14:textId="77777777" w:rsidR="0075344E" w:rsidRDefault="0075344E">
      <w:pPr>
        <w:jc w:val="center"/>
        <w:rPr>
          <w:sz w:val="28"/>
        </w:rPr>
      </w:pPr>
    </w:p>
    <w:p w14:paraId="5C0C7D14" w14:textId="77777777" w:rsidR="0075344E" w:rsidRDefault="0075344E">
      <w:pPr>
        <w:jc w:val="center"/>
        <w:rPr>
          <w:sz w:val="28"/>
        </w:rPr>
      </w:pPr>
    </w:p>
    <w:p w14:paraId="662758BB" w14:textId="77777777" w:rsidR="0075344E" w:rsidRDefault="0075344E">
      <w:pPr>
        <w:jc w:val="center"/>
        <w:rPr>
          <w:sz w:val="28"/>
        </w:rPr>
      </w:pPr>
    </w:p>
    <w:p w14:paraId="0E83F06D" w14:textId="5F0F317F" w:rsidR="0075344E" w:rsidRDefault="0075344E">
      <w:pPr>
        <w:jc w:val="center"/>
        <w:rPr>
          <w:sz w:val="28"/>
        </w:rPr>
      </w:pPr>
    </w:p>
    <w:p w14:paraId="64EAC228" w14:textId="1D275D63" w:rsidR="00785105" w:rsidRDefault="00785105">
      <w:pPr>
        <w:jc w:val="center"/>
        <w:rPr>
          <w:sz w:val="28"/>
        </w:rPr>
      </w:pPr>
    </w:p>
    <w:p w14:paraId="0A36652D" w14:textId="63D42A64" w:rsidR="00785105" w:rsidRDefault="00785105">
      <w:pPr>
        <w:jc w:val="center"/>
        <w:rPr>
          <w:sz w:val="28"/>
        </w:rPr>
      </w:pPr>
    </w:p>
    <w:p w14:paraId="5D6B1D43" w14:textId="714E727F" w:rsidR="00785105" w:rsidRDefault="00785105">
      <w:pPr>
        <w:jc w:val="center"/>
        <w:rPr>
          <w:sz w:val="28"/>
        </w:rPr>
      </w:pPr>
    </w:p>
    <w:p w14:paraId="698B6633" w14:textId="23DC9A4E" w:rsidR="00785105" w:rsidRDefault="00785105">
      <w:pPr>
        <w:jc w:val="center"/>
        <w:rPr>
          <w:sz w:val="28"/>
        </w:rPr>
      </w:pPr>
    </w:p>
    <w:p w14:paraId="61186BC4" w14:textId="00EB1859" w:rsidR="00785105" w:rsidRDefault="00785105">
      <w:pPr>
        <w:jc w:val="center"/>
        <w:rPr>
          <w:sz w:val="28"/>
        </w:rPr>
      </w:pPr>
    </w:p>
    <w:p w14:paraId="5611AF26" w14:textId="7F793412" w:rsidR="00785105" w:rsidRDefault="00785105">
      <w:pPr>
        <w:jc w:val="center"/>
        <w:rPr>
          <w:sz w:val="28"/>
        </w:rPr>
      </w:pPr>
    </w:p>
    <w:p w14:paraId="67CF9817" w14:textId="220A8672" w:rsidR="00785105" w:rsidRDefault="00785105">
      <w:pPr>
        <w:jc w:val="center"/>
        <w:rPr>
          <w:sz w:val="28"/>
        </w:rPr>
      </w:pPr>
    </w:p>
    <w:p w14:paraId="08D47FF6" w14:textId="5B3DAADA" w:rsidR="00785105" w:rsidRDefault="00785105">
      <w:pPr>
        <w:jc w:val="center"/>
        <w:rPr>
          <w:sz w:val="28"/>
        </w:rPr>
      </w:pPr>
    </w:p>
    <w:p w14:paraId="67D046A8" w14:textId="3C339697" w:rsidR="00785105" w:rsidRDefault="00785105">
      <w:pPr>
        <w:jc w:val="center"/>
        <w:rPr>
          <w:sz w:val="28"/>
        </w:rPr>
      </w:pPr>
    </w:p>
    <w:p w14:paraId="2224E67D" w14:textId="7CAB15C2" w:rsidR="00785105" w:rsidRDefault="00785105">
      <w:pPr>
        <w:jc w:val="center"/>
        <w:rPr>
          <w:sz w:val="28"/>
        </w:rPr>
      </w:pPr>
    </w:p>
    <w:p w14:paraId="4A6EB733" w14:textId="147705F5" w:rsidR="00785105" w:rsidRDefault="00785105">
      <w:pPr>
        <w:jc w:val="center"/>
        <w:rPr>
          <w:sz w:val="28"/>
        </w:rPr>
      </w:pPr>
    </w:p>
    <w:p w14:paraId="352C4718" w14:textId="7EB03B4E" w:rsidR="00785105" w:rsidRDefault="00785105">
      <w:pPr>
        <w:jc w:val="center"/>
        <w:rPr>
          <w:sz w:val="28"/>
        </w:rPr>
      </w:pPr>
    </w:p>
    <w:p w14:paraId="49E02C80" w14:textId="38180C6F" w:rsidR="00785105" w:rsidRDefault="00785105">
      <w:pPr>
        <w:jc w:val="center"/>
        <w:rPr>
          <w:sz w:val="28"/>
        </w:rPr>
      </w:pPr>
    </w:p>
    <w:p w14:paraId="3DF01F33" w14:textId="77777777" w:rsidR="00785105" w:rsidRDefault="00785105">
      <w:pPr>
        <w:jc w:val="center"/>
        <w:rPr>
          <w:sz w:val="28"/>
        </w:rPr>
      </w:pPr>
    </w:p>
    <w:p w14:paraId="76AB4E0D" w14:textId="77777777" w:rsidR="0075344E" w:rsidRDefault="0075344E">
      <w:pPr>
        <w:jc w:val="center"/>
        <w:rPr>
          <w:sz w:val="28"/>
        </w:rPr>
      </w:pPr>
    </w:p>
    <w:p w14:paraId="7C983553" w14:textId="38F513E8" w:rsidR="0075344E" w:rsidRPr="00931ABD" w:rsidRDefault="003D4E39" w:rsidP="00931ABD">
      <w:pPr>
        <w:jc w:val="center"/>
        <w:rPr>
          <w:sz w:val="28"/>
        </w:rPr>
      </w:pPr>
      <w:r>
        <w:rPr>
          <w:sz w:val="28"/>
        </w:rPr>
        <w:t xml:space="preserve">г. Петрозаводск, 2024 </w:t>
      </w:r>
      <w:r w:rsidR="006E170B">
        <w:rPr>
          <w:sz w:val="28"/>
        </w:rPr>
        <w:t>г.</w:t>
      </w:r>
      <w:r w:rsidR="006E170B">
        <w:rPr>
          <w:caps/>
          <w:sz w:val="28"/>
        </w:rPr>
        <w:br w:type="page"/>
      </w:r>
    </w:p>
    <w:p w14:paraId="766CEF75" w14:textId="381CD350" w:rsidR="0075344E" w:rsidRPr="00931ABD" w:rsidRDefault="006E17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  <w:szCs w:val="18"/>
        </w:rPr>
      </w:pPr>
      <w:r w:rsidRPr="00931ABD">
        <w:rPr>
          <w:szCs w:val="18"/>
        </w:rPr>
        <w:lastRenderedPageBreak/>
        <w:t xml:space="preserve">Рабочая программа дисциплины </w:t>
      </w:r>
      <w:r w:rsidR="00BD4C02" w:rsidRPr="00931ABD">
        <w:rPr>
          <w:szCs w:val="18"/>
        </w:rPr>
        <w:t xml:space="preserve">(далее - программа дисциплины) </w:t>
      </w:r>
      <w:r w:rsidRPr="00931ABD">
        <w:rPr>
          <w:szCs w:val="18"/>
        </w:rPr>
        <w:t>«</w:t>
      </w:r>
      <w:r w:rsidR="00BD4C02" w:rsidRPr="00931ABD">
        <w:rPr>
          <w:szCs w:val="18"/>
        </w:rPr>
        <w:t>Психология и этика в профессиональной деятельности</w:t>
      </w:r>
      <w:r w:rsidRPr="00931ABD">
        <w:rPr>
          <w:szCs w:val="18"/>
        </w:rPr>
        <w:t>»</w:t>
      </w:r>
      <w:r w:rsidR="00931ABD">
        <w:rPr>
          <w:szCs w:val="18"/>
        </w:rPr>
        <w:t xml:space="preserve"> </w:t>
      </w:r>
      <w:r w:rsidRPr="00931ABD">
        <w:rPr>
          <w:szCs w:val="18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(далее – ФГОС СПО) по специальности </w:t>
      </w:r>
      <w:r w:rsidR="00232AAD" w:rsidRPr="00232AAD">
        <w:rPr>
          <w:szCs w:val="18"/>
        </w:rPr>
        <w:t>38.02.08 Торговое дело</w:t>
      </w:r>
    </w:p>
    <w:p w14:paraId="4C2B4D9F" w14:textId="77777777" w:rsidR="0075344E" w:rsidRPr="00931ABD" w:rsidRDefault="007534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  <w:szCs w:val="18"/>
        </w:rPr>
      </w:pPr>
    </w:p>
    <w:p w14:paraId="344D98D1" w14:textId="77777777" w:rsidR="0075344E" w:rsidRPr="00931ABD" w:rsidRDefault="006E17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Cs w:val="18"/>
        </w:rPr>
      </w:pPr>
      <w:r w:rsidRPr="00931ABD">
        <w:rPr>
          <w:szCs w:val="18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1FEC4B6A" w14:textId="77777777" w:rsidR="0075344E" w:rsidRPr="00931ABD" w:rsidRDefault="007534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</w:p>
    <w:p w14:paraId="4715F1E8" w14:textId="77777777" w:rsidR="0075344E" w:rsidRPr="00931ABD" w:rsidRDefault="006E17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  <w:r w:rsidRPr="00931ABD">
        <w:rPr>
          <w:szCs w:val="18"/>
        </w:rPr>
        <w:t xml:space="preserve">Разработчик: </w:t>
      </w:r>
      <w:r w:rsidR="003D4E39" w:rsidRPr="00931ABD">
        <w:rPr>
          <w:szCs w:val="18"/>
        </w:rPr>
        <w:t>Алуферов Федор Владимирович</w:t>
      </w:r>
      <w:r w:rsidRPr="00931ABD">
        <w:rPr>
          <w:szCs w:val="18"/>
        </w:rPr>
        <w:t xml:space="preserve"> - преподаватель ЧПОУ ПКТК</w:t>
      </w:r>
    </w:p>
    <w:p w14:paraId="2FEE274D" w14:textId="0DDC0861" w:rsidR="0075344E" w:rsidRPr="00931ABD" w:rsidRDefault="006E17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szCs w:val="18"/>
        </w:rPr>
      </w:pPr>
      <w:r w:rsidRPr="00931ABD">
        <w:rPr>
          <w:szCs w:val="18"/>
        </w:rPr>
        <w:tab/>
      </w:r>
      <w:r w:rsidRPr="00931ABD">
        <w:rPr>
          <w:szCs w:val="18"/>
        </w:rPr>
        <w:tab/>
      </w:r>
      <w:r w:rsidRPr="00931ABD">
        <w:rPr>
          <w:szCs w:val="18"/>
        </w:rPr>
        <w:tab/>
      </w:r>
      <w:r w:rsidRPr="00931ABD">
        <w:rPr>
          <w:i/>
          <w:szCs w:val="18"/>
        </w:rPr>
        <w:t xml:space="preserve"> </w:t>
      </w:r>
    </w:p>
    <w:p w14:paraId="5E667C87" w14:textId="77777777" w:rsidR="0075344E" w:rsidRDefault="006E170B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8"/>
        </w:rPr>
      </w:pPr>
      <w:r>
        <w:rPr>
          <w:rFonts w:ascii="Times New Roman" w:hAnsi="Times New Roman"/>
          <w:b w:val="0"/>
          <w:sz w:val="28"/>
        </w:rPr>
        <w:br w:type="page"/>
      </w:r>
      <w:r>
        <w:rPr>
          <w:rFonts w:ascii="Times New Roman" w:hAnsi="Times New Roman"/>
          <w:b w:val="0"/>
          <w:caps/>
          <w:sz w:val="28"/>
        </w:rPr>
        <w:lastRenderedPageBreak/>
        <w:t xml:space="preserve"> </w:t>
      </w:r>
    </w:p>
    <w:p w14:paraId="1CC432CB" w14:textId="77777777" w:rsidR="0075344E" w:rsidRPr="00502D28" w:rsidRDefault="006E17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Cs w:val="18"/>
        </w:rPr>
      </w:pPr>
      <w:r w:rsidRPr="00502D28">
        <w:rPr>
          <w:b/>
          <w:caps/>
          <w:szCs w:val="18"/>
        </w:rPr>
        <w:t>1. паспорт ПРОГРАММЫ ДИСЦИПЛИНЫ</w:t>
      </w:r>
    </w:p>
    <w:p w14:paraId="57A6D159" w14:textId="77777777" w:rsidR="00502D28" w:rsidRPr="00502D28" w:rsidRDefault="00502D28" w:rsidP="00502D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  <w:szCs w:val="18"/>
          <w:u w:val="single"/>
        </w:rPr>
      </w:pPr>
    </w:p>
    <w:p w14:paraId="1E741431" w14:textId="77777777" w:rsidR="0075344E" w:rsidRPr="00502D28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Cs w:val="18"/>
        </w:rPr>
      </w:pPr>
      <w:r w:rsidRPr="00502D28">
        <w:rPr>
          <w:b/>
          <w:szCs w:val="18"/>
        </w:rPr>
        <w:t>1.1. Область применения программы</w:t>
      </w:r>
    </w:p>
    <w:p w14:paraId="66375079" w14:textId="44F6A513" w:rsidR="0075344E" w:rsidRPr="00502D28" w:rsidRDefault="006E17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  <w:szCs w:val="18"/>
        </w:rPr>
      </w:pPr>
      <w:r w:rsidRPr="00502D28">
        <w:rPr>
          <w:szCs w:val="18"/>
        </w:rPr>
        <w:t xml:space="preserve">Программа дисциплины является частью программы подготовки специалистов среднего звена по специальности </w:t>
      </w:r>
      <w:r w:rsidR="00232AAD" w:rsidRPr="00232AAD">
        <w:rPr>
          <w:szCs w:val="18"/>
        </w:rPr>
        <w:t>38.02.08 Торговое дело</w:t>
      </w:r>
    </w:p>
    <w:p w14:paraId="73172665" w14:textId="77777777" w:rsidR="0075344E" w:rsidRPr="00502D28" w:rsidRDefault="007534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  <w:szCs w:val="18"/>
        </w:rPr>
      </w:pPr>
    </w:p>
    <w:p w14:paraId="5A28D4DF" w14:textId="77777777" w:rsidR="0075344E" w:rsidRPr="00502D28" w:rsidRDefault="006E17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  <w:szCs w:val="18"/>
        </w:rPr>
      </w:pPr>
      <w:r w:rsidRPr="00502D28">
        <w:rPr>
          <w:b/>
          <w:szCs w:val="18"/>
        </w:rPr>
        <w:t>1.2. Место дисциплины в структуре программы подготовки специалистов среднего звена:</w:t>
      </w:r>
    </w:p>
    <w:p w14:paraId="6B7B434E" w14:textId="1C1BC917" w:rsidR="0075344E" w:rsidRPr="00502D28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Cs w:val="18"/>
        </w:rPr>
      </w:pPr>
      <w:r w:rsidRPr="00502D28">
        <w:rPr>
          <w:szCs w:val="18"/>
        </w:rPr>
        <w:t xml:space="preserve">дисциплина входит в </w:t>
      </w:r>
      <w:r w:rsidR="00502D28">
        <w:rPr>
          <w:szCs w:val="18"/>
        </w:rPr>
        <w:t xml:space="preserve">цикл </w:t>
      </w:r>
      <w:r w:rsidR="00232AAD">
        <w:rPr>
          <w:szCs w:val="18"/>
        </w:rPr>
        <w:t>социально-гуманитарных</w:t>
      </w:r>
      <w:r w:rsidRPr="00502D28">
        <w:rPr>
          <w:szCs w:val="18"/>
        </w:rPr>
        <w:t xml:space="preserve"> дисциплин. </w:t>
      </w:r>
    </w:p>
    <w:p w14:paraId="72D1EE6F" w14:textId="77777777" w:rsidR="0075344E" w:rsidRPr="00502D28" w:rsidRDefault="007534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Cs w:val="18"/>
        </w:rPr>
      </w:pPr>
    </w:p>
    <w:p w14:paraId="7AB51620" w14:textId="77777777" w:rsidR="00BD4C02" w:rsidRPr="00502D28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18"/>
        </w:rPr>
      </w:pPr>
      <w:r w:rsidRPr="00502D28">
        <w:rPr>
          <w:b/>
          <w:szCs w:val="18"/>
        </w:rPr>
        <w:t>1.3. Цели и задачи дисциплины – требования к результатам освоения дисциплины:</w:t>
      </w:r>
    </w:p>
    <w:p w14:paraId="6104FB2F" w14:textId="77777777" w:rsidR="002101EA" w:rsidRDefault="002101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18"/>
        </w:rPr>
      </w:pPr>
    </w:p>
    <w:p w14:paraId="101EC8EE" w14:textId="21695595" w:rsidR="0075344E" w:rsidRPr="00502D28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18"/>
        </w:rPr>
      </w:pPr>
      <w:r w:rsidRPr="00502D28">
        <w:rPr>
          <w:b/>
          <w:szCs w:val="18"/>
        </w:rPr>
        <w:t xml:space="preserve">В результате освоения дисциплины обучающийся должен </w:t>
      </w:r>
      <w:r w:rsidRPr="00502D28">
        <w:rPr>
          <w:b/>
          <w:szCs w:val="18"/>
          <w:u w:val="single"/>
        </w:rPr>
        <w:t>уметь</w:t>
      </w:r>
      <w:r w:rsidRPr="00502D28">
        <w:rPr>
          <w:b/>
          <w:szCs w:val="18"/>
        </w:rPr>
        <w:t>:</w:t>
      </w:r>
    </w:p>
    <w:p w14:paraId="080F1D51" w14:textId="77777777" w:rsidR="0075344E" w:rsidRPr="00502D28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  <w:r w:rsidRPr="00502D28">
        <w:rPr>
          <w:szCs w:val="18"/>
        </w:rPr>
        <w:t>- планировать, прогнозировать и анализировать деловое общение;</w:t>
      </w:r>
    </w:p>
    <w:p w14:paraId="46E47182" w14:textId="77777777" w:rsidR="0075344E" w:rsidRPr="00502D28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  <w:r w:rsidRPr="00502D28">
        <w:rPr>
          <w:szCs w:val="18"/>
        </w:rPr>
        <w:t>- применять техники и приемы эффективного общения в профессиональной деятельности;</w:t>
      </w:r>
    </w:p>
    <w:p w14:paraId="44E37433" w14:textId="77777777" w:rsidR="0075344E" w:rsidRPr="00502D28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  <w:r w:rsidRPr="00502D28">
        <w:rPr>
          <w:szCs w:val="18"/>
        </w:rPr>
        <w:t>-использовать приемы саморегуляции поведения в процессе межличностного общения;</w:t>
      </w:r>
    </w:p>
    <w:p w14:paraId="64ED988D" w14:textId="77777777" w:rsidR="0075344E" w:rsidRPr="00502D28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  <w:r w:rsidRPr="00502D28">
        <w:rPr>
          <w:szCs w:val="18"/>
        </w:rPr>
        <w:t>- устанавливать деловые контакты с учетом особенностей партнеров по общению и соблюдением делового этикета;</w:t>
      </w:r>
    </w:p>
    <w:p w14:paraId="0A0232C4" w14:textId="77777777" w:rsidR="0075344E" w:rsidRPr="00502D28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  <w:r w:rsidRPr="00502D28">
        <w:rPr>
          <w:szCs w:val="18"/>
        </w:rPr>
        <w:t>- использовать эффективные приемы управления конфликтами.</w:t>
      </w:r>
    </w:p>
    <w:p w14:paraId="11623F01" w14:textId="77777777" w:rsidR="0075344E" w:rsidRPr="00502D28" w:rsidRDefault="007534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</w:p>
    <w:p w14:paraId="0117CCE1" w14:textId="77777777" w:rsidR="0075344E" w:rsidRPr="00502D28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18"/>
          <w:u w:val="single"/>
        </w:rPr>
      </w:pPr>
      <w:r w:rsidRPr="00502D28">
        <w:rPr>
          <w:b/>
          <w:szCs w:val="18"/>
        </w:rPr>
        <w:t xml:space="preserve">В результате освоения дисциплины обучающийся должен </w:t>
      </w:r>
      <w:r w:rsidRPr="00502D28">
        <w:rPr>
          <w:b/>
          <w:szCs w:val="18"/>
          <w:u w:val="single"/>
        </w:rPr>
        <w:t>знать:</w:t>
      </w:r>
    </w:p>
    <w:p w14:paraId="091B7A1B" w14:textId="77777777" w:rsidR="0075344E" w:rsidRPr="00502D28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  <w:r w:rsidRPr="00502D28">
        <w:rPr>
          <w:szCs w:val="18"/>
        </w:rPr>
        <w:t>- цели, функции, виды и уровни общения;</w:t>
      </w:r>
    </w:p>
    <w:p w14:paraId="7E281148" w14:textId="77777777" w:rsidR="0075344E" w:rsidRPr="00502D28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  <w:r w:rsidRPr="00502D28">
        <w:rPr>
          <w:szCs w:val="18"/>
        </w:rPr>
        <w:t>- роли и ролевые ожидания в общении;</w:t>
      </w:r>
    </w:p>
    <w:p w14:paraId="622BFAB1" w14:textId="77777777" w:rsidR="0075344E" w:rsidRPr="00502D28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  <w:r w:rsidRPr="00502D28">
        <w:rPr>
          <w:szCs w:val="18"/>
        </w:rPr>
        <w:t>- психологические свойства личности, их роль в профессиональной деятельности;</w:t>
      </w:r>
    </w:p>
    <w:p w14:paraId="4C3D4060" w14:textId="2C828117" w:rsidR="0075344E" w:rsidRPr="00502D28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  <w:r w:rsidRPr="00502D28">
        <w:rPr>
          <w:szCs w:val="18"/>
        </w:rPr>
        <w:t>-</w:t>
      </w:r>
      <w:r w:rsidR="004649CB">
        <w:rPr>
          <w:szCs w:val="18"/>
        </w:rPr>
        <w:t> </w:t>
      </w:r>
      <w:r w:rsidRPr="00502D28">
        <w:rPr>
          <w:szCs w:val="18"/>
        </w:rPr>
        <w:t>специфику делового общения, структуру коммуникативного акта и условия установления контакта;</w:t>
      </w:r>
    </w:p>
    <w:p w14:paraId="64DB882D" w14:textId="77777777" w:rsidR="0075344E" w:rsidRPr="00502D28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  <w:r w:rsidRPr="00502D28">
        <w:rPr>
          <w:szCs w:val="18"/>
        </w:rPr>
        <w:t>- нормы и правила профессионального поведения и этикета;</w:t>
      </w:r>
    </w:p>
    <w:p w14:paraId="5504165D" w14:textId="77777777" w:rsidR="0075344E" w:rsidRPr="00502D28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  <w:r w:rsidRPr="00502D28">
        <w:rPr>
          <w:szCs w:val="18"/>
        </w:rPr>
        <w:t>- механизмы взаимопонимания в общении;</w:t>
      </w:r>
    </w:p>
    <w:p w14:paraId="18DADCD5" w14:textId="77777777" w:rsidR="0075344E" w:rsidRPr="00502D28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  <w:r w:rsidRPr="00502D28">
        <w:rPr>
          <w:szCs w:val="18"/>
        </w:rPr>
        <w:t>- техники и приемы общения, правила слушания, ведения беседы, убеждения;</w:t>
      </w:r>
    </w:p>
    <w:p w14:paraId="1F569233" w14:textId="77777777" w:rsidR="0075344E" w:rsidRPr="00502D28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  <w:r w:rsidRPr="00502D28">
        <w:rPr>
          <w:szCs w:val="18"/>
        </w:rPr>
        <w:t>- этические принципы общения;</w:t>
      </w:r>
    </w:p>
    <w:p w14:paraId="5733788E" w14:textId="77777777" w:rsidR="0075344E" w:rsidRPr="00502D28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  <w:r w:rsidRPr="00502D28">
        <w:rPr>
          <w:szCs w:val="18"/>
        </w:rPr>
        <w:t>- влияние индивидуальных особенностей партнеров на процесс общения;</w:t>
      </w:r>
    </w:p>
    <w:p w14:paraId="6CA4CB1B" w14:textId="77777777" w:rsidR="0075344E" w:rsidRPr="00502D28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  <w:r w:rsidRPr="00502D28">
        <w:rPr>
          <w:szCs w:val="18"/>
        </w:rPr>
        <w:t>- источники, причины, виды и способы разрешения конфликтов;</w:t>
      </w:r>
    </w:p>
    <w:p w14:paraId="0910BDC1" w14:textId="77777777" w:rsidR="0075344E" w:rsidRPr="00502D28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  <w:r w:rsidRPr="00502D28">
        <w:rPr>
          <w:szCs w:val="18"/>
        </w:rPr>
        <w:t>- закономерности формирования и развития команды.</w:t>
      </w:r>
    </w:p>
    <w:p w14:paraId="624C3ACD" w14:textId="77777777" w:rsidR="0075344E" w:rsidRPr="00502D28" w:rsidRDefault="007534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</w:p>
    <w:p w14:paraId="2178B253" w14:textId="77777777" w:rsidR="0075344E" w:rsidRPr="00502D28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  <w:r w:rsidRPr="00502D28">
        <w:rPr>
          <w:szCs w:val="18"/>
        </w:rPr>
        <w:t>В процессе освоения программы дисциплины обучающиеся овладевают следующими общими (ОК) и профессиональными (ПК) компетенциями:</w:t>
      </w:r>
    </w:p>
    <w:p w14:paraId="54CFEFDA" w14:textId="77777777" w:rsidR="00232AAD" w:rsidRPr="00232AAD" w:rsidRDefault="00232AAD" w:rsidP="00232A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  <w:r w:rsidRPr="00232AAD">
        <w:rPr>
          <w:szCs w:val="18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483158EF" w14:textId="77777777" w:rsidR="00232AAD" w:rsidRPr="00232AAD" w:rsidRDefault="00232AAD" w:rsidP="00232A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  <w:r w:rsidRPr="00232AAD">
        <w:rPr>
          <w:szCs w:val="18"/>
        </w:rPr>
        <w:t xml:space="preserve">ОК 02. Использовать современные средства поиска, анализа и </w:t>
      </w:r>
      <w:proofErr w:type="gramStart"/>
      <w:r w:rsidRPr="00232AAD">
        <w:rPr>
          <w:szCs w:val="18"/>
        </w:rPr>
        <w:t>интерпретации информации</w:t>
      </w:r>
      <w:proofErr w:type="gramEnd"/>
      <w:r w:rsidRPr="00232AAD">
        <w:rPr>
          <w:szCs w:val="18"/>
        </w:rPr>
        <w:t xml:space="preserve"> и информационные технологии для выполнения задач профессиональной деятельности;</w:t>
      </w:r>
    </w:p>
    <w:p w14:paraId="282DA164" w14:textId="77777777" w:rsidR="00232AAD" w:rsidRPr="00232AAD" w:rsidRDefault="00232AAD" w:rsidP="00232A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  <w:r w:rsidRPr="00232AAD">
        <w:rPr>
          <w:szCs w:val="18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799547A0" w14:textId="77777777" w:rsidR="00232AAD" w:rsidRPr="00232AAD" w:rsidRDefault="00232AAD" w:rsidP="00232A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  <w:r w:rsidRPr="00232AAD">
        <w:rPr>
          <w:szCs w:val="18"/>
        </w:rPr>
        <w:t>ОК 04. Эффективно взаимодействовать и работать в коллективе и команде;</w:t>
      </w:r>
    </w:p>
    <w:p w14:paraId="6EE9BE35" w14:textId="77777777" w:rsidR="00232AAD" w:rsidRPr="00232AAD" w:rsidRDefault="00232AAD" w:rsidP="00232A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  <w:r w:rsidRPr="00232AAD">
        <w:rPr>
          <w:szCs w:val="18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1832E57A" w14:textId="77777777" w:rsidR="00232AAD" w:rsidRPr="00232AAD" w:rsidRDefault="00232AAD" w:rsidP="00232A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  <w:r w:rsidRPr="00232AAD">
        <w:rPr>
          <w:szCs w:val="18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7DD4D2D8" w14:textId="51288FAD" w:rsidR="00232AAD" w:rsidRPr="00232AAD" w:rsidRDefault="00232AAD" w:rsidP="00232A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  <w:r w:rsidRPr="00232AAD">
        <w:rPr>
          <w:szCs w:val="18"/>
        </w:rPr>
        <w:lastRenderedPageBreak/>
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</w:t>
      </w:r>
    </w:p>
    <w:p w14:paraId="36183D5C" w14:textId="68A9B242" w:rsidR="00232AAD" w:rsidRDefault="00232AAD" w:rsidP="00232A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  <w:r w:rsidRPr="00232AAD">
        <w:rPr>
          <w:szCs w:val="18"/>
        </w:rPr>
        <w:t>ОК 09. Пользоваться профессиональной документацией на государственном и иностранном языках.</w:t>
      </w:r>
    </w:p>
    <w:p w14:paraId="17766ACF" w14:textId="77777777" w:rsidR="00232AAD" w:rsidRDefault="00232AAD">
      <w:pPr>
        <w:rPr>
          <w:szCs w:val="18"/>
        </w:rPr>
      </w:pPr>
    </w:p>
    <w:p w14:paraId="72893026" w14:textId="77777777" w:rsidR="0075344E" w:rsidRPr="00502D28" w:rsidRDefault="007534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18"/>
        </w:rPr>
      </w:pPr>
    </w:p>
    <w:p w14:paraId="14090DA1" w14:textId="77777777" w:rsidR="0075344E" w:rsidRPr="00502D28" w:rsidRDefault="007534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</w:p>
    <w:p w14:paraId="3A5C9BA7" w14:textId="77777777" w:rsidR="0075344E" w:rsidRDefault="0075344E">
      <w:pPr>
        <w:jc w:val="center"/>
        <w:rPr>
          <w:b/>
          <w:sz w:val="28"/>
        </w:rPr>
      </w:pPr>
    </w:p>
    <w:p w14:paraId="0DCC180F" w14:textId="2ACE9C0D" w:rsidR="0075344E" w:rsidRDefault="0075344E">
      <w:pPr>
        <w:jc w:val="center"/>
        <w:rPr>
          <w:b/>
          <w:sz w:val="28"/>
        </w:rPr>
      </w:pPr>
    </w:p>
    <w:p w14:paraId="534573C4" w14:textId="2A770643" w:rsidR="002101EA" w:rsidRDefault="002101EA">
      <w:pPr>
        <w:jc w:val="center"/>
        <w:rPr>
          <w:b/>
          <w:sz w:val="28"/>
        </w:rPr>
      </w:pPr>
    </w:p>
    <w:p w14:paraId="33380CEF" w14:textId="08550970" w:rsidR="002101EA" w:rsidRDefault="002101EA">
      <w:pPr>
        <w:jc w:val="center"/>
        <w:rPr>
          <w:b/>
          <w:sz w:val="28"/>
        </w:rPr>
      </w:pPr>
    </w:p>
    <w:p w14:paraId="121F5C2B" w14:textId="77777777" w:rsidR="0075344E" w:rsidRDefault="006E170B">
      <w:pPr>
        <w:jc w:val="center"/>
        <w:rPr>
          <w:b/>
          <w:sz w:val="28"/>
        </w:rPr>
      </w:pPr>
      <w:r>
        <w:rPr>
          <w:b/>
          <w:sz w:val="28"/>
        </w:rPr>
        <w:t>2. СТРУКТУРА И СОДЕРЖАНИЕ ДИСЦИПЛИНЫ</w:t>
      </w:r>
    </w:p>
    <w:p w14:paraId="581FA9AC" w14:textId="77777777" w:rsidR="0075344E" w:rsidRDefault="0075344E">
      <w:pPr>
        <w:ind w:firstLine="709"/>
        <w:jc w:val="center"/>
        <w:rPr>
          <w:b/>
          <w:sz w:val="28"/>
        </w:rPr>
      </w:pPr>
    </w:p>
    <w:p w14:paraId="51BD1356" w14:textId="77777777" w:rsidR="0075344E" w:rsidRDefault="006E170B">
      <w:pPr>
        <w:ind w:left="709" w:firstLine="709"/>
        <w:rPr>
          <w:b/>
          <w:sz w:val="28"/>
        </w:rPr>
      </w:pPr>
      <w:r>
        <w:rPr>
          <w:b/>
          <w:sz w:val="28"/>
        </w:rPr>
        <w:t>2.1. Объем дисциплины и виды учебной работы:</w:t>
      </w:r>
    </w:p>
    <w:p w14:paraId="5D9B9AA4" w14:textId="77777777" w:rsidR="0075344E" w:rsidRDefault="0075344E">
      <w:pPr>
        <w:ind w:firstLine="709"/>
        <w:rPr>
          <w:b/>
          <w:sz w:val="28"/>
        </w:rPr>
      </w:pPr>
    </w:p>
    <w:tbl>
      <w:tblPr>
        <w:tblW w:w="0" w:type="auto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04"/>
        <w:gridCol w:w="2468"/>
      </w:tblGrid>
      <w:tr w:rsidR="0075344E" w14:paraId="5C275E76" w14:textId="77777777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85B99" w14:textId="77777777" w:rsidR="0075344E" w:rsidRDefault="006E170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Вид учебной работы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EC423" w14:textId="77777777" w:rsidR="0075344E" w:rsidRDefault="006E170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Объем в часах</w:t>
            </w:r>
          </w:p>
        </w:tc>
      </w:tr>
      <w:tr w:rsidR="0075344E" w14:paraId="2C098AD6" w14:textId="77777777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FB659" w14:textId="77777777" w:rsidR="0075344E" w:rsidRDefault="006E170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Объем образовательной программы дисциплины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35A3D" w14:textId="67059032" w:rsidR="0075344E" w:rsidRPr="00A94E3B" w:rsidRDefault="00232AAD">
            <w:pPr>
              <w:jc w:val="center"/>
              <w:rPr>
                <w:b/>
                <w:color w:val="auto"/>
                <w:sz w:val="28"/>
              </w:rPr>
            </w:pPr>
            <w:r>
              <w:rPr>
                <w:b/>
                <w:color w:val="auto"/>
                <w:sz w:val="28"/>
              </w:rPr>
              <w:t>78</w:t>
            </w:r>
          </w:p>
        </w:tc>
      </w:tr>
      <w:tr w:rsidR="0075344E" w14:paraId="70024706" w14:textId="77777777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001D2" w14:textId="77777777" w:rsidR="0075344E" w:rsidRDefault="006E170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 содержание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2931B" w14:textId="70CFD66D" w:rsidR="0075344E" w:rsidRDefault="002963F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  <w:r w:rsidR="00D303AE">
              <w:rPr>
                <w:b/>
                <w:sz w:val="28"/>
              </w:rPr>
              <w:t>0</w:t>
            </w:r>
          </w:p>
        </w:tc>
      </w:tr>
      <w:tr w:rsidR="0075344E" w14:paraId="1972437D" w14:textId="77777777">
        <w:trPr>
          <w:trHeight w:val="336"/>
        </w:trPr>
        <w:tc>
          <w:tcPr>
            <w:tcW w:w="9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BB7AE" w14:textId="77777777" w:rsidR="0075344E" w:rsidRDefault="006E170B">
            <w:pPr>
              <w:rPr>
                <w:sz w:val="28"/>
              </w:rPr>
            </w:pPr>
            <w:r>
              <w:rPr>
                <w:sz w:val="28"/>
              </w:rPr>
              <w:t>в т. ч.:</w:t>
            </w:r>
          </w:p>
        </w:tc>
      </w:tr>
      <w:tr w:rsidR="0075344E" w14:paraId="4BF188E7" w14:textId="77777777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3CB81" w14:textId="77777777" w:rsidR="0075344E" w:rsidRDefault="006E170B">
            <w:pPr>
              <w:rPr>
                <w:sz w:val="28"/>
              </w:rPr>
            </w:pPr>
            <w:r>
              <w:rPr>
                <w:sz w:val="28"/>
              </w:rPr>
              <w:t>теоретическое обучение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2FD6F" w14:textId="2B478974" w:rsidR="0075344E" w:rsidRDefault="002963FB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D303AE">
              <w:rPr>
                <w:sz w:val="28"/>
              </w:rPr>
              <w:t>0</w:t>
            </w:r>
          </w:p>
        </w:tc>
      </w:tr>
      <w:tr w:rsidR="0075344E" w14:paraId="67BC7623" w14:textId="77777777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DF03F" w14:textId="77777777" w:rsidR="0075344E" w:rsidRDefault="006E170B">
            <w:pPr>
              <w:rPr>
                <w:sz w:val="28"/>
              </w:rPr>
            </w:pPr>
            <w:r>
              <w:rPr>
                <w:sz w:val="28"/>
              </w:rPr>
              <w:t>практические занятия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64AB2" w14:textId="77777777" w:rsidR="0075344E" w:rsidRDefault="002963FB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75344E" w14:paraId="035A7CEB" w14:textId="77777777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D1713" w14:textId="77777777" w:rsidR="0075344E" w:rsidRDefault="006E170B">
            <w:pPr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AFF21" w14:textId="6A61E428" w:rsidR="0075344E" w:rsidRPr="002C2ABA" w:rsidRDefault="00232AAD">
            <w:pPr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8</w:t>
            </w:r>
          </w:p>
        </w:tc>
      </w:tr>
      <w:tr w:rsidR="0075344E" w14:paraId="424DEBDC" w14:textId="77777777">
        <w:trPr>
          <w:trHeight w:val="331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6F460" w14:textId="26A65981" w:rsidR="0075344E" w:rsidRDefault="006E170B">
            <w:pPr>
              <w:rPr>
                <w:i/>
                <w:sz w:val="28"/>
              </w:rPr>
            </w:pPr>
            <w:r>
              <w:rPr>
                <w:b/>
                <w:sz w:val="28"/>
              </w:rPr>
              <w:t xml:space="preserve">Промежуточная аттестация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9D8C6" w14:textId="00FDA984" w:rsidR="0075344E" w:rsidRDefault="00232AA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Дифференцированный зачет</w:t>
            </w:r>
          </w:p>
        </w:tc>
      </w:tr>
    </w:tbl>
    <w:p w14:paraId="425E3F26" w14:textId="77777777" w:rsidR="0075344E" w:rsidRDefault="007534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</w:rPr>
      </w:pPr>
    </w:p>
    <w:p w14:paraId="34A961AF" w14:textId="77777777" w:rsidR="0075344E" w:rsidRDefault="0075344E">
      <w:pPr>
        <w:sectPr w:rsidR="0075344E">
          <w:footerReference w:type="default" r:id="rId8"/>
          <w:type w:val="continuous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14:paraId="611537FC" w14:textId="77777777" w:rsidR="0075344E" w:rsidRDefault="006E170B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rPr>
          <w:i/>
          <w:sz w:val="28"/>
        </w:rPr>
      </w:pPr>
      <w:r>
        <w:rPr>
          <w:sz w:val="28"/>
        </w:rPr>
        <w:lastRenderedPageBreak/>
        <w:t>2.1. Тематический план и содержание дисциплины</w:t>
      </w:r>
      <w:r w:rsidR="00BD4C02">
        <w:rPr>
          <w:sz w:val="28"/>
        </w:rPr>
        <w:t xml:space="preserve"> </w:t>
      </w:r>
      <w:r>
        <w:rPr>
          <w:sz w:val="28"/>
        </w:rPr>
        <w:t xml:space="preserve">«Психология и этика в профессиональной деятельности» </w:t>
      </w:r>
    </w:p>
    <w:tbl>
      <w:tblPr>
        <w:tblW w:w="1831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469"/>
        <w:gridCol w:w="10491"/>
        <w:gridCol w:w="1097"/>
        <w:gridCol w:w="2127"/>
        <w:gridCol w:w="2127"/>
      </w:tblGrid>
      <w:tr w:rsidR="0075344E" w:rsidRPr="008B7544" w14:paraId="44FDCB74" w14:textId="77777777" w:rsidTr="008B7544">
        <w:trPr>
          <w:gridAfter w:val="1"/>
          <w:wAfter w:w="2127" w:type="dxa"/>
          <w:trHeight w:val="999"/>
        </w:trPr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1AE58" w14:textId="77777777" w:rsidR="0075344E" w:rsidRPr="008B7544" w:rsidRDefault="006E170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bookmarkStart w:id="0" w:name="_GoBack"/>
            <w:r w:rsidRPr="008B7544">
              <w:rPr>
                <w:b/>
                <w:szCs w:val="24"/>
              </w:rPr>
              <w:t>Наименование разделов и тем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A19BE" w14:textId="77777777" w:rsidR="0075344E" w:rsidRPr="008B7544" w:rsidRDefault="006E170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8B7544">
              <w:rPr>
                <w:b/>
                <w:szCs w:val="24"/>
              </w:rPr>
              <w:t>Содержание учебного материала, практические занятия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A7B91" w14:textId="77777777" w:rsidR="0075344E" w:rsidRPr="008B7544" w:rsidRDefault="006E170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8B7544">
              <w:rPr>
                <w:szCs w:val="24"/>
              </w:rPr>
              <w:t>Объем в часах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35918" w14:textId="77777777" w:rsidR="0075344E" w:rsidRPr="008B7544" w:rsidRDefault="006E170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8B7544">
              <w:rPr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75344E" w:rsidRPr="008B7544" w14:paraId="72695177" w14:textId="77777777" w:rsidTr="008B7544">
        <w:trPr>
          <w:gridAfter w:val="1"/>
          <w:wAfter w:w="2127" w:type="dxa"/>
          <w:trHeight w:val="393"/>
        </w:trPr>
        <w:tc>
          <w:tcPr>
            <w:tcW w:w="161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303E5" w14:textId="77777777" w:rsidR="0075344E" w:rsidRPr="008B7544" w:rsidRDefault="006E170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8B7544">
              <w:rPr>
                <w:szCs w:val="24"/>
              </w:rPr>
              <w:t>Раздел 1. Психологические аспекты общения</w:t>
            </w:r>
          </w:p>
        </w:tc>
      </w:tr>
      <w:tr w:rsidR="00195E8A" w:rsidRPr="008B7544" w14:paraId="169B9AD9" w14:textId="77777777" w:rsidTr="008B7544">
        <w:trPr>
          <w:gridAfter w:val="1"/>
          <w:wAfter w:w="2127" w:type="dxa"/>
          <w:trHeight w:val="235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723F0" w14:textId="77777777" w:rsidR="00195E8A" w:rsidRPr="008B7544" w:rsidRDefault="00195E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8B7544">
              <w:rPr>
                <w:szCs w:val="24"/>
              </w:rPr>
              <w:t xml:space="preserve">Тема 1.1. </w:t>
            </w:r>
            <w:r w:rsidR="00E60D1E" w:rsidRPr="008B7544">
              <w:rPr>
                <w:spacing w:val="-2"/>
                <w:szCs w:val="24"/>
                <w:shd w:val="clear" w:color="auto" w:fill="FFFFFF"/>
              </w:rPr>
              <w:t>Введение в психологию профессиональной деятельности.</w:t>
            </w:r>
          </w:p>
          <w:p w14:paraId="08DA82A3" w14:textId="77777777" w:rsidR="00195E8A" w:rsidRPr="008B7544" w:rsidRDefault="00195E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24F87" w14:textId="642746DB" w:rsidR="00195E8A" w:rsidRPr="008B7544" w:rsidRDefault="00195E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8B7544">
              <w:rPr>
                <w:szCs w:val="24"/>
              </w:rPr>
              <w:t xml:space="preserve">Психология, как наука, связь с другими науками. </w:t>
            </w:r>
            <w:r w:rsidRPr="008B7544">
              <w:rPr>
                <w:color w:val="181818"/>
                <w:szCs w:val="24"/>
                <w:shd w:val="clear" w:color="auto" w:fill="FFFFFF"/>
              </w:rPr>
              <w:t>Структура современной психологии.</w:t>
            </w:r>
            <w:r w:rsidRPr="008B7544">
              <w:rPr>
                <w:szCs w:val="24"/>
              </w:rPr>
              <w:t xml:space="preserve"> </w:t>
            </w:r>
            <w:r w:rsidR="008B7544" w:rsidRPr="008B7544">
              <w:rPr>
                <w:color w:val="181818"/>
                <w:szCs w:val="24"/>
                <w:shd w:val="clear" w:color="auto" w:fill="FFFFFF"/>
              </w:rPr>
              <w:t>Методы исследования в психологии.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1BD3E" w14:textId="77777777" w:rsidR="00195E8A" w:rsidRPr="008B7544" w:rsidRDefault="00195E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8B7544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5CD23" w14:textId="77777777" w:rsidR="00195E8A" w:rsidRPr="008B7544" w:rsidRDefault="00195E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8B7544">
              <w:rPr>
                <w:szCs w:val="24"/>
              </w:rPr>
              <w:t>О</w:t>
            </w:r>
            <w:r w:rsidR="00E60D1E" w:rsidRPr="008B7544">
              <w:rPr>
                <w:szCs w:val="24"/>
              </w:rPr>
              <w:t>К</w:t>
            </w:r>
            <w:r w:rsidRPr="008B7544">
              <w:rPr>
                <w:szCs w:val="24"/>
              </w:rPr>
              <w:t xml:space="preserve"> 01,02,03,04</w:t>
            </w:r>
          </w:p>
        </w:tc>
      </w:tr>
      <w:tr w:rsidR="00E60D1E" w:rsidRPr="008B7544" w14:paraId="10D808E4" w14:textId="77777777" w:rsidTr="008B7544">
        <w:trPr>
          <w:gridAfter w:val="1"/>
          <w:wAfter w:w="2127" w:type="dxa"/>
          <w:trHeight w:val="427"/>
        </w:trPr>
        <w:tc>
          <w:tcPr>
            <w:tcW w:w="24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6AFFE" w14:textId="77777777" w:rsidR="00E60D1E" w:rsidRPr="008B7544" w:rsidRDefault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A5519" w14:textId="77777777" w:rsidR="00E60D1E" w:rsidRPr="008B7544" w:rsidRDefault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8B7544">
              <w:rPr>
                <w:spacing w:val="-2"/>
                <w:szCs w:val="24"/>
                <w:shd w:val="clear" w:color="auto" w:fill="FFFFFF"/>
              </w:rPr>
              <w:t>Общие представления о психике.</w:t>
            </w:r>
            <w:r w:rsidRPr="008B7544">
              <w:rPr>
                <w:color w:val="181818"/>
                <w:szCs w:val="24"/>
                <w:shd w:val="clear" w:color="auto" w:fill="FFFFFF"/>
              </w:rPr>
              <w:t xml:space="preserve"> Психическое отражение мира. Психические явления. Функции психики.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F9845" w14:textId="77777777" w:rsidR="00E60D1E" w:rsidRPr="008B7544" w:rsidRDefault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8B7544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15008" w14:textId="77777777" w:rsidR="00E60D1E" w:rsidRPr="008B7544" w:rsidRDefault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8B7544">
              <w:rPr>
                <w:szCs w:val="24"/>
              </w:rPr>
              <w:t>ОК 02,03,04,07</w:t>
            </w:r>
          </w:p>
        </w:tc>
      </w:tr>
      <w:tr w:rsidR="00E60D1E" w:rsidRPr="008B7544" w14:paraId="6ED13F8C" w14:textId="77777777" w:rsidTr="008B7544">
        <w:trPr>
          <w:gridAfter w:val="1"/>
          <w:wAfter w:w="2127" w:type="dxa"/>
          <w:trHeight w:val="427"/>
        </w:trPr>
        <w:tc>
          <w:tcPr>
            <w:tcW w:w="24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91DF8" w14:textId="77777777" w:rsidR="00E60D1E" w:rsidRPr="008B7544" w:rsidRDefault="00E60D1E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F7974" w14:textId="77777777" w:rsidR="00E60D1E" w:rsidRPr="008B7544" w:rsidRDefault="00E60D1E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2"/>
                <w:szCs w:val="24"/>
                <w:shd w:val="clear" w:color="auto" w:fill="FFFFFF"/>
              </w:rPr>
            </w:pPr>
            <w:r w:rsidRPr="008B7544">
              <w:rPr>
                <w:spacing w:val="-2"/>
                <w:szCs w:val="24"/>
                <w:shd w:val="clear" w:color="auto" w:fill="FFFFFF"/>
              </w:rPr>
              <w:t>Психические познавательные процессы и состояния.</w:t>
            </w:r>
            <w:r w:rsidRPr="008B7544">
              <w:rPr>
                <w:spacing w:val="1"/>
                <w:szCs w:val="24"/>
                <w:shd w:val="clear" w:color="auto" w:fill="FFFFFF"/>
              </w:rPr>
              <w:t xml:space="preserve"> Познавательные процессы. Эмоционально-волевая регуляция в профессиональной деятельности.  Эмоции и чувства. Психологические состояния. Эмоциональный климат процессов </w:t>
            </w:r>
            <w:r w:rsidRPr="008B7544">
              <w:rPr>
                <w:spacing w:val="-1"/>
                <w:szCs w:val="24"/>
                <w:shd w:val="clear" w:color="auto" w:fill="FFFFFF"/>
              </w:rPr>
              <w:t>производства и обслуживания в общественном питании.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3201F" w14:textId="77777777" w:rsidR="00E60D1E" w:rsidRPr="008B7544" w:rsidRDefault="00E60D1E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8B7544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41BF4" w14:textId="77777777" w:rsidR="00E60D1E" w:rsidRPr="008B7544" w:rsidRDefault="00E60D1E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8B7544">
              <w:rPr>
                <w:szCs w:val="24"/>
              </w:rPr>
              <w:t>ОК 02,03,04,07</w:t>
            </w:r>
          </w:p>
        </w:tc>
      </w:tr>
      <w:tr w:rsidR="00E60D1E" w:rsidRPr="008B7544" w14:paraId="5A4DED06" w14:textId="77777777" w:rsidTr="008B7544">
        <w:trPr>
          <w:gridAfter w:val="1"/>
          <w:wAfter w:w="2127" w:type="dxa"/>
          <w:trHeight w:val="297"/>
        </w:trPr>
        <w:tc>
          <w:tcPr>
            <w:tcW w:w="2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FFAC0" w14:textId="77777777" w:rsidR="00E60D1E" w:rsidRPr="008B7544" w:rsidRDefault="00E60D1E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342D6" w14:textId="77777777" w:rsidR="00E60D1E" w:rsidRPr="008B7544" w:rsidRDefault="00E60D1E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8B7544">
              <w:rPr>
                <w:b/>
                <w:szCs w:val="24"/>
              </w:rPr>
              <w:t>Практическая работа</w:t>
            </w:r>
            <w:r w:rsidR="00697449" w:rsidRPr="008B7544">
              <w:rPr>
                <w:b/>
                <w:szCs w:val="24"/>
              </w:rPr>
              <w:t>.</w:t>
            </w:r>
            <w:r w:rsidRPr="008B7544">
              <w:rPr>
                <w:szCs w:val="24"/>
              </w:rPr>
              <w:t xml:space="preserve"> Приёмы мнемотехники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7D03A" w14:textId="77777777" w:rsidR="00E60D1E" w:rsidRPr="008B7544" w:rsidRDefault="00E60D1E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8B7544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C1BA9" w14:textId="77777777" w:rsidR="00E60D1E" w:rsidRPr="008B7544" w:rsidRDefault="00E60D1E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8B7544">
              <w:rPr>
                <w:szCs w:val="24"/>
              </w:rPr>
              <w:t>ОК 02,03,04,06</w:t>
            </w:r>
          </w:p>
        </w:tc>
      </w:tr>
      <w:tr w:rsidR="00DF010A" w:rsidRPr="008B7544" w14:paraId="39E75303" w14:textId="77777777" w:rsidTr="008B7544">
        <w:trPr>
          <w:gridAfter w:val="1"/>
          <w:wAfter w:w="2127" w:type="dxa"/>
          <w:trHeight w:val="826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AD5B8" w14:textId="77777777" w:rsidR="00DF010A" w:rsidRPr="008B7544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8B7544">
              <w:rPr>
                <w:szCs w:val="24"/>
              </w:rPr>
              <w:t>Тема 1.2.</w:t>
            </w:r>
          </w:p>
          <w:p w14:paraId="3B35EC2E" w14:textId="77777777" w:rsidR="00DF010A" w:rsidRPr="008B7544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8B7544">
              <w:rPr>
                <w:szCs w:val="24"/>
              </w:rPr>
              <w:t>Проявление индивидуальных особенностей в общении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26FC3" w14:textId="77777777" w:rsidR="00DF010A" w:rsidRPr="008B7544" w:rsidRDefault="00DF010A" w:rsidP="00E60D1E">
            <w:pPr>
              <w:rPr>
                <w:color w:val="auto"/>
                <w:szCs w:val="24"/>
              </w:rPr>
            </w:pPr>
            <w:r w:rsidRPr="008B7544">
              <w:rPr>
                <w:color w:val="auto"/>
                <w:szCs w:val="24"/>
              </w:rPr>
              <w:t>Влияние внешних и внутренних факторов на формирование личности</w:t>
            </w:r>
          </w:p>
          <w:p w14:paraId="3E765785" w14:textId="77777777" w:rsidR="00DF010A" w:rsidRPr="008B7544" w:rsidRDefault="00DF010A" w:rsidP="00E60D1E">
            <w:pPr>
              <w:rPr>
                <w:szCs w:val="24"/>
              </w:rPr>
            </w:pPr>
            <w:r w:rsidRPr="008B7544">
              <w:rPr>
                <w:szCs w:val="24"/>
              </w:rPr>
              <w:t>Характер, акцентуации характера</w:t>
            </w:r>
          </w:p>
          <w:p w14:paraId="5D084E53" w14:textId="77777777" w:rsidR="00DF010A" w:rsidRPr="008B7544" w:rsidRDefault="00DF010A" w:rsidP="00DF01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1AB28" w14:textId="77777777" w:rsidR="00DF010A" w:rsidRPr="008B7544" w:rsidRDefault="00E1044E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8B7544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FF1AE" w14:textId="77777777" w:rsidR="00DF010A" w:rsidRPr="008B7544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8B7544">
              <w:rPr>
                <w:szCs w:val="24"/>
              </w:rPr>
              <w:t>ОК; 02,03,04,05</w:t>
            </w:r>
          </w:p>
        </w:tc>
      </w:tr>
      <w:tr w:rsidR="00E1044E" w:rsidRPr="008B7544" w14:paraId="600154C8" w14:textId="77777777" w:rsidTr="008B7544">
        <w:trPr>
          <w:gridAfter w:val="1"/>
          <w:wAfter w:w="2127" w:type="dxa"/>
          <w:trHeight w:val="826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879C5" w14:textId="77777777" w:rsidR="00E1044E" w:rsidRPr="008B7544" w:rsidRDefault="00E1044E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4790C" w14:textId="77777777" w:rsidR="00E1044E" w:rsidRPr="008B7544" w:rsidRDefault="00E1044E" w:rsidP="00E60D1E">
            <w:pPr>
              <w:rPr>
                <w:color w:val="FF0000"/>
                <w:szCs w:val="24"/>
              </w:rPr>
            </w:pPr>
            <w:r w:rsidRPr="008B7544">
              <w:rPr>
                <w:szCs w:val="24"/>
              </w:rPr>
              <w:t>Темперамент. Типы темперамента. Свойства темперамента.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48C36" w14:textId="77777777" w:rsidR="00E1044E" w:rsidRPr="008B7544" w:rsidRDefault="00E1044E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8B7544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3DF11" w14:textId="77777777" w:rsidR="00E1044E" w:rsidRPr="008B7544" w:rsidRDefault="00E1044E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8B7544">
              <w:rPr>
                <w:szCs w:val="24"/>
              </w:rPr>
              <w:t>ОК; 02,03,04,05</w:t>
            </w:r>
          </w:p>
        </w:tc>
      </w:tr>
      <w:tr w:rsidR="00DF010A" w:rsidRPr="008B7544" w14:paraId="207ADFEF" w14:textId="77777777" w:rsidTr="008B7544">
        <w:trPr>
          <w:gridAfter w:val="1"/>
          <w:wAfter w:w="2127" w:type="dxa"/>
          <w:trHeight w:val="412"/>
        </w:trPr>
        <w:tc>
          <w:tcPr>
            <w:tcW w:w="24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E730B" w14:textId="77777777" w:rsidR="00DF010A" w:rsidRPr="008B7544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04689" w14:textId="77777777" w:rsidR="00195B8D" w:rsidRPr="008B7544" w:rsidRDefault="00DF010A" w:rsidP="00195B8D">
            <w:pPr>
              <w:shd w:val="clear" w:color="auto" w:fill="FFFFFF"/>
              <w:ind w:right="34"/>
              <w:rPr>
                <w:b/>
                <w:color w:val="auto"/>
                <w:szCs w:val="24"/>
              </w:rPr>
            </w:pPr>
            <w:r w:rsidRPr="008B7544">
              <w:rPr>
                <w:b/>
                <w:color w:val="auto"/>
                <w:szCs w:val="24"/>
              </w:rPr>
              <w:t xml:space="preserve">Самостоятельная работа: </w:t>
            </w:r>
          </w:p>
          <w:p w14:paraId="140ED1EF" w14:textId="70863060" w:rsidR="00DF010A" w:rsidRPr="008B7544" w:rsidRDefault="00195B8D" w:rsidP="00195B8D">
            <w:pPr>
              <w:shd w:val="clear" w:color="auto" w:fill="FFFFFF"/>
              <w:ind w:right="34"/>
              <w:rPr>
                <w:color w:val="181818"/>
                <w:szCs w:val="24"/>
              </w:rPr>
            </w:pPr>
            <w:r w:rsidRPr="008B7544">
              <w:rPr>
                <w:color w:val="auto"/>
                <w:szCs w:val="24"/>
              </w:rPr>
              <w:t>Сообщение на тему: «Индивидуально психологические особенности личности как основание для выбора профессии»</w:t>
            </w:r>
            <w:r w:rsidR="008D37E4" w:rsidRPr="008B7544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88156" w14:textId="77777777" w:rsidR="00DF010A" w:rsidRPr="008B7544" w:rsidRDefault="008D37E4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Cs w:val="24"/>
              </w:rPr>
            </w:pPr>
            <w:r w:rsidRPr="008B7544">
              <w:rPr>
                <w:i/>
                <w:szCs w:val="24"/>
              </w:rPr>
              <w:t>2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68CF8" w14:textId="77777777" w:rsidR="00DF010A" w:rsidRPr="008B7544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8B7544">
              <w:rPr>
                <w:szCs w:val="24"/>
              </w:rPr>
              <w:t>ОК; 02,03,04,07</w:t>
            </w:r>
          </w:p>
        </w:tc>
      </w:tr>
      <w:tr w:rsidR="00DF010A" w:rsidRPr="008B7544" w14:paraId="2770241D" w14:textId="77777777" w:rsidTr="008B7544">
        <w:trPr>
          <w:gridAfter w:val="1"/>
          <w:wAfter w:w="2127" w:type="dxa"/>
          <w:trHeight w:val="235"/>
        </w:trPr>
        <w:tc>
          <w:tcPr>
            <w:tcW w:w="24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50CC1" w14:textId="77777777" w:rsidR="00DF010A" w:rsidRPr="008B7544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715AA" w14:textId="77777777" w:rsidR="00DF010A" w:rsidRPr="008B7544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8B7544">
              <w:rPr>
                <w:b/>
                <w:szCs w:val="24"/>
              </w:rPr>
              <w:t>Практическая работа</w:t>
            </w:r>
            <w:r w:rsidR="00697449" w:rsidRPr="008B7544">
              <w:rPr>
                <w:szCs w:val="24"/>
              </w:rPr>
              <w:t>.</w:t>
            </w:r>
            <w:r w:rsidRPr="008B7544">
              <w:rPr>
                <w:szCs w:val="24"/>
              </w:rPr>
              <w:t xml:space="preserve"> Определение типа характера и способностей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6F485" w14:textId="77777777" w:rsidR="00DF010A" w:rsidRPr="008B7544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8B7544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F8363" w14:textId="77777777" w:rsidR="00DF010A" w:rsidRPr="008B7544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8B7544">
              <w:rPr>
                <w:szCs w:val="24"/>
              </w:rPr>
              <w:t>ОК; 02,03,04,05</w:t>
            </w:r>
          </w:p>
        </w:tc>
      </w:tr>
      <w:tr w:rsidR="00DF010A" w:rsidRPr="008B7544" w14:paraId="515DC808" w14:textId="77777777" w:rsidTr="008B7544">
        <w:trPr>
          <w:gridAfter w:val="1"/>
          <w:wAfter w:w="2127" w:type="dxa"/>
          <w:trHeight w:val="278"/>
        </w:trPr>
        <w:tc>
          <w:tcPr>
            <w:tcW w:w="24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63A63" w14:textId="77777777" w:rsidR="00DF010A" w:rsidRPr="008B7544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AB73E" w14:textId="77777777" w:rsidR="00DF010A" w:rsidRPr="008B7544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8B7544">
              <w:rPr>
                <w:b/>
                <w:szCs w:val="24"/>
              </w:rPr>
              <w:t>Практическая работа</w:t>
            </w:r>
            <w:r w:rsidR="00697449" w:rsidRPr="008B7544">
              <w:rPr>
                <w:szCs w:val="24"/>
              </w:rPr>
              <w:t>.</w:t>
            </w:r>
            <w:r w:rsidRPr="008B7544">
              <w:rPr>
                <w:szCs w:val="24"/>
              </w:rPr>
              <w:t xml:space="preserve"> Определение акцентуации характера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47FBE" w14:textId="77777777" w:rsidR="00DF010A" w:rsidRPr="008B7544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8B7544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57B09" w14:textId="77777777" w:rsidR="00DF010A" w:rsidRPr="008B7544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8B7544">
              <w:rPr>
                <w:szCs w:val="24"/>
              </w:rPr>
              <w:t>ОК; 02,03,04,05</w:t>
            </w:r>
          </w:p>
        </w:tc>
      </w:tr>
      <w:tr w:rsidR="00DF010A" w:rsidRPr="008B7544" w14:paraId="1CFEE118" w14:textId="77777777" w:rsidTr="008B7544">
        <w:trPr>
          <w:gridAfter w:val="1"/>
          <w:wAfter w:w="2127" w:type="dxa"/>
          <w:trHeight w:val="289"/>
        </w:trPr>
        <w:tc>
          <w:tcPr>
            <w:tcW w:w="2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E8719" w14:textId="77777777" w:rsidR="00DF010A" w:rsidRPr="008B7544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1B65A" w14:textId="77777777" w:rsidR="00DF010A" w:rsidRPr="008B7544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8B7544">
              <w:rPr>
                <w:b/>
                <w:szCs w:val="24"/>
              </w:rPr>
              <w:t>Практическая работа</w:t>
            </w:r>
            <w:r w:rsidR="00A254B8" w:rsidRPr="008B7544">
              <w:rPr>
                <w:b/>
                <w:szCs w:val="24"/>
              </w:rPr>
              <w:t>.</w:t>
            </w:r>
            <w:r w:rsidRPr="008B7544">
              <w:rPr>
                <w:szCs w:val="24"/>
              </w:rPr>
              <w:t xml:space="preserve"> Определение типа темперамента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D8698" w14:textId="77777777" w:rsidR="00DF010A" w:rsidRPr="008B7544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8B7544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13E45" w14:textId="77777777" w:rsidR="00DF010A" w:rsidRPr="008B7544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8B7544">
              <w:rPr>
                <w:szCs w:val="24"/>
              </w:rPr>
              <w:t>ОК; 02,03,05,06</w:t>
            </w:r>
          </w:p>
        </w:tc>
      </w:tr>
      <w:tr w:rsidR="007D3706" w:rsidRPr="008B7544" w14:paraId="082E2111" w14:textId="77777777" w:rsidTr="008B7544">
        <w:trPr>
          <w:gridAfter w:val="1"/>
          <w:wAfter w:w="2127" w:type="dxa"/>
          <w:trHeight w:val="1126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E0B4A" w14:textId="77777777" w:rsidR="007D3706" w:rsidRPr="008B7544" w:rsidRDefault="007D3706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8B7544">
              <w:rPr>
                <w:szCs w:val="24"/>
              </w:rPr>
              <w:lastRenderedPageBreak/>
              <w:t>Тема 1.3. Общение – основа человеческого бытия.</w:t>
            </w:r>
          </w:p>
          <w:p w14:paraId="2AD41137" w14:textId="77777777" w:rsidR="007D3706" w:rsidRPr="008B7544" w:rsidRDefault="007D3706" w:rsidP="007D37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8B7544">
              <w:rPr>
                <w:szCs w:val="24"/>
              </w:rPr>
              <w:t>Классификация общения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54439" w14:textId="77777777" w:rsidR="007D3706" w:rsidRPr="008B7544" w:rsidRDefault="007D3706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auto"/>
                <w:szCs w:val="24"/>
              </w:rPr>
            </w:pPr>
            <w:r w:rsidRPr="008B7544">
              <w:rPr>
                <w:color w:val="auto"/>
                <w:szCs w:val="24"/>
              </w:rPr>
              <w:t>Общение в системе межличностных и общественных отношений.</w:t>
            </w:r>
          </w:p>
          <w:p w14:paraId="7336FEFE" w14:textId="77777777" w:rsidR="007D3706" w:rsidRPr="008B7544" w:rsidRDefault="007D3706" w:rsidP="008D37E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8B7544">
              <w:rPr>
                <w:szCs w:val="24"/>
              </w:rPr>
              <w:t xml:space="preserve"> Единство общения и деятельности. Виды общения. Структура общения. Функции общения.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150A2" w14:textId="77777777" w:rsidR="007D3706" w:rsidRPr="008B7544" w:rsidRDefault="008D37E4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8B7544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F2228" w14:textId="77777777" w:rsidR="007D3706" w:rsidRPr="008B7544" w:rsidRDefault="007D3706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8B7544">
              <w:rPr>
                <w:szCs w:val="24"/>
              </w:rPr>
              <w:t>ОК; 02,03,04,06,07</w:t>
            </w:r>
          </w:p>
        </w:tc>
      </w:tr>
      <w:tr w:rsidR="008D37E4" w:rsidRPr="008B7544" w14:paraId="40F6CF59" w14:textId="77777777" w:rsidTr="008B7544">
        <w:trPr>
          <w:gridAfter w:val="1"/>
          <w:wAfter w:w="2127" w:type="dxa"/>
          <w:trHeight w:val="1126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7360E" w14:textId="77777777" w:rsidR="008D37E4" w:rsidRPr="008B7544" w:rsidRDefault="008D37E4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1AFB8" w14:textId="77777777" w:rsidR="008D37E4" w:rsidRPr="008B7544" w:rsidRDefault="008D37E4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8B7544">
              <w:rPr>
                <w:szCs w:val="24"/>
              </w:rPr>
              <w:t xml:space="preserve">Вербальные средства общения. Невербальные средства общения: </w:t>
            </w:r>
            <w:proofErr w:type="spellStart"/>
            <w:r w:rsidRPr="008B7544">
              <w:rPr>
                <w:szCs w:val="24"/>
              </w:rPr>
              <w:t>кинесика</w:t>
            </w:r>
            <w:proofErr w:type="spellEnd"/>
            <w:r w:rsidRPr="008B7544">
              <w:rPr>
                <w:szCs w:val="24"/>
              </w:rPr>
              <w:t xml:space="preserve">, экстралингвистика, паралингвистика, </w:t>
            </w:r>
            <w:proofErr w:type="spellStart"/>
            <w:r w:rsidRPr="008B7544">
              <w:rPr>
                <w:szCs w:val="24"/>
              </w:rPr>
              <w:t>такесика</w:t>
            </w:r>
            <w:proofErr w:type="spellEnd"/>
            <w:r w:rsidRPr="008B7544">
              <w:rPr>
                <w:szCs w:val="24"/>
              </w:rPr>
              <w:t xml:space="preserve">, </w:t>
            </w:r>
            <w:proofErr w:type="spellStart"/>
            <w:r w:rsidRPr="008B7544">
              <w:rPr>
                <w:szCs w:val="24"/>
              </w:rPr>
              <w:t>проксемика</w:t>
            </w:r>
            <w:proofErr w:type="spellEnd"/>
            <w:r w:rsidRPr="008B7544">
              <w:rPr>
                <w:szCs w:val="24"/>
              </w:rPr>
              <w:t>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F10C5" w14:textId="77777777" w:rsidR="008D37E4" w:rsidRPr="008B7544" w:rsidRDefault="008D37E4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8B7544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310C2" w14:textId="77777777" w:rsidR="008D37E4" w:rsidRPr="008B7544" w:rsidRDefault="008D37E4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8B7544">
              <w:rPr>
                <w:szCs w:val="24"/>
              </w:rPr>
              <w:t>ОК; 02,03,04,06,07</w:t>
            </w:r>
          </w:p>
        </w:tc>
      </w:tr>
      <w:tr w:rsidR="007D3706" w:rsidRPr="008B7544" w14:paraId="5A25B72B" w14:textId="77777777" w:rsidTr="008B7544">
        <w:trPr>
          <w:gridAfter w:val="1"/>
          <w:wAfter w:w="2127" w:type="dxa"/>
          <w:trHeight w:val="277"/>
        </w:trPr>
        <w:tc>
          <w:tcPr>
            <w:tcW w:w="24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D603F" w14:textId="77777777" w:rsidR="007D3706" w:rsidRPr="008B7544" w:rsidRDefault="007D3706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245B2" w14:textId="77777777" w:rsidR="007D3706" w:rsidRPr="008B7544" w:rsidRDefault="007D3706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8B7544">
              <w:rPr>
                <w:b/>
                <w:szCs w:val="24"/>
              </w:rPr>
              <w:t>Практическая работа</w:t>
            </w:r>
            <w:r w:rsidR="00697449" w:rsidRPr="008B7544">
              <w:rPr>
                <w:b/>
                <w:szCs w:val="24"/>
              </w:rPr>
              <w:t>.</w:t>
            </w:r>
            <w:r w:rsidRPr="008B7544">
              <w:rPr>
                <w:szCs w:val="24"/>
              </w:rPr>
              <w:t xml:space="preserve"> Интерпретация позы, мимики и жестов собеседника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8C4B0" w14:textId="77777777" w:rsidR="007D3706" w:rsidRPr="008B7544" w:rsidRDefault="007D3706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8B7544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DE9F9" w14:textId="55260CF2" w:rsidR="007D3706" w:rsidRPr="008B7544" w:rsidRDefault="007D3706" w:rsidP="00232A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8B7544">
              <w:rPr>
                <w:szCs w:val="24"/>
              </w:rPr>
              <w:t>ОК; 01,02,03,04</w:t>
            </w:r>
          </w:p>
        </w:tc>
      </w:tr>
      <w:tr w:rsidR="007D3706" w:rsidRPr="008B7544" w14:paraId="25E9D041" w14:textId="77777777" w:rsidTr="008B7544">
        <w:trPr>
          <w:gridAfter w:val="1"/>
          <w:wAfter w:w="2127" w:type="dxa"/>
          <w:trHeight w:val="335"/>
        </w:trPr>
        <w:tc>
          <w:tcPr>
            <w:tcW w:w="2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0D1EC" w14:textId="77777777" w:rsidR="007D3706" w:rsidRPr="008B7544" w:rsidRDefault="007D3706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23AC0" w14:textId="77777777" w:rsidR="007D3706" w:rsidRPr="008B7544" w:rsidRDefault="007D3706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8B7544">
              <w:rPr>
                <w:b/>
                <w:szCs w:val="24"/>
              </w:rPr>
              <w:t>Самостоятельная работа:</w:t>
            </w:r>
            <w:r w:rsidRPr="008B7544">
              <w:rPr>
                <w:szCs w:val="24"/>
              </w:rPr>
              <w:t xml:space="preserve"> Подготовка эссе — жесты в разных странах мира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4C6DE" w14:textId="77777777" w:rsidR="007D3706" w:rsidRPr="008B7544" w:rsidRDefault="007D3706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Cs w:val="24"/>
              </w:rPr>
            </w:pPr>
            <w:r w:rsidRPr="008B7544">
              <w:rPr>
                <w:i/>
                <w:szCs w:val="24"/>
              </w:rPr>
              <w:t>2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E1AE0" w14:textId="77777777" w:rsidR="007D3706" w:rsidRPr="008B7544" w:rsidRDefault="007D3706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8B7544">
              <w:rPr>
                <w:szCs w:val="24"/>
              </w:rPr>
              <w:t>ОК; 01,02,03,04</w:t>
            </w:r>
          </w:p>
        </w:tc>
      </w:tr>
      <w:tr w:rsidR="007D3706" w:rsidRPr="008B7544" w14:paraId="77F937A2" w14:textId="77777777" w:rsidTr="008B7544">
        <w:trPr>
          <w:gridAfter w:val="1"/>
          <w:wAfter w:w="2127" w:type="dxa"/>
          <w:trHeight w:val="361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70F07" w14:textId="77777777" w:rsidR="007D3706" w:rsidRPr="008B7544" w:rsidRDefault="007D3706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8B7544">
              <w:rPr>
                <w:szCs w:val="24"/>
              </w:rPr>
              <w:t>Тема 1.4.</w:t>
            </w:r>
          </w:p>
          <w:p w14:paraId="5C3848F9" w14:textId="77777777" w:rsidR="007D3706" w:rsidRPr="008B7544" w:rsidRDefault="007D3706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8B7544">
              <w:rPr>
                <w:szCs w:val="24"/>
              </w:rPr>
              <w:t>Общение как обмен информацией (коммуникативная сторона общения)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45298" w14:textId="77777777" w:rsidR="007D3706" w:rsidRPr="008B7544" w:rsidRDefault="007D3706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8B7544">
              <w:rPr>
                <w:szCs w:val="24"/>
              </w:rPr>
              <w:t>Основные элементы коммуникации. Виды коммуникаций. Коммуникативные барьеры.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17EC4" w14:textId="77777777" w:rsidR="007D3706" w:rsidRPr="008B7544" w:rsidRDefault="007D3706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8B7544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8EE43" w14:textId="77777777" w:rsidR="007D3706" w:rsidRPr="008B7544" w:rsidRDefault="007D3706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8B7544">
              <w:rPr>
                <w:szCs w:val="24"/>
              </w:rPr>
              <w:t>ОК; 01,02,03,04</w:t>
            </w:r>
          </w:p>
        </w:tc>
      </w:tr>
      <w:tr w:rsidR="00B57281" w:rsidRPr="008B7544" w14:paraId="29D80DED" w14:textId="77777777" w:rsidTr="008B7544">
        <w:trPr>
          <w:gridAfter w:val="1"/>
          <w:wAfter w:w="2127" w:type="dxa"/>
          <w:trHeight w:val="361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84401" w14:textId="77777777" w:rsidR="00B57281" w:rsidRPr="008B7544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5A179" w14:textId="77777777" w:rsidR="00B57281" w:rsidRPr="008B7544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8B7544">
              <w:rPr>
                <w:b/>
                <w:szCs w:val="24"/>
              </w:rPr>
              <w:t>Практическая работа</w:t>
            </w:r>
            <w:r w:rsidR="00697449" w:rsidRPr="008B7544">
              <w:rPr>
                <w:b/>
                <w:szCs w:val="24"/>
              </w:rPr>
              <w:t>.</w:t>
            </w:r>
            <w:r w:rsidRPr="008B7544">
              <w:rPr>
                <w:szCs w:val="24"/>
              </w:rPr>
              <w:t xml:space="preserve"> Преодоление барьеров общения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060E6" w14:textId="77777777" w:rsidR="00B57281" w:rsidRPr="008B7544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8B7544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2050A" w14:textId="77777777" w:rsidR="00B57281" w:rsidRPr="008B7544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8B7544">
              <w:rPr>
                <w:szCs w:val="24"/>
              </w:rPr>
              <w:t>ОК; 01,02,03,04</w:t>
            </w:r>
          </w:p>
        </w:tc>
      </w:tr>
      <w:tr w:rsidR="00B57281" w:rsidRPr="008B7544" w14:paraId="30B88FAC" w14:textId="77777777" w:rsidTr="008B7544">
        <w:trPr>
          <w:gridAfter w:val="1"/>
          <w:wAfter w:w="2127" w:type="dxa"/>
          <w:trHeight w:val="457"/>
        </w:trPr>
        <w:tc>
          <w:tcPr>
            <w:tcW w:w="2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B06E6" w14:textId="77777777" w:rsidR="00B57281" w:rsidRPr="008B7544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4A289" w14:textId="77777777" w:rsidR="00B57281" w:rsidRPr="008B7544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8B7544">
              <w:rPr>
                <w:b/>
                <w:szCs w:val="24"/>
              </w:rPr>
              <w:t>Самостоятельная работа:</w:t>
            </w:r>
            <w:r w:rsidRPr="008B7544">
              <w:rPr>
                <w:szCs w:val="24"/>
              </w:rPr>
              <w:t xml:space="preserve"> Роль общения в профессиональной деятельности.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C3AB5" w14:textId="77777777" w:rsidR="00B57281" w:rsidRPr="008B7544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Cs w:val="24"/>
              </w:rPr>
            </w:pPr>
            <w:r w:rsidRPr="008B7544">
              <w:rPr>
                <w:i/>
                <w:szCs w:val="24"/>
              </w:rPr>
              <w:t>2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522E5" w14:textId="77777777" w:rsidR="00B57281" w:rsidRPr="008B7544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8B7544">
              <w:rPr>
                <w:szCs w:val="24"/>
              </w:rPr>
              <w:t>ОК; 01,02,03,04</w:t>
            </w:r>
          </w:p>
        </w:tc>
      </w:tr>
      <w:tr w:rsidR="00B57281" w:rsidRPr="008B7544" w14:paraId="1C991BF6" w14:textId="77777777" w:rsidTr="008B7544">
        <w:trPr>
          <w:gridAfter w:val="1"/>
          <w:wAfter w:w="2127" w:type="dxa"/>
          <w:trHeight w:val="456"/>
        </w:trPr>
        <w:tc>
          <w:tcPr>
            <w:tcW w:w="24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C8337" w14:textId="77777777" w:rsidR="00B57281" w:rsidRPr="008B7544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8B7544">
              <w:rPr>
                <w:szCs w:val="24"/>
              </w:rPr>
              <w:t>Тема 1.5.</w:t>
            </w:r>
          </w:p>
          <w:p w14:paraId="64F2A4A1" w14:textId="77777777" w:rsidR="00B57281" w:rsidRPr="008B7544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8B7544">
              <w:rPr>
                <w:szCs w:val="24"/>
              </w:rPr>
              <w:t>Общение как восприятие людьми друг друга (перцептивная сторона общения)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2918D" w14:textId="77777777" w:rsidR="00B57281" w:rsidRPr="008B7544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8B7544">
              <w:rPr>
                <w:szCs w:val="24"/>
              </w:rPr>
              <w:t>Понятие социальной перцепции. Механизмы восприятия. Эффекты восприятия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698A1" w14:textId="77777777" w:rsidR="00B57281" w:rsidRPr="008B7544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8B7544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A1A21" w14:textId="77777777" w:rsidR="00B57281" w:rsidRPr="008B7544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8B7544">
              <w:rPr>
                <w:szCs w:val="24"/>
              </w:rPr>
              <w:t>ОК; 01,02,03,04</w:t>
            </w:r>
          </w:p>
        </w:tc>
      </w:tr>
      <w:tr w:rsidR="00B57281" w:rsidRPr="008B7544" w14:paraId="2B25F43E" w14:textId="77777777" w:rsidTr="008B7544">
        <w:trPr>
          <w:gridAfter w:val="1"/>
          <w:wAfter w:w="2127" w:type="dxa"/>
          <w:trHeight w:val="566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70C49" w14:textId="77777777" w:rsidR="00B57281" w:rsidRPr="008B7544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8B7544">
              <w:rPr>
                <w:szCs w:val="24"/>
              </w:rPr>
              <w:t>Тема 1.6.</w:t>
            </w:r>
          </w:p>
          <w:p w14:paraId="52EF1A4B" w14:textId="77777777" w:rsidR="00B57281" w:rsidRPr="008B7544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8B7544">
              <w:rPr>
                <w:szCs w:val="24"/>
              </w:rPr>
              <w:t>Общение как взаимодействие (интерактивная сторона общения)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09DEA" w14:textId="77777777" w:rsidR="00B57281" w:rsidRPr="008B7544" w:rsidRDefault="00B57281" w:rsidP="00EE3D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8B7544">
              <w:rPr>
                <w:szCs w:val="24"/>
              </w:rPr>
              <w:t xml:space="preserve">Типы взаимодействия: кооперация и конкуренция. Позиции взаимодействия в русле </w:t>
            </w:r>
            <w:proofErr w:type="spellStart"/>
            <w:r w:rsidRPr="008B7544">
              <w:rPr>
                <w:szCs w:val="24"/>
              </w:rPr>
              <w:t>трансактного</w:t>
            </w:r>
            <w:proofErr w:type="spellEnd"/>
            <w:r w:rsidRPr="008B7544">
              <w:rPr>
                <w:szCs w:val="24"/>
              </w:rPr>
              <w:t xml:space="preserve"> анализа Э. Берна. Ориентация на понимание и ориентация на контроль.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6FEB7" w14:textId="77777777" w:rsidR="00B57281" w:rsidRPr="008B7544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</w:p>
          <w:p w14:paraId="25A66AC1" w14:textId="77777777" w:rsidR="00B57281" w:rsidRPr="008B7544" w:rsidRDefault="00B57281" w:rsidP="00EE3D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8B7544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A3165" w14:textId="77777777" w:rsidR="00B57281" w:rsidRPr="008B7544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8B7544">
              <w:rPr>
                <w:szCs w:val="24"/>
              </w:rPr>
              <w:t>ОК; 02,03,04,05,06,07</w:t>
            </w:r>
          </w:p>
        </w:tc>
      </w:tr>
      <w:tr w:rsidR="00B57281" w:rsidRPr="008B7544" w14:paraId="7038DDAD" w14:textId="77777777" w:rsidTr="008B7544">
        <w:trPr>
          <w:gridAfter w:val="1"/>
          <w:wAfter w:w="2127" w:type="dxa"/>
          <w:trHeight w:val="477"/>
        </w:trPr>
        <w:tc>
          <w:tcPr>
            <w:tcW w:w="2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42988" w14:textId="77777777" w:rsidR="00B57281" w:rsidRPr="008B7544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A0BDE" w14:textId="77777777" w:rsidR="00B57281" w:rsidRPr="008B7544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8B7544">
              <w:rPr>
                <w:b/>
                <w:szCs w:val="24"/>
              </w:rPr>
              <w:t>Практическая работа</w:t>
            </w:r>
            <w:r w:rsidR="00697449" w:rsidRPr="008B7544">
              <w:rPr>
                <w:b/>
                <w:szCs w:val="24"/>
              </w:rPr>
              <w:t>.</w:t>
            </w:r>
            <w:r w:rsidRPr="008B7544">
              <w:rPr>
                <w:szCs w:val="24"/>
              </w:rPr>
              <w:t xml:space="preserve"> Определение приоритетной формулы позиций взаимодействия в русле </w:t>
            </w:r>
            <w:proofErr w:type="spellStart"/>
            <w:r w:rsidRPr="008B7544">
              <w:rPr>
                <w:szCs w:val="24"/>
              </w:rPr>
              <w:t>трансактного</w:t>
            </w:r>
            <w:proofErr w:type="spellEnd"/>
            <w:r w:rsidRPr="008B7544">
              <w:rPr>
                <w:szCs w:val="24"/>
              </w:rPr>
              <w:t xml:space="preserve"> анализа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605BD" w14:textId="77777777" w:rsidR="00B57281" w:rsidRPr="008B7544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8B7544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6DF15" w14:textId="77777777" w:rsidR="00B57281" w:rsidRPr="008B7544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8B7544">
              <w:rPr>
                <w:szCs w:val="24"/>
              </w:rPr>
              <w:t>ОК; 01,02,03,04</w:t>
            </w:r>
          </w:p>
        </w:tc>
      </w:tr>
      <w:tr w:rsidR="00B57281" w:rsidRPr="008B7544" w14:paraId="5192117E" w14:textId="77777777" w:rsidTr="008B7544">
        <w:trPr>
          <w:gridAfter w:val="1"/>
          <w:wAfter w:w="2127" w:type="dxa"/>
          <w:trHeight w:val="292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D26C4" w14:textId="77777777" w:rsidR="00B57281" w:rsidRPr="008B7544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8B7544">
              <w:rPr>
                <w:szCs w:val="24"/>
              </w:rPr>
              <w:t>Тема 1.7.</w:t>
            </w:r>
          </w:p>
          <w:p w14:paraId="37E4FCDA" w14:textId="77777777" w:rsidR="00B57281" w:rsidRPr="008B7544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8B7544">
              <w:rPr>
                <w:szCs w:val="24"/>
              </w:rPr>
              <w:t>Техники активного слушания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51441" w14:textId="77777777" w:rsidR="00B57281" w:rsidRPr="008B7544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8B7544">
              <w:rPr>
                <w:szCs w:val="24"/>
              </w:rPr>
              <w:t>Виды, правила и техники слушания. Методы развития коммуникативных способностей.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6F262" w14:textId="77777777" w:rsidR="00B57281" w:rsidRPr="008B7544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8B7544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D5B3D" w14:textId="77777777" w:rsidR="00B57281" w:rsidRPr="008B7544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8B7544">
              <w:rPr>
                <w:szCs w:val="24"/>
              </w:rPr>
              <w:t>ОК; 01,02,03,04</w:t>
            </w:r>
          </w:p>
        </w:tc>
      </w:tr>
      <w:tr w:rsidR="00B57281" w:rsidRPr="008B7544" w14:paraId="544357B1" w14:textId="77777777" w:rsidTr="008B7544">
        <w:trPr>
          <w:gridAfter w:val="1"/>
          <w:wAfter w:w="2127" w:type="dxa"/>
          <w:trHeight w:val="269"/>
        </w:trPr>
        <w:tc>
          <w:tcPr>
            <w:tcW w:w="2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602FC" w14:textId="77777777" w:rsidR="00B57281" w:rsidRPr="008B7544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D732F" w14:textId="77777777" w:rsidR="00B57281" w:rsidRPr="008B7544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8B7544">
              <w:rPr>
                <w:b/>
                <w:szCs w:val="24"/>
              </w:rPr>
              <w:t>Практическая работа</w:t>
            </w:r>
            <w:r w:rsidR="00241778" w:rsidRPr="008B7544">
              <w:rPr>
                <w:b/>
                <w:szCs w:val="24"/>
              </w:rPr>
              <w:t>.</w:t>
            </w:r>
            <w:r w:rsidRPr="008B7544">
              <w:rPr>
                <w:szCs w:val="24"/>
              </w:rPr>
              <w:t xml:space="preserve"> Деловая игра «Я вас слушаю»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8B2CE" w14:textId="77777777" w:rsidR="00B57281" w:rsidRPr="008B7544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8B7544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075C8" w14:textId="77777777" w:rsidR="00B57281" w:rsidRPr="008B7544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8B7544">
              <w:rPr>
                <w:szCs w:val="24"/>
              </w:rPr>
              <w:t>ОК; 01,02,03,04</w:t>
            </w:r>
          </w:p>
        </w:tc>
      </w:tr>
      <w:tr w:rsidR="00B23FC1" w:rsidRPr="008B7544" w14:paraId="197E0878" w14:textId="77777777" w:rsidTr="008B7544">
        <w:trPr>
          <w:gridAfter w:val="1"/>
          <w:wAfter w:w="2127" w:type="dxa"/>
          <w:trHeight w:val="269"/>
        </w:trPr>
        <w:tc>
          <w:tcPr>
            <w:tcW w:w="1618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7F991" w14:textId="77777777" w:rsidR="00B23FC1" w:rsidRPr="008B7544" w:rsidRDefault="00B23FC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8B7544">
              <w:rPr>
                <w:szCs w:val="24"/>
              </w:rPr>
              <w:t xml:space="preserve">Раздел 2 </w:t>
            </w:r>
            <w:r w:rsidRPr="008B7544">
              <w:rPr>
                <w:bCs/>
                <w:color w:val="181818"/>
                <w:szCs w:val="24"/>
                <w:shd w:val="clear" w:color="auto" w:fill="FFFFFF"/>
              </w:rPr>
              <w:t>Этика в профессиональной деятельности</w:t>
            </w:r>
          </w:p>
        </w:tc>
      </w:tr>
      <w:tr w:rsidR="00A238D0" w:rsidRPr="008B7544" w14:paraId="774EB3F9" w14:textId="77777777" w:rsidTr="008B7544">
        <w:trPr>
          <w:trHeight w:val="269"/>
        </w:trPr>
        <w:tc>
          <w:tcPr>
            <w:tcW w:w="24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7A070" w14:textId="77777777" w:rsidR="00A238D0" w:rsidRPr="008B7544" w:rsidRDefault="00A238D0" w:rsidP="00A238D0">
            <w:pPr>
              <w:shd w:val="clear" w:color="auto" w:fill="FFFFFF"/>
              <w:rPr>
                <w:szCs w:val="24"/>
              </w:rPr>
            </w:pPr>
            <w:r w:rsidRPr="008B7544">
              <w:rPr>
                <w:color w:val="181818"/>
                <w:szCs w:val="24"/>
              </w:rPr>
              <w:t>Тема 2.1. Профессиональная этика.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2AF0C" w14:textId="77777777" w:rsidR="00A238D0" w:rsidRPr="008B7544" w:rsidRDefault="00A238D0" w:rsidP="00A238D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8B7544">
              <w:rPr>
                <w:szCs w:val="24"/>
                <w:shd w:val="clear" w:color="auto" w:fill="FFFFFF"/>
              </w:rPr>
              <w:t>Профессиональные моральные нормы. Функции профессиональной этики. Роль профессиональной этики в жизни человека и общества.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22857" w14:textId="77777777" w:rsidR="00A238D0" w:rsidRPr="008B7544" w:rsidRDefault="00B25D6D" w:rsidP="00A238D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8B7544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2684D" w14:textId="77777777" w:rsidR="00A238D0" w:rsidRPr="008B7544" w:rsidRDefault="00B25D6D" w:rsidP="00A238D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8B7544">
              <w:rPr>
                <w:szCs w:val="24"/>
              </w:rPr>
              <w:t>ОК; 01,02,03,04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C280B85" w14:textId="12A7A5CC" w:rsidR="00A238D0" w:rsidRPr="008B7544" w:rsidRDefault="00A238D0" w:rsidP="00A238D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8B7544">
              <w:rPr>
                <w:szCs w:val="24"/>
              </w:rPr>
              <w:t>; 01,02,03,04</w:t>
            </w:r>
          </w:p>
        </w:tc>
      </w:tr>
      <w:tr w:rsidR="00A238D0" w:rsidRPr="008B7544" w14:paraId="51116D78" w14:textId="77777777" w:rsidTr="008B7544">
        <w:trPr>
          <w:gridAfter w:val="1"/>
          <w:wAfter w:w="2127" w:type="dxa"/>
          <w:trHeight w:val="269"/>
        </w:trPr>
        <w:tc>
          <w:tcPr>
            <w:tcW w:w="2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B3C50" w14:textId="77777777" w:rsidR="00A238D0" w:rsidRPr="008B7544" w:rsidRDefault="00A238D0" w:rsidP="00A238D0">
            <w:pPr>
              <w:shd w:val="clear" w:color="auto" w:fill="FFFFFF"/>
              <w:rPr>
                <w:color w:val="181818"/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58F6C" w14:textId="77777777" w:rsidR="00A238D0" w:rsidRPr="008B7544" w:rsidRDefault="00A238D0" w:rsidP="00A238D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  <w:shd w:val="clear" w:color="auto" w:fill="FFFFFF"/>
              </w:rPr>
            </w:pPr>
            <w:r w:rsidRPr="008B7544">
              <w:rPr>
                <w:b/>
                <w:szCs w:val="24"/>
                <w:shd w:val="clear" w:color="auto" w:fill="FFFFFF"/>
              </w:rPr>
              <w:t>Самостоятельная работа:</w:t>
            </w:r>
            <w:r w:rsidRPr="008B7544">
              <w:rPr>
                <w:szCs w:val="24"/>
                <w:shd w:val="clear" w:color="auto" w:fill="FFFFFF"/>
              </w:rPr>
              <w:t xml:space="preserve"> Доклад на тему: «Роль профессиональной этики в жизни человека и общества»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BEB36" w14:textId="77777777" w:rsidR="00A238D0" w:rsidRPr="008B7544" w:rsidRDefault="00A238D0" w:rsidP="00A238D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Cs w:val="24"/>
              </w:rPr>
            </w:pPr>
            <w:r w:rsidRPr="008B7544">
              <w:rPr>
                <w:i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B73AD" w14:textId="77777777" w:rsidR="00A238D0" w:rsidRPr="008B7544" w:rsidRDefault="00A238D0" w:rsidP="00A238D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8B7544">
              <w:rPr>
                <w:szCs w:val="24"/>
              </w:rPr>
              <w:t>ОК; 01,02,03,04</w:t>
            </w:r>
          </w:p>
        </w:tc>
      </w:tr>
      <w:tr w:rsidR="006B427C" w:rsidRPr="008B7544" w14:paraId="793E1C03" w14:textId="77777777" w:rsidTr="008B7544">
        <w:trPr>
          <w:gridAfter w:val="1"/>
          <w:wAfter w:w="2127" w:type="dxa"/>
          <w:trHeight w:val="596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16239" w14:textId="77777777" w:rsidR="006B427C" w:rsidRPr="008B7544" w:rsidRDefault="006B427C" w:rsidP="00A238D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8B7544">
              <w:rPr>
                <w:szCs w:val="24"/>
              </w:rPr>
              <w:lastRenderedPageBreak/>
              <w:t>Тема 2.2.</w:t>
            </w:r>
          </w:p>
          <w:p w14:paraId="5E41DF13" w14:textId="77777777" w:rsidR="006B427C" w:rsidRPr="008B7544" w:rsidRDefault="006B427C" w:rsidP="00A238D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8B7544">
              <w:rPr>
                <w:szCs w:val="24"/>
              </w:rPr>
              <w:t>Деловое общение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7C8DA" w14:textId="77777777" w:rsidR="006B427C" w:rsidRPr="008B7544" w:rsidRDefault="006B427C" w:rsidP="00A238D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8B7544">
              <w:rPr>
                <w:szCs w:val="24"/>
              </w:rPr>
              <w:t>Деловое общение. Виды делового общения. Этапы делового общения. Психологические особенности ведения деловых дискуссий и публичных выступлений.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10AB8" w14:textId="77777777" w:rsidR="006B427C" w:rsidRPr="008B7544" w:rsidRDefault="006B427C" w:rsidP="00A238D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8B7544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4FF2D" w14:textId="77777777" w:rsidR="006B427C" w:rsidRPr="008B7544" w:rsidRDefault="006B427C" w:rsidP="00A238D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8B7544">
              <w:rPr>
                <w:szCs w:val="24"/>
              </w:rPr>
              <w:t>ОК; 01,02,03,04</w:t>
            </w:r>
          </w:p>
        </w:tc>
      </w:tr>
      <w:tr w:rsidR="006B427C" w:rsidRPr="008B7544" w14:paraId="1A7BE7D9" w14:textId="77777777" w:rsidTr="008B7544">
        <w:trPr>
          <w:gridAfter w:val="1"/>
          <w:wAfter w:w="2127" w:type="dxa"/>
          <w:trHeight w:val="102"/>
        </w:trPr>
        <w:tc>
          <w:tcPr>
            <w:tcW w:w="246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5A7E8" w14:textId="77777777" w:rsidR="006B427C" w:rsidRPr="008B7544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76332" w14:textId="77777777" w:rsidR="006B427C" w:rsidRPr="008B7544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8B7544">
              <w:rPr>
                <w:b/>
                <w:szCs w:val="24"/>
              </w:rPr>
              <w:t>Практическая работа:</w:t>
            </w:r>
            <w:r w:rsidRPr="008B7544">
              <w:rPr>
                <w:szCs w:val="24"/>
              </w:rPr>
              <w:t xml:space="preserve"> </w:t>
            </w:r>
            <w:r w:rsidRPr="008B7544">
              <w:t>Психологические типы людей и их проявления в работе и общении.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54EED" w14:textId="77777777" w:rsidR="006B427C" w:rsidRPr="008B7544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8B7544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1CB2A" w14:textId="77777777" w:rsidR="006B427C" w:rsidRPr="008B7544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8B7544">
              <w:rPr>
                <w:szCs w:val="24"/>
              </w:rPr>
              <w:t>ОК; 01,02,03,04</w:t>
            </w:r>
          </w:p>
        </w:tc>
      </w:tr>
      <w:tr w:rsidR="006B427C" w:rsidRPr="008B7544" w14:paraId="624E0647" w14:textId="77777777" w:rsidTr="008B7544">
        <w:trPr>
          <w:gridAfter w:val="1"/>
          <w:wAfter w:w="2127" w:type="dxa"/>
          <w:trHeight w:val="539"/>
        </w:trPr>
        <w:tc>
          <w:tcPr>
            <w:tcW w:w="2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A1E4A" w14:textId="77777777" w:rsidR="006B427C" w:rsidRPr="008B7544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8B7544">
              <w:rPr>
                <w:szCs w:val="24"/>
              </w:rPr>
              <w:t>Тема 2.3.</w:t>
            </w:r>
          </w:p>
          <w:p w14:paraId="4DE8C809" w14:textId="77777777" w:rsidR="006B427C" w:rsidRPr="008B7544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8B7544">
              <w:rPr>
                <w:szCs w:val="24"/>
              </w:rPr>
              <w:t>Этикет в профессиональной деятельности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EE239" w14:textId="77777777" w:rsidR="006B427C" w:rsidRPr="008B7544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8B7544">
              <w:rPr>
                <w:szCs w:val="24"/>
              </w:rPr>
              <w:t>Понятие этикета. Деловой этикет в профессиональной деятельности. Взаимосвязь делового этикета и этики деловых отношений.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9A68F" w14:textId="77777777" w:rsidR="006B427C" w:rsidRPr="008B7544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8B7544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78D8B" w14:textId="77777777" w:rsidR="006B427C" w:rsidRPr="008B7544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8B7544">
              <w:rPr>
                <w:szCs w:val="24"/>
              </w:rPr>
              <w:t>ОК; 01,02,03,04</w:t>
            </w:r>
          </w:p>
        </w:tc>
      </w:tr>
      <w:tr w:rsidR="003126B1" w:rsidRPr="008B7544" w14:paraId="74CC37FB" w14:textId="77777777" w:rsidTr="008B7544">
        <w:trPr>
          <w:gridAfter w:val="1"/>
          <w:wAfter w:w="2127" w:type="dxa"/>
          <w:trHeight w:val="562"/>
        </w:trPr>
        <w:tc>
          <w:tcPr>
            <w:tcW w:w="2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3CA80" w14:textId="77777777" w:rsidR="003126B1" w:rsidRPr="008B7544" w:rsidRDefault="003126B1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C823E" w14:textId="77777777" w:rsidR="003126B1" w:rsidRPr="008B7544" w:rsidRDefault="003126B1" w:rsidP="006B427C">
            <w:pPr>
              <w:pStyle w:val="5"/>
              <w:shd w:val="clear" w:color="auto" w:fill="FFFFFF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B7544">
              <w:rPr>
                <w:rFonts w:ascii="Times New Roman" w:hAnsi="Times New Roman"/>
                <w:sz w:val="24"/>
                <w:szCs w:val="24"/>
              </w:rPr>
              <w:t>Практическая работа:</w:t>
            </w:r>
            <w:r w:rsidRPr="008B7544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8B7544">
              <w:rPr>
                <w:rFonts w:ascii="Times New Roman" w:hAnsi="Times New Roman"/>
                <w:b w:val="0"/>
                <w:color w:val="181818"/>
                <w:sz w:val="24"/>
                <w:szCs w:val="24"/>
              </w:rPr>
              <w:t>Определение позиции собеседника в процессе общения.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D5406" w14:textId="77777777" w:rsidR="003126B1" w:rsidRPr="008B7544" w:rsidRDefault="003126B1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8B7544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D394F" w14:textId="77777777" w:rsidR="003126B1" w:rsidRPr="008B7544" w:rsidRDefault="003126B1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8B7544">
              <w:rPr>
                <w:szCs w:val="24"/>
              </w:rPr>
              <w:t>ОК 01,02,03,04</w:t>
            </w:r>
          </w:p>
        </w:tc>
      </w:tr>
      <w:tr w:rsidR="003126B1" w:rsidRPr="008B7544" w14:paraId="45BAD69C" w14:textId="77777777" w:rsidTr="008B7544">
        <w:trPr>
          <w:gridAfter w:val="1"/>
          <w:wAfter w:w="2127" w:type="dxa"/>
          <w:trHeight w:val="243"/>
        </w:trPr>
        <w:tc>
          <w:tcPr>
            <w:tcW w:w="2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13754" w14:textId="77777777" w:rsidR="003126B1" w:rsidRPr="008B7544" w:rsidRDefault="003126B1" w:rsidP="006B427C">
            <w:pPr>
              <w:shd w:val="clear" w:color="auto" w:fill="FFFFFF"/>
              <w:rPr>
                <w:szCs w:val="24"/>
              </w:rPr>
            </w:pPr>
            <w:r w:rsidRPr="008B7544">
              <w:rPr>
                <w:color w:val="181818"/>
                <w:szCs w:val="24"/>
              </w:rPr>
              <w:t>Тема 2.4. Этика взаимоотношения с клиентом, коллегами и начальством в профессиональной деятельности.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48CB3" w14:textId="77777777" w:rsidR="003126B1" w:rsidRPr="008B7544" w:rsidRDefault="003126B1" w:rsidP="006B427C">
            <w:pPr>
              <w:shd w:val="clear" w:color="auto" w:fill="FFFFFF"/>
              <w:ind w:right="34"/>
              <w:rPr>
                <w:bCs/>
                <w:szCs w:val="24"/>
              </w:rPr>
            </w:pPr>
            <w:r w:rsidRPr="008B7544">
              <w:rPr>
                <w:szCs w:val="24"/>
                <w:shd w:val="clear" w:color="auto" w:fill="FFFFFF"/>
              </w:rPr>
              <w:t>Мораль. Категории этики. Гуманизм.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67A2F" w14:textId="77777777" w:rsidR="003126B1" w:rsidRPr="008B7544" w:rsidRDefault="003126B1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8B7544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A17AB" w14:textId="77777777" w:rsidR="003126B1" w:rsidRPr="008B7544" w:rsidRDefault="003126B1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8B7544">
              <w:rPr>
                <w:szCs w:val="24"/>
              </w:rPr>
              <w:t>ОК 01,02,03,04</w:t>
            </w:r>
          </w:p>
        </w:tc>
      </w:tr>
      <w:tr w:rsidR="003126B1" w:rsidRPr="008B7544" w14:paraId="5A5273F1" w14:textId="77777777" w:rsidTr="008B7544">
        <w:trPr>
          <w:gridAfter w:val="1"/>
          <w:wAfter w:w="2127" w:type="dxa"/>
          <w:trHeight w:val="552"/>
        </w:trPr>
        <w:tc>
          <w:tcPr>
            <w:tcW w:w="2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80733" w14:textId="77777777" w:rsidR="003126B1" w:rsidRPr="008B7544" w:rsidRDefault="003126B1" w:rsidP="006B427C">
            <w:pPr>
              <w:shd w:val="clear" w:color="auto" w:fill="FFFFFF"/>
              <w:rPr>
                <w:color w:val="181818"/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8F1EA" w14:textId="77777777" w:rsidR="003126B1" w:rsidRPr="008B7544" w:rsidRDefault="003126B1" w:rsidP="006B427C">
            <w:pPr>
              <w:pStyle w:val="5"/>
              <w:shd w:val="clear" w:color="auto" w:fill="FFFFFF"/>
              <w:spacing w:before="0" w:after="0"/>
              <w:rPr>
                <w:rFonts w:ascii="Times New Roman" w:hAnsi="Times New Roman"/>
                <w:b w:val="0"/>
                <w:color w:val="181818"/>
                <w:sz w:val="24"/>
                <w:szCs w:val="24"/>
              </w:rPr>
            </w:pPr>
            <w:r w:rsidRPr="008B7544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 w:rsidRPr="008B7544">
              <w:rPr>
                <w:rFonts w:ascii="Times New Roman" w:hAnsi="Times New Roman"/>
                <w:b w:val="0"/>
                <w:sz w:val="24"/>
                <w:szCs w:val="24"/>
              </w:rPr>
              <w:t>. Определение психологической совместимости и сработанности.</w:t>
            </w:r>
          </w:p>
          <w:p w14:paraId="3EF5754D" w14:textId="77777777" w:rsidR="003126B1" w:rsidRPr="008B7544" w:rsidRDefault="003126B1" w:rsidP="006B427C">
            <w:pPr>
              <w:shd w:val="clear" w:color="auto" w:fill="FFFFFF"/>
              <w:ind w:right="34"/>
              <w:rPr>
                <w:szCs w:val="24"/>
                <w:shd w:val="clear" w:color="auto" w:fill="FFFFFF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1D5E6" w14:textId="77777777" w:rsidR="003126B1" w:rsidRPr="008B7544" w:rsidRDefault="003126B1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8B7544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7CAF9" w14:textId="77777777" w:rsidR="003126B1" w:rsidRPr="008B7544" w:rsidRDefault="003126B1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8B7544">
              <w:rPr>
                <w:szCs w:val="24"/>
              </w:rPr>
              <w:t>ОК 01,02,03,04</w:t>
            </w:r>
          </w:p>
        </w:tc>
      </w:tr>
      <w:tr w:rsidR="003126B1" w:rsidRPr="008B7544" w14:paraId="04269496" w14:textId="77777777" w:rsidTr="008B7544">
        <w:trPr>
          <w:gridAfter w:val="1"/>
          <w:wAfter w:w="2127" w:type="dxa"/>
          <w:trHeight w:val="243"/>
        </w:trPr>
        <w:tc>
          <w:tcPr>
            <w:tcW w:w="246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353EE" w14:textId="22199298" w:rsidR="003126B1" w:rsidRPr="008B7544" w:rsidRDefault="003126B1" w:rsidP="003126B1">
            <w:pPr>
              <w:shd w:val="clear" w:color="auto" w:fill="FFFFFF"/>
              <w:rPr>
                <w:color w:val="181818"/>
                <w:szCs w:val="24"/>
              </w:rPr>
            </w:pPr>
            <w:r w:rsidRPr="008B7544">
              <w:rPr>
                <w:color w:val="181818"/>
                <w:szCs w:val="24"/>
              </w:rPr>
              <w:t>Тема 2.5. Культура речи и речевой этикет в профессиональной деятельности.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78B01" w14:textId="047E8623" w:rsidR="003126B1" w:rsidRPr="008B7544" w:rsidRDefault="003126B1" w:rsidP="003126B1">
            <w:pPr>
              <w:pStyle w:val="5"/>
              <w:shd w:val="clear" w:color="auto" w:fill="FFFFFF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B7544">
              <w:rPr>
                <w:rFonts w:ascii="Times New Roman" w:hAnsi="Times New Roman"/>
                <w:b w:val="0"/>
                <w:color w:val="181818"/>
                <w:sz w:val="24"/>
                <w:szCs w:val="24"/>
                <w:shd w:val="clear" w:color="auto" w:fill="FFFFFF"/>
              </w:rPr>
              <w:t>Речь, виды речи. Особенности речевого поведения.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C9263" w14:textId="04ECA032" w:rsidR="003126B1" w:rsidRPr="008B7544" w:rsidRDefault="003126B1" w:rsidP="003126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8B7544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89E87" w14:textId="04CA497A" w:rsidR="003126B1" w:rsidRPr="008B7544" w:rsidRDefault="003126B1" w:rsidP="003126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8B7544">
              <w:rPr>
                <w:szCs w:val="24"/>
              </w:rPr>
              <w:t>ОК 01,02,03,04</w:t>
            </w:r>
          </w:p>
        </w:tc>
      </w:tr>
      <w:tr w:rsidR="003126B1" w:rsidRPr="008B7544" w14:paraId="21D781F0" w14:textId="77777777" w:rsidTr="008B7544">
        <w:trPr>
          <w:gridAfter w:val="1"/>
          <w:wAfter w:w="2127" w:type="dxa"/>
          <w:trHeight w:val="243"/>
        </w:trPr>
        <w:tc>
          <w:tcPr>
            <w:tcW w:w="2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B7D08" w14:textId="77777777" w:rsidR="003126B1" w:rsidRPr="008B7544" w:rsidRDefault="003126B1" w:rsidP="003126B1">
            <w:pPr>
              <w:shd w:val="clear" w:color="auto" w:fill="FFFFFF"/>
              <w:rPr>
                <w:color w:val="181818"/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8706D" w14:textId="639D5BB7" w:rsidR="003126B1" w:rsidRPr="008B7544" w:rsidRDefault="003126B1" w:rsidP="003126B1">
            <w:pPr>
              <w:pStyle w:val="5"/>
              <w:shd w:val="clear" w:color="auto" w:fill="FFFFFF"/>
              <w:spacing w:before="0" w:after="0"/>
              <w:rPr>
                <w:color w:val="181818"/>
                <w:szCs w:val="24"/>
                <w:shd w:val="clear" w:color="auto" w:fill="FFFFFF"/>
              </w:rPr>
            </w:pPr>
            <w:r w:rsidRPr="008B7544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  <w:r w:rsidRPr="008B7544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8B7544">
              <w:rPr>
                <w:rFonts w:ascii="Times New Roman" w:hAnsi="Times New Roman"/>
                <w:b w:val="0"/>
                <w:color w:val="181818"/>
                <w:sz w:val="24"/>
                <w:szCs w:val="24"/>
              </w:rPr>
              <w:t>Речевой этикет представлений в деловом мире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DDB3D" w14:textId="26D464C2" w:rsidR="003126B1" w:rsidRPr="008B7544" w:rsidRDefault="003126B1" w:rsidP="003126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8B7544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0A49B" w14:textId="3D2A21D2" w:rsidR="003126B1" w:rsidRPr="008B7544" w:rsidRDefault="003126B1" w:rsidP="003126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8B7544">
              <w:rPr>
                <w:szCs w:val="24"/>
              </w:rPr>
              <w:t>ОК 01,02,03,04</w:t>
            </w:r>
          </w:p>
        </w:tc>
      </w:tr>
      <w:tr w:rsidR="003126B1" w:rsidRPr="008B7544" w14:paraId="6AFFDF5F" w14:textId="77777777" w:rsidTr="008B7544">
        <w:trPr>
          <w:gridAfter w:val="1"/>
          <w:wAfter w:w="2127" w:type="dxa"/>
          <w:trHeight w:val="243"/>
        </w:trPr>
        <w:tc>
          <w:tcPr>
            <w:tcW w:w="246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E8BAA" w14:textId="77777777" w:rsidR="003126B1" w:rsidRPr="008B7544" w:rsidRDefault="003126B1" w:rsidP="003126B1">
            <w:pPr>
              <w:shd w:val="clear" w:color="auto" w:fill="FFFFFF"/>
              <w:rPr>
                <w:color w:val="181818"/>
                <w:szCs w:val="24"/>
              </w:rPr>
            </w:pPr>
            <w:r w:rsidRPr="008B7544">
              <w:rPr>
                <w:color w:val="181818"/>
                <w:szCs w:val="24"/>
                <w:shd w:val="clear" w:color="auto" w:fill="FFFFFF"/>
              </w:rPr>
              <w:t>Тема 2.6. Эстетические требования к внешнему облику человека.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0E866" w14:textId="77777777" w:rsidR="003126B1" w:rsidRPr="008B7544" w:rsidRDefault="003126B1" w:rsidP="003126B1">
            <w:pPr>
              <w:pStyle w:val="5"/>
              <w:shd w:val="clear" w:color="auto" w:fill="FFFFFF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B7544">
              <w:rPr>
                <w:rFonts w:ascii="Times New Roman" w:hAnsi="Times New Roman"/>
                <w:b w:val="0"/>
                <w:sz w:val="24"/>
                <w:szCs w:val="24"/>
              </w:rPr>
              <w:t>Важность первого впечатления. Правила подбора одежды.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083C6" w14:textId="77777777" w:rsidR="003126B1" w:rsidRPr="008B7544" w:rsidRDefault="003126B1" w:rsidP="003126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8B7544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BF9ED" w14:textId="77777777" w:rsidR="003126B1" w:rsidRPr="008B7544" w:rsidRDefault="003126B1" w:rsidP="003126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8B7544">
              <w:rPr>
                <w:szCs w:val="24"/>
              </w:rPr>
              <w:t>ОК 01,02,03,04</w:t>
            </w:r>
          </w:p>
        </w:tc>
      </w:tr>
      <w:tr w:rsidR="003126B1" w:rsidRPr="008B7544" w14:paraId="10D64081" w14:textId="77777777" w:rsidTr="008B7544">
        <w:trPr>
          <w:gridAfter w:val="1"/>
          <w:wAfter w:w="2127" w:type="dxa"/>
          <w:trHeight w:val="545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28B87" w14:textId="77777777" w:rsidR="003126B1" w:rsidRPr="008B7544" w:rsidRDefault="003126B1" w:rsidP="003126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8B7544">
              <w:rPr>
                <w:szCs w:val="24"/>
              </w:rPr>
              <w:t>Тема 2.7.</w:t>
            </w:r>
          </w:p>
          <w:p w14:paraId="2DCF83B3" w14:textId="77777777" w:rsidR="003126B1" w:rsidRPr="008B7544" w:rsidRDefault="003126B1" w:rsidP="003126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8B7544">
              <w:rPr>
                <w:szCs w:val="24"/>
              </w:rPr>
              <w:t>Деловые переговоры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C32B6" w14:textId="77777777" w:rsidR="003126B1" w:rsidRPr="008B7544" w:rsidRDefault="003126B1" w:rsidP="003126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8B7544">
              <w:rPr>
                <w:szCs w:val="24"/>
              </w:rPr>
              <w:t>Переговоры как разновидность делового общения. Подготовка к переговорам. Ведение переговоров.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22AF0" w14:textId="77777777" w:rsidR="003126B1" w:rsidRPr="008B7544" w:rsidRDefault="003126B1" w:rsidP="003126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8B7544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60338" w14:textId="77777777" w:rsidR="003126B1" w:rsidRPr="008B7544" w:rsidRDefault="003126B1" w:rsidP="003126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8B7544">
              <w:rPr>
                <w:szCs w:val="24"/>
              </w:rPr>
              <w:t>ОК; 01,02,03,04</w:t>
            </w:r>
          </w:p>
        </w:tc>
      </w:tr>
      <w:tr w:rsidR="003126B1" w:rsidRPr="008B7544" w14:paraId="2109336A" w14:textId="77777777" w:rsidTr="008B7544">
        <w:trPr>
          <w:gridAfter w:val="1"/>
          <w:wAfter w:w="2127" w:type="dxa"/>
          <w:trHeight w:val="219"/>
        </w:trPr>
        <w:tc>
          <w:tcPr>
            <w:tcW w:w="2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56172" w14:textId="77777777" w:rsidR="003126B1" w:rsidRPr="008B7544" w:rsidRDefault="003126B1" w:rsidP="003126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7F7F4" w14:textId="77777777" w:rsidR="003126B1" w:rsidRPr="008B7544" w:rsidRDefault="003126B1" w:rsidP="003126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8B7544">
              <w:rPr>
                <w:b/>
                <w:szCs w:val="24"/>
              </w:rPr>
              <w:t>Практическая работа.</w:t>
            </w:r>
            <w:r w:rsidRPr="008B7544">
              <w:rPr>
                <w:szCs w:val="24"/>
              </w:rPr>
              <w:t xml:space="preserve"> Деловая игра «Переговоры»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0258D" w14:textId="77777777" w:rsidR="003126B1" w:rsidRPr="008B7544" w:rsidRDefault="003126B1" w:rsidP="003126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8B7544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D913B" w14:textId="77777777" w:rsidR="003126B1" w:rsidRPr="008B7544" w:rsidRDefault="003126B1" w:rsidP="003126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8B7544">
              <w:rPr>
                <w:szCs w:val="24"/>
              </w:rPr>
              <w:t>ОК; 01,02,03,04</w:t>
            </w:r>
          </w:p>
        </w:tc>
      </w:tr>
      <w:tr w:rsidR="003126B1" w:rsidRPr="008B7544" w14:paraId="0A4A18BB" w14:textId="77777777" w:rsidTr="008B7544">
        <w:trPr>
          <w:gridAfter w:val="1"/>
          <w:wAfter w:w="2127" w:type="dxa"/>
          <w:trHeight w:val="20"/>
        </w:trPr>
        <w:tc>
          <w:tcPr>
            <w:tcW w:w="1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63F13" w14:textId="77777777" w:rsidR="003126B1" w:rsidRPr="008B7544" w:rsidRDefault="003126B1" w:rsidP="003126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8B7544">
              <w:rPr>
                <w:szCs w:val="24"/>
              </w:rPr>
              <w:t>Раздел 3. Конфликты в деловом общении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EA65F" w14:textId="77777777" w:rsidR="003126B1" w:rsidRPr="008B7544" w:rsidRDefault="003126B1" w:rsidP="003126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8B7544">
              <w:rPr>
                <w:szCs w:val="24"/>
              </w:rPr>
              <w:t>2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18F0F" w14:textId="77777777" w:rsidR="003126B1" w:rsidRPr="008B7544" w:rsidRDefault="003126B1" w:rsidP="003126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8B7544">
              <w:rPr>
                <w:szCs w:val="24"/>
              </w:rPr>
              <w:t>ОК; 01,02,03,04</w:t>
            </w:r>
          </w:p>
        </w:tc>
      </w:tr>
      <w:tr w:rsidR="003126B1" w:rsidRPr="008B7544" w14:paraId="5B8B0FFB" w14:textId="77777777" w:rsidTr="008B7544">
        <w:trPr>
          <w:gridAfter w:val="1"/>
          <w:wAfter w:w="2127" w:type="dxa"/>
          <w:trHeight w:val="471"/>
        </w:trPr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36F16" w14:textId="77777777" w:rsidR="003126B1" w:rsidRPr="008B7544" w:rsidRDefault="003126B1" w:rsidP="003126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8B7544">
              <w:rPr>
                <w:szCs w:val="24"/>
              </w:rPr>
              <w:t>Тема 3.1. Конфликт его сущность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97ED4" w14:textId="77777777" w:rsidR="003126B1" w:rsidRPr="008B7544" w:rsidRDefault="003126B1" w:rsidP="003126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8B7544">
              <w:rPr>
                <w:szCs w:val="24"/>
              </w:rPr>
              <w:t>Понятие конфликта и его структура. Динамика конфликта. Виды конфликтов. Стратегии и тактики поведения в конфликтной ситуации. Формулы конфликта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34AB5" w14:textId="77777777" w:rsidR="003126B1" w:rsidRPr="008B7544" w:rsidRDefault="003126B1" w:rsidP="003126B1">
            <w:pPr>
              <w:rPr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5C45E" w14:textId="77777777" w:rsidR="003126B1" w:rsidRPr="008B7544" w:rsidRDefault="003126B1" w:rsidP="003126B1">
            <w:pPr>
              <w:rPr>
                <w:szCs w:val="24"/>
              </w:rPr>
            </w:pPr>
          </w:p>
        </w:tc>
      </w:tr>
      <w:tr w:rsidR="003126B1" w:rsidRPr="008B7544" w14:paraId="0188FBFD" w14:textId="77777777" w:rsidTr="008B7544">
        <w:trPr>
          <w:gridAfter w:val="1"/>
          <w:wAfter w:w="2127" w:type="dxa"/>
          <w:trHeight w:val="467"/>
        </w:trPr>
        <w:tc>
          <w:tcPr>
            <w:tcW w:w="2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0F51E" w14:textId="77777777" w:rsidR="003126B1" w:rsidRPr="008B7544" w:rsidRDefault="003126B1" w:rsidP="003126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8B7544">
              <w:rPr>
                <w:szCs w:val="24"/>
              </w:rPr>
              <w:t>Тема 3.2.</w:t>
            </w:r>
          </w:p>
          <w:p w14:paraId="36F826B6" w14:textId="77777777" w:rsidR="003126B1" w:rsidRPr="008B7544" w:rsidRDefault="003126B1" w:rsidP="003126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8B7544">
              <w:rPr>
                <w:szCs w:val="24"/>
              </w:rPr>
              <w:t>Конфликты в деловом общении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1F167" w14:textId="77777777" w:rsidR="003126B1" w:rsidRPr="008B7544" w:rsidRDefault="003126B1" w:rsidP="003126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8B7544">
              <w:rPr>
                <w:b/>
                <w:szCs w:val="24"/>
              </w:rPr>
              <w:t>Практическая работа.</w:t>
            </w:r>
            <w:r w:rsidRPr="008B7544">
              <w:rPr>
                <w:szCs w:val="24"/>
              </w:rPr>
              <w:t xml:space="preserve"> Особенности эмоционального реагирования в конфликтах. Правила поведения в конфликтах.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6E731" w14:textId="77777777" w:rsidR="003126B1" w:rsidRPr="008B7544" w:rsidRDefault="003126B1" w:rsidP="003126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8B7544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0166B" w14:textId="77777777" w:rsidR="003126B1" w:rsidRPr="008B7544" w:rsidRDefault="003126B1" w:rsidP="003126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8B7544">
              <w:rPr>
                <w:szCs w:val="24"/>
              </w:rPr>
              <w:t>ОК; 01,02,03,04</w:t>
            </w:r>
          </w:p>
        </w:tc>
      </w:tr>
      <w:tr w:rsidR="003126B1" w:rsidRPr="008B7544" w14:paraId="0E3151FA" w14:textId="77777777" w:rsidTr="008B7544">
        <w:trPr>
          <w:gridAfter w:val="1"/>
          <w:wAfter w:w="2127" w:type="dxa"/>
          <w:trHeight w:val="203"/>
        </w:trPr>
        <w:tc>
          <w:tcPr>
            <w:tcW w:w="2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7C8C9" w14:textId="77777777" w:rsidR="003126B1" w:rsidRPr="008B7544" w:rsidRDefault="003126B1" w:rsidP="003126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EC9D9" w14:textId="77777777" w:rsidR="003126B1" w:rsidRPr="008B7544" w:rsidRDefault="003126B1" w:rsidP="003126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8B7544">
              <w:rPr>
                <w:b/>
                <w:szCs w:val="24"/>
              </w:rPr>
              <w:t>Практическая работа.</w:t>
            </w:r>
            <w:r w:rsidRPr="008B7544">
              <w:rPr>
                <w:szCs w:val="24"/>
              </w:rPr>
              <w:t xml:space="preserve"> </w:t>
            </w:r>
            <w:r w:rsidRPr="008B7544">
              <w:t>Методы снятия психологического напряжения в условиях конфликта.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24E65" w14:textId="77777777" w:rsidR="003126B1" w:rsidRPr="008B7544" w:rsidRDefault="003126B1" w:rsidP="003126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8B7544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633E2" w14:textId="77777777" w:rsidR="003126B1" w:rsidRPr="008B7544" w:rsidRDefault="003126B1" w:rsidP="003126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8B7544">
              <w:rPr>
                <w:szCs w:val="24"/>
              </w:rPr>
              <w:t>ОК; 01,02,03,04</w:t>
            </w:r>
          </w:p>
        </w:tc>
      </w:tr>
      <w:tr w:rsidR="006F35C8" w:rsidRPr="008B7544" w14:paraId="1D5D501C" w14:textId="77777777" w:rsidTr="008B7544">
        <w:trPr>
          <w:gridAfter w:val="1"/>
          <w:wAfter w:w="2127" w:type="dxa"/>
          <w:trHeight w:val="607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5C14F" w14:textId="77777777" w:rsidR="006F35C8" w:rsidRPr="008B7544" w:rsidRDefault="006F35C8" w:rsidP="006F35C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5CDD7" w14:textId="5BB2B9A9" w:rsidR="006F35C8" w:rsidRPr="008B7544" w:rsidRDefault="006F35C8" w:rsidP="006F35C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Cs w:val="24"/>
              </w:rPr>
            </w:pPr>
            <w:r w:rsidRPr="008B7544">
              <w:rPr>
                <w:b/>
                <w:szCs w:val="24"/>
              </w:rPr>
              <w:t>Дифференцированный зачет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67849" w14:textId="72897F87" w:rsidR="006F35C8" w:rsidRPr="008B7544" w:rsidRDefault="006F35C8" w:rsidP="006F35C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Cs w:val="24"/>
              </w:rPr>
            </w:pPr>
            <w:r w:rsidRPr="008B7544">
              <w:rPr>
                <w:i/>
                <w:szCs w:val="24"/>
              </w:rPr>
              <w:t>2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177CA" w14:textId="77777777" w:rsidR="006F35C8" w:rsidRPr="008B7544" w:rsidRDefault="006F35C8" w:rsidP="006F35C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</w:p>
        </w:tc>
      </w:tr>
      <w:tr w:rsidR="006F35C8" w:rsidRPr="006448A3" w14:paraId="03C405A2" w14:textId="77777777" w:rsidTr="008B7544">
        <w:trPr>
          <w:gridAfter w:val="1"/>
          <w:wAfter w:w="2127" w:type="dxa"/>
          <w:trHeight w:val="278"/>
        </w:trPr>
        <w:tc>
          <w:tcPr>
            <w:tcW w:w="129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46E8B" w14:textId="1A701D03" w:rsidR="006F35C8" w:rsidRPr="008B7544" w:rsidRDefault="006F35C8" w:rsidP="006F35C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szCs w:val="24"/>
              </w:rPr>
            </w:pPr>
            <w:r w:rsidRPr="008B7544">
              <w:rPr>
                <w:b/>
                <w:szCs w:val="24"/>
              </w:rPr>
              <w:t>Всего: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19B44" w14:textId="061B37FD" w:rsidR="006F35C8" w:rsidRPr="004649CB" w:rsidRDefault="006F35C8" w:rsidP="006F35C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  <w:szCs w:val="24"/>
              </w:rPr>
            </w:pPr>
            <w:r w:rsidRPr="008B7544">
              <w:rPr>
                <w:b/>
                <w:bCs/>
                <w:iCs/>
                <w:szCs w:val="24"/>
              </w:rPr>
              <w:t>78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E7890" w14:textId="77777777" w:rsidR="006F35C8" w:rsidRPr="006448A3" w:rsidRDefault="006F35C8" w:rsidP="006F35C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</w:p>
        </w:tc>
      </w:tr>
      <w:bookmarkEnd w:id="0"/>
    </w:tbl>
    <w:p w14:paraId="6A31E856" w14:textId="77777777" w:rsidR="0075344E" w:rsidRDefault="0075344E">
      <w:pPr>
        <w:sectPr w:rsidR="0075344E">
          <w:headerReference w:type="default" r:id="rId9"/>
          <w:footerReference w:type="default" r:id="rId10"/>
          <w:pgSz w:w="16840" w:h="11907" w:orient="landscape"/>
          <w:pgMar w:top="851" w:right="0" w:bottom="851" w:left="283" w:header="709" w:footer="709" w:gutter="0"/>
          <w:cols w:space="720"/>
        </w:sectPr>
      </w:pPr>
    </w:p>
    <w:p w14:paraId="17AB156B" w14:textId="77777777" w:rsidR="0075344E" w:rsidRPr="004649CB" w:rsidRDefault="006E170B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4"/>
          <w:szCs w:val="24"/>
        </w:rPr>
      </w:pPr>
      <w:r w:rsidRPr="004649CB">
        <w:rPr>
          <w:rFonts w:ascii="Times New Roman" w:hAnsi="Times New Roman"/>
          <w:b w:val="0"/>
          <w:caps/>
          <w:sz w:val="24"/>
          <w:szCs w:val="24"/>
        </w:rPr>
        <w:lastRenderedPageBreak/>
        <w:t>3. условия реализации программы дисциплины</w:t>
      </w:r>
    </w:p>
    <w:p w14:paraId="19616C1C" w14:textId="77777777" w:rsidR="0075344E" w:rsidRPr="004649CB" w:rsidRDefault="007534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4"/>
        </w:rPr>
      </w:pPr>
    </w:p>
    <w:p w14:paraId="497D3787" w14:textId="77777777" w:rsidR="0075344E" w:rsidRPr="004649CB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4"/>
        </w:rPr>
      </w:pPr>
      <w:r w:rsidRPr="004649CB">
        <w:rPr>
          <w:b/>
          <w:szCs w:val="24"/>
        </w:rPr>
        <w:t>3.1. Требования к минимальному материально-техническому обеспечению</w:t>
      </w:r>
    </w:p>
    <w:p w14:paraId="63C80936" w14:textId="77777777" w:rsidR="0075344E" w:rsidRPr="004649CB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4"/>
        </w:rPr>
      </w:pPr>
      <w:r w:rsidRPr="004649CB">
        <w:rPr>
          <w:szCs w:val="24"/>
        </w:rPr>
        <w:t>Реализация программы дисциплины требует наличия учебного кабинета.</w:t>
      </w:r>
      <w:r w:rsidRPr="004649CB">
        <w:rPr>
          <w:i/>
          <w:szCs w:val="24"/>
        </w:rPr>
        <w:t xml:space="preserve">                         </w:t>
      </w:r>
      <w:r w:rsidRPr="004649CB">
        <w:rPr>
          <w:szCs w:val="24"/>
        </w:rPr>
        <w:t xml:space="preserve">    </w:t>
      </w:r>
    </w:p>
    <w:p w14:paraId="0C164E49" w14:textId="77777777" w:rsidR="0075344E" w:rsidRPr="004649CB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4"/>
        </w:rPr>
      </w:pPr>
      <w:r w:rsidRPr="004649CB">
        <w:rPr>
          <w:szCs w:val="24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14:paraId="1F3C38F8" w14:textId="77777777" w:rsidR="0075344E" w:rsidRPr="004649CB" w:rsidRDefault="007534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4"/>
        </w:rPr>
      </w:pPr>
    </w:p>
    <w:p w14:paraId="6462545D" w14:textId="77777777" w:rsidR="0075344E" w:rsidRPr="004649CB" w:rsidRDefault="006E170B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/>
          <w:bCs/>
          <w:sz w:val="24"/>
          <w:szCs w:val="24"/>
        </w:rPr>
      </w:pPr>
      <w:r w:rsidRPr="004649CB">
        <w:rPr>
          <w:rFonts w:ascii="Times New Roman" w:hAnsi="Times New Roman"/>
          <w:bCs/>
          <w:sz w:val="24"/>
          <w:szCs w:val="24"/>
        </w:rPr>
        <w:t>3.2. Информационное обеспечение обучения</w:t>
      </w:r>
    </w:p>
    <w:p w14:paraId="2B4B5E8F" w14:textId="79A430AD"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4"/>
        </w:rPr>
      </w:pPr>
      <w:r w:rsidRPr="004649CB">
        <w:rPr>
          <w:bCs/>
          <w:szCs w:val="24"/>
        </w:rPr>
        <w:t>Перечень рекомендуемых учебных изданий, Интернет-ресурсов, дополнительной литературы</w:t>
      </w:r>
    </w:p>
    <w:p w14:paraId="2AEC63F2" w14:textId="77777777" w:rsidR="004649CB" w:rsidRPr="004649CB" w:rsidRDefault="004649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4"/>
        </w:rPr>
      </w:pPr>
    </w:p>
    <w:p w14:paraId="05776793" w14:textId="77777777" w:rsidR="0075344E" w:rsidRPr="004649CB" w:rsidRDefault="006E170B">
      <w:pPr>
        <w:ind w:left="360" w:firstLine="349"/>
        <w:jc w:val="both"/>
        <w:rPr>
          <w:b/>
          <w:szCs w:val="24"/>
        </w:rPr>
      </w:pPr>
      <w:r w:rsidRPr="004649CB">
        <w:rPr>
          <w:b/>
          <w:szCs w:val="24"/>
        </w:rPr>
        <w:t>3.2.1. Печатные издания</w:t>
      </w:r>
    </w:p>
    <w:p w14:paraId="50CD1ACA" w14:textId="77777777" w:rsidR="0075344E" w:rsidRPr="004649CB" w:rsidRDefault="006E170B">
      <w:pPr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Cs w:val="24"/>
        </w:rPr>
      </w:pPr>
      <w:r w:rsidRPr="004649CB">
        <w:rPr>
          <w:szCs w:val="24"/>
        </w:rPr>
        <w:t xml:space="preserve">Бороздина Г.В. Психология общения: учебник и практикум для СПО / Г.В. Бороздина, Н.А. </w:t>
      </w:r>
      <w:proofErr w:type="spellStart"/>
      <w:r w:rsidRPr="004649CB">
        <w:rPr>
          <w:szCs w:val="24"/>
        </w:rPr>
        <w:t>Кормнова</w:t>
      </w:r>
      <w:proofErr w:type="spellEnd"/>
      <w:r w:rsidRPr="004649CB">
        <w:rPr>
          <w:szCs w:val="24"/>
        </w:rPr>
        <w:t xml:space="preserve">; под </w:t>
      </w:r>
      <w:proofErr w:type="spellStart"/>
      <w:r w:rsidRPr="004649CB">
        <w:rPr>
          <w:szCs w:val="24"/>
        </w:rPr>
        <w:t>общ.ред</w:t>
      </w:r>
      <w:proofErr w:type="spellEnd"/>
      <w:r w:rsidRPr="004649CB">
        <w:rPr>
          <w:szCs w:val="24"/>
        </w:rPr>
        <w:t xml:space="preserve">. Г.В. Бороздиной. – Москва: </w:t>
      </w:r>
      <w:proofErr w:type="spellStart"/>
      <w:r w:rsidRPr="004649CB">
        <w:rPr>
          <w:szCs w:val="24"/>
        </w:rPr>
        <w:t>Юрайт</w:t>
      </w:r>
      <w:proofErr w:type="spellEnd"/>
      <w:r w:rsidRPr="004649CB">
        <w:rPr>
          <w:szCs w:val="24"/>
        </w:rPr>
        <w:t>, 2022г. – 463 с.</w:t>
      </w:r>
    </w:p>
    <w:p w14:paraId="67898D8C" w14:textId="77777777" w:rsidR="0075344E" w:rsidRPr="004649CB" w:rsidRDefault="006E170B">
      <w:pPr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Cs w:val="24"/>
        </w:rPr>
      </w:pPr>
      <w:r w:rsidRPr="004649CB">
        <w:rPr>
          <w:szCs w:val="24"/>
        </w:rPr>
        <w:t xml:space="preserve">Кафтан В.В. Деловая этика: учебник и практикум для СПО / В.В. Кафтан, Л.И. Чернышова. – Москва: </w:t>
      </w:r>
      <w:proofErr w:type="spellStart"/>
      <w:r w:rsidRPr="004649CB">
        <w:rPr>
          <w:szCs w:val="24"/>
        </w:rPr>
        <w:t>Юрайт</w:t>
      </w:r>
      <w:proofErr w:type="spellEnd"/>
      <w:r w:rsidRPr="004649CB">
        <w:rPr>
          <w:szCs w:val="24"/>
        </w:rPr>
        <w:t>, 2022г. – 301 с.</w:t>
      </w:r>
    </w:p>
    <w:p w14:paraId="23082FB8" w14:textId="77777777" w:rsidR="0075344E" w:rsidRPr="004649CB" w:rsidRDefault="006E170B">
      <w:pPr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Cs w:val="24"/>
        </w:rPr>
      </w:pPr>
      <w:proofErr w:type="spellStart"/>
      <w:r w:rsidRPr="004649CB">
        <w:rPr>
          <w:szCs w:val="24"/>
        </w:rPr>
        <w:t>Кибанов</w:t>
      </w:r>
      <w:proofErr w:type="spellEnd"/>
      <w:r w:rsidRPr="004649CB">
        <w:rPr>
          <w:szCs w:val="24"/>
        </w:rPr>
        <w:t xml:space="preserve"> А.Я. Этика деловых отношений: учебник / А.Я. </w:t>
      </w:r>
      <w:proofErr w:type="spellStart"/>
      <w:r w:rsidRPr="004649CB">
        <w:rPr>
          <w:szCs w:val="24"/>
        </w:rPr>
        <w:t>Кибанов</w:t>
      </w:r>
      <w:proofErr w:type="spellEnd"/>
      <w:r w:rsidRPr="004649CB">
        <w:rPr>
          <w:szCs w:val="24"/>
        </w:rPr>
        <w:t xml:space="preserve">. – 2-е изд., </w:t>
      </w:r>
      <w:proofErr w:type="spellStart"/>
      <w:r w:rsidRPr="004649CB">
        <w:rPr>
          <w:szCs w:val="24"/>
        </w:rPr>
        <w:t>перераб</w:t>
      </w:r>
      <w:proofErr w:type="spellEnd"/>
      <w:r w:rsidRPr="004649CB">
        <w:rPr>
          <w:szCs w:val="24"/>
        </w:rPr>
        <w:t>. – Москва: ИНФРА-М, 2022г. – 383 с.</w:t>
      </w:r>
    </w:p>
    <w:p w14:paraId="0C1B62FD" w14:textId="77777777" w:rsidR="0075344E" w:rsidRPr="004649CB" w:rsidRDefault="006E170B">
      <w:pPr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Cs w:val="24"/>
        </w:rPr>
      </w:pPr>
      <w:proofErr w:type="spellStart"/>
      <w:r w:rsidRPr="004649CB">
        <w:rPr>
          <w:szCs w:val="24"/>
        </w:rPr>
        <w:t>Абельская</w:t>
      </w:r>
      <w:proofErr w:type="spellEnd"/>
      <w:r w:rsidRPr="004649CB">
        <w:rPr>
          <w:szCs w:val="24"/>
        </w:rPr>
        <w:t>, Р. Ш. Психология общения для IT-</w:t>
      </w:r>
      <w:proofErr w:type="gramStart"/>
      <w:r w:rsidRPr="004649CB">
        <w:rPr>
          <w:szCs w:val="24"/>
        </w:rPr>
        <w:t>специальностей :</w:t>
      </w:r>
      <w:proofErr w:type="gramEnd"/>
      <w:r w:rsidRPr="004649CB">
        <w:rPr>
          <w:szCs w:val="24"/>
        </w:rPr>
        <w:t xml:space="preserve"> учебное пособие для среднего профессионального образования / Р. Ш. </w:t>
      </w:r>
      <w:proofErr w:type="spellStart"/>
      <w:r w:rsidRPr="004649CB">
        <w:rPr>
          <w:szCs w:val="24"/>
        </w:rPr>
        <w:t>Абельская</w:t>
      </w:r>
      <w:proofErr w:type="spellEnd"/>
      <w:r w:rsidRPr="004649CB">
        <w:rPr>
          <w:szCs w:val="24"/>
        </w:rPr>
        <w:t xml:space="preserve">. — </w:t>
      </w:r>
      <w:proofErr w:type="gramStart"/>
      <w:r w:rsidRPr="004649CB">
        <w:rPr>
          <w:szCs w:val="24"/>
        </w:rPr>
        <w:t>Москва :</w:t>
      </w:r>
      <w:proofErr w:type="gramEnd"/>
      <w:r w:rsidRPr="004649CB">
        <w:rPr>
          <w:szCs w:val="24"/>
        </w:rPr>
        <w:t xml:space="preserve"> Издательство </w:t>
      </w:r>
      <w:proofErr w:type="spellStart"/>
      <w:r w:rsidRPr="004649CB">
        <w:rPr>
          <w:szCs w:val="24"/>
        </w:rPr>
        <w:t>Юрайт</w:t>
      </w:r>
      <w:proofErr w:type="spellEnd"/>
      <w:r w:rsidRPr="004649CB">
        <w:rPr>
          <w:szCs w:val="24"/>
        </w:rPr>
        <w:t>, 2020. — 111 с.</w:t>
      </w:r>
    </w:p>
    <w:p w14:paraId="11B13FC8" w14:textId="77777777" w:rsidR="0075344E" w:rsidRPr="004649CB" w:rsidRDefault="006E170B">
      <w:pPr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Cs w:val="24"/>
        </w:rPr>
      </w:pPr>
      <w:r w:rsidRPr="004649CB">
        <w:rPr>
          <w:szCs w:val="24"/>
        </w:rPr>
        <w:t xml:space="preserve">Н. А. Корягина, Н. В. Антонова, С. В. Овсянникова. — </w:t>
      </w:r>
      <w:proofErr w:type="gramStart"/>
      <w:r w:rsidRPr="004649CB">
        <w:rPr>
          <w:szCs w:val="24"/>
        </w:rPr>
        <w:t>Москва :</w:t>
      </w:r>
      <w:proofErr w:type="gramEnd"/>
      <w:r w:rsidRPr="004649CB">
        <w:rPr>
          <w:szCs w:val="24"/>
        </w:rPr>
        <w:t xml:space="preserve"> Издательство </w:t>
      </w:r>
      <w:proofErr w:type="spellStart"/>
      <w:r w:rsidRPr="004649CB">
        <w:rPr>
          <w:szCs w:val="24"/>
        </w:rPr>
        <w:t>Юрайт</w:t>
      </w:r>
      <w:proofErr w:type="spellEnd"/>
      <w:r w:rsidRPr="004649CB">
        <w:rPr>
          <w:szCs w:val="24"/>
        </w:rPr>
        <w:t>, 2020. — 437 с.</w:t>
      </w:r>
    </w:p>
    <w:p w14:paraId="57E89427" w14:textId="49C30192" w:rsidR="0075344E" w:rsidRDefault="006E170B">
      <w:pPr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Cs w:val="24"/>
        </w:rPr>
      </w:pPr>
      <w:r w:rsidRPr="004649CB">
        <w:rPr>
          <w:szCs w:val="24"/>
        </w:rPr>
        <w:t xml:space="preserve"> Коноваленко, М. Ю. Психология </w:t>
      </w:r>
      <w:proofErr w:type="gramStart"/>
      <w:r w:rsidRPr="004649CB">
        <w:rPr>
          <w:szCs w:val="24"/>
        </w:rPr>
        <w:t>общения :</w:t>
      </w:r>
      <w:proofErr w:type="gramEnd"/>
      <w:r w:rsidRPr="004649CB">
        <w:rPr>
          <w:szCs w:val="24"/>
        </w:rPr>
        <w:t xml:space="preserve"> учебник и практикум для среднего профессионального образования / М. Ю. Коноваленко. — 2-е изд., </w:t>
      </w:r>
      <w:proofErr w:type="spellStart"/>
      <w:r w:rsidRPr="004649CB">
        <w:rPr>
          <w:szCs w:val="24"/>
        </w:rPr>
        <w:t>перераб</w:t>
      </w:r>
      <w:proofErr w:type="spellEnd"/>
      <w:r w:rsidRPr="004649CB">
        <w:rPr>
          <w:szCs w:val="24"/>
        </w:rPr>
        <w:t xml:space="preserve">. и доп. — </w:t>
      </w:r>
      <w:proofErr w:type="gramStart"/>
      <w:r w:rsidRPr="004649CB">
        <w:rPr>
          <w:szCs w:val="24"/>
        </w:rPr>
        <w:t>Москва :</w:t>
      </w:r>
      <w:proofErr w:type="gramEnd"/>
      <w:r w:rsidRPr="004649CB">
        <w:rPr>
          <w:szCs w:val="24"/>
        </w:rPr>
        <w:t xml:space="preserve"> Издательство </w:t>
      </w:r>
      <w:proofErr w:type="spellStart"/>
      <w:r w:rsidRPr="004649CB">
        <w:rPr>
          <w:szCs w:val="24"/>
        </w:rPr>
        <w:t>Юрайт</w:t>
      </w:r>
      <w:proofErr w:type="spellEnd"/>
      <w:r w:rsidRPr="004649CB">
        <w:rPr>
          <w:szCs w:val="24"/>
        </w:rPr>
        <w:t>, 2020. — 476 с</w:t>
      </w:r>
    </w:p>
    <w:p w14:paraId="592022E4" w14:textId="77777777" w:rsidR="004649CB" w:rsidRPr="004649CB" w:rsidRDefault="004649CB">
      <w:pPr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Cs w:val="24"/>
        </w:rPr>
      </w:pPr>
    </w:p>
    <w:p w14:paraId="1088745D" w14:textId="77777777" w:rsidR="0075344E" w:rsidRPr="004649CB" w:rsidRDefault="006E170B">
      <w:pPr>
        <w:ind w:left="357" w:firstLine="352"/>
        <w:jc w:val="both"/>
        <w:rPr>
          <w:b/>
          <w:szCs w:val="24"/>
        </w:rPr>
      </w:pPr>
      <w:r w:rsidRPr="004649CB">
        <w:rPr>
          <w:b/>
          <w:szCs w:val="24"/>
        </w:rPr>
        <w:t>3.2.2. Электронные издания (электронные ресурсы)</w:t>
      </w:r>
    </w:p>
    <w:p w14:paraId="5DE4BF3E" w14:textId="40FBA7B2" w:rsidR="0075344E" w:rsidRPr="004649CB" w:rsidRDefault="006E170B">
      <w:pPr>
        <w:numPr>
          <w:ilvl w:val="0"/>
          <w:numId w:val="2"/>
        </w:numPr>
        <w:ind w:left="0" w:firstLine="0"/>
        <w:jc w:val="both"/>
        <w:rPr>
          <w:szCs w:val="24"/>
        </w:rPr>
      </w:pPr>
      <w:r w:rsidRPr="004649CB">
        <w:rPr>
          <w:szCs w:val="24"/>
        </w:rPr>
        <w:t xml:space="preserve">PSYLIB: Психологическая библиотека «Самопознание и саморазвитие» [Электронный </w:t>
      </w:r>
      <w:proofErr w:type="gramStart"/>
      <w:r w:rsidRPr="004649CB">
        <w:rPr>
          <w:szCs w:val="24"/>
        </w:rPr>
        <w:t>ресурс]  -</w:t>
      </w:r>
      <w:proofErr w:type="gramEnd"/>
      <w:r w:rsidRPr="004649CB">
        <w:rPr>
          <w:szCs w:val="24"/>
        </w:rPr>
        <w:t xml:space="preserve"> Режим доступа: http://www.psylib.org.ua/books/ index.htm (Дата обращения: 01.0</w:t>
      </w:r>
      <w:r w:rsidR="003126B1">
        <w:rPr>
          <w:szCs w:val="24"/>
        </w:rPr>
        <w:t>3</w:t>
      </w:r>
      <w:r w:rsidRPr="004649CB">
        <w:rPr>
          <w:szCs w:val="24"/>
        </w:rPr>
        <w:t>.202</w:t>
      </w:r>
      <w:r w:rsidR="003126B1">
        <w:rPr>
          <w:szCs w:val="24"/>
        </w:rPr>
        <w:t>4</w:t>
      </w:r>
      <w:r w:rsidRPr="004649CB">
        <w:rPr>
          <w:szCs w:val="24"/>
        </w:rPr>
        <w:t>)</w:t>
      </w:r>
    </w:p>
    <w:p w14:paraId="2B8994DA" w14:textId="23E6F29A" w:rsidR="0075344E" w:rsidRPr="004649CB" w:rsidRDefault="006E170B">
      <w:pPr>
        <w:numPr>
          <w:ilvl w:val="0"/>
          <w:numId w:val="2"/>
        </w:numPr>
        <w:ind w:left="0" w:firstLine="0"/>
        <w:jc w:val="both"/>
        <w:rPr>
          <w:szCs w:val="24"/>
        </w:rPr>
      </w:pPr>
      <w:r w:rsidRPr="004649CB">
        <w:rPr>
          <w:szCs w:val="24"/>
        </w:rPr>
        <w:t xml:space="preserve">Деловое общение  [Электронный ресурс]  - Режим доступа: </w:t>
      </w:r>
      <w:hyperlink r:id="rId11" w:history="1">
        <w:r w:rsidRPr="004649CB">
          <w:rPr>
            <w:szCs w:val="24"/>
          </w:rPr>
          <w:t>http://www.grandars.ru/college/psihologiya/delovoe-obshchenie.html</w:t>
        </w:r>
      </w:hyperlink>
      <w:r w:rsidRPr="004649CB">
        <w:rPr>
          <w:szCs w:val="24"/>
        </w:rPr>
        <w:t xml:space="preserve"> (Дата обращения: </w:t>
      </w:r>
      <w:r w:rsidR="003126B1" w:rsidRPr="004649CB">
        <w:rPr>
          <w:szCs w:val="24"/>
        </w:rPr>
        <w:t>01.0</w:t>
      </w:r>
      <w:r w:rsidR="003126B1">
        <w:rPr>
          <w:szCs w:val="24"/>
        </w:rPr>
        <w:t>3</w:t>
      </w:r>
      <w:r w:rsidR="003126B1" w:rsidRPr="004649CB">
        <w:rPr>
          <w:szCs w:val="24"/>
        </w:rPr>
        <w:t>.202</w:t>
      </w:r>
      <w:r w:rsidR="003126B1">
        <w:rPr>
          <w:szCs w:val="24"/>
        </w:rPr>
        <w:t>4</w:t>
      </w:r>
      <w:r w:rsidRPr="004649CB">
        <w:rPr>
          <w:szCs w:val="24"/>
        </w:rPr>
        <w:t>)</w:t>
      </w:r>
    </w:p>
    <w:p w14:paraId="5820352D" w14:textId="0ADCF1C6" w:rsidR="0075344E" w:rsidRPr="004649CB" w:rsidRDefault="006E170B">
      <w:pPr>
        <w:numPr>
          <w:ilvl w:val="0"/>
          <w:numId w:val="2"/>
        </w:numPr>
        <w:ind w:left="0" w:firstLine="0"/>
        <w:jc w:val="both"/>
        <w:rPr>
          <w:szCs w:val="24"/>
        </w:rPr>
      </w:pPr>
      <w:r w:rsidRPr="004649CB">
        <w:rPr>
          <w:szCs w:val="24"/>
        </w:rPr>
        <w:t xml:space="preserve">Деловое общение  [Электронный ресурс]  - Режим доступа: </w:t>
      </w:r>
      <w:hyperlink r:id="rId12" w:history="1">
        <w:r w:rsidRPr="004649CB">
          <w:rPr>
            <w:szCs w:val="24"/>
          </w:rPr>
          <w:t>http://psyh.info/delovaya-psihologiya/delovoe-obshhenie/delovoe-obshhenie.html</w:t>
        </w:r>
      </w:hyperlink>
      <w:r w:rsidRPr="004649CB">
        <w:rPr>
          <w:szCs w:val="24"/>
        </w:rPr>
        <w:t xml:space="preserve"> (Дата обращения: </w:t>
      </w:r>
      <w:r w:rsidR="003126B1" w:rsidRPr="004649CB">
        <w:rPr>
          <w:szCs w:val="24"/>
        </w:rPr>
        <w:t>01.0</w:t>
      </w:r>
      <w:r w:rsidR="003126B1">
        <w:rPr>
          <w:szCs w:val="24"/>
        </w:rPr>
        <w:t>3</w:t>
      </w:r>
      <w:r w:rsidR="003126B1" w:rsidRPr="004649CB">
        <w:rPr>
          <w:szCs w:val="24"/>
        </w:rPr>
        <w:t>.202</w:t>
      </w:r>
      <w:r w:rsidR="003126B1">
        <w:rPr>
          <w:szCs w:val="24"/>
        </w:rPr>
        <w:t>4</w:t>
      </w:r>
      <w:r w:rsidRPr="004649CB">
        <w:rPr>
          <w:szCs w:val="24"/>
        </w:rPr>
        <w:t>)</w:t>
      </w:r>
    </w:p>
    <w:p w14:paraId="66A4F236" w14:textId="383AA0DE" w:rsidR="0075344E" w:rsidRPr="004649CB" w:rsidRDefault="006E170B">
      <w:pPr>
        <w:numPr>
          <w:ilvl w:val="0"/>
          <w:numId w:val="2"/>
        </w:numPr>
        <w:ind w:left="0" w:firstLine="0"/>
        <w:jc w:val="both"/>
        <w:rPr>
          <w:szCs w:val="24"/>
        </w:rPr>
      </w:pPr>
      <w:r w:rsidRPr="004649CB">
        <w:rPr>
          <w:szCs w:val="24"/>
        </w:rPr>
        <w:t xml:space="preserve">Единое окно доступа к образовательным ресурсам. </w:t>
      </w:r>
      <w:proofErr w:type="gramStart"/>
      <w:r w:rsidRPr="004649CB">
        <w:rPr>
          <w:szCs w:val="24"/>
        </w:rPr>
        <w:t>Библиотека  [</w:t>
      </w:r>
      <w:proofErr w:type="gramEnd"/>
      <w:r w:rsidRPr="004649CB">
        <w:rPr>
          <w:szCs w:val="24"/>
        </w:rPr>
        <w:t xml:space="preserve">Электронный ресурс]  - Режим доступа: </w:t>
      </w:r>
      <w:hyperlink r:id="rId13" w:history="1">
        <w:r w:rsidRPr="004649CB">
          <w:rPr>
            <w:szCs w:val="24"/>
          </w:rPr>
          <w:t>http://window.edu.ru/window/library</w:t>
        </w:r>
      </w:hyperlink>
      <w:r w:rsidRPr="004649CB">
        <w:rPr>
          <w:szCs w:val="24"/>
        </w:rPr>
        <w:t xml:space="preserve"> (Дата обращения: </w:t>
      </w:r>
      <w:r w:rsidR="003126B1" w:rsidRPr="004649CB">
        <w:rPr>
          <w:szCs w:val="24"/>
        </w:rPr>
        <w:t>01.0</w:t>
      </w:r>
      <w:r w:rsidR="003126B1">
        <w:rPr>
          <w:szCs w:val="24"/>
        </w:rPr>
        <w:t>3</w:t>
      </w:r>
      <w:r w:rsidR="003126B1" w:rsidRPr="004649CB">
        <w:rPr>
          <w:szCs w:val="24"/>
        </w:rPr>
        <w:t>.202</w:t>
      </w:r>
      <w:r w:rsidR="003126B1">
        <w:rPr>
          <w:szCs w:val="24"/>
        </w:rPr>
        <w:t>4</w:t>
      </w:r>
      <w:r w:rsidRPr="004649CB">
        <w:rPr>
          <w:szCs w:val="24"/>
        </w:rPr>
        <w:t>)</w:t>
      </w:r>
    </w:p>
    <w:p w14:paraId="60ECECEA" w14:textId="20905DB0" w:rsidR="0075344E" w:rsidRPr="004649CB" w:rsidRDefault="006E170B">
      <w:pPr>
        <w:numPr>
          <w:ilvl w:val="0"/>
          <w:numId w:val="2"/>
        </w:numPr>
        <w:ind w:left="0" w:firstLine="0"/>
        <w:jc w:val="both"/>
        <w:rPr>
          <w:szCs w:val="24"/>
        </w:rPr>
      </w:pPr>
      <w:r w:rsidRPr="004649CB">
        <w:rPr>
          <w:szCs w:val="24"/>
        </w:rPr>
        <w:t xml:space="preserve">Занимательная </w:t>
      </w:r>
      <w:proofErr w:type="gramStart"/>
      <w:r w:rsidRPr="004649CB">
        <w:rPr>
          <w:szCs w:val="24"/>
        </w:rPr>
        <w:t>психология  [</w:t>
      </w:r>
      <w:proofErr w:type="gramEnd"/>
      <w:r w:rsidRPr="004649CB">
        <w:rPr>
          <w:szCs w:val="24"/>
        </w:rPr>
        <w:t xml:space="preserve">Электронный ресурс]  - Режим доступа: </w:t>
      </w:r>
      <w:hyperlink r:id="rId14" w:history="1">
        <w:r w:rsidRPr="004649CB">
          <w:rPr>
            <w:szCs w:val="24"/>
          </w:rPr>
          <w:t>http://www.yugzone.ru/psy.htm</w:t>
        </w:r>
      </w:hyperlink>
      <w:r w:rsidRPr="004649CB">
        <w:rPr>
          <w:szCs w:val="24"/>
        </w:rPr>
        <w:t xml:space="preserve"> (Дата обращения: </w:t>
      </w:r>
      <w:r w:rsidR="003126B1" w:rsidRPr="004649CB">
        <w:rPr>
          <w:szCs w:val="24"/>
        </w:rPr>
        <w:t>01.0</w:t>
      </w:r>
      <w:r w:rsidR="003126B1">
        <w:rPr>
          <w:szCs w:val="24"/>
        </w:rPr>
        <w:t>3</w:t>
      </w:r>
      <w:r w:rsidR="003126B1" w:rsidRPr="004649CB">
        <w:rPr>
          <w:szCs w:val="24"/>
        </w:rPr>
        <w:t>.202</w:t>
      </w:r>
      <w:r w:rsidR="003126B1">
        <w:rPr>
          <w:szCs w:val="24"/>
        </w:rPr>
        <w:t>4</w:t>
      </w:r>
      <w:r w:rsidRPr="004649CB">
        <w:rPr>
          <w:szCs w:val="24"/>
        </w:rPr>
        <w:t>)</w:t>
      </w:r>
    </w:p>
    <w:p w14:paraId="7C49AB0A" w14:textId="6A602C66" w:rsidR="0075344E" w:rsidRPr="004649CB" w:rsidRDefault="006E170B">
      <w:pPr>
        <w:numPr>
          <w:ilvl w:val="0"/>
          <w:numId w:val="2"/>
        </w:numPr>
        <w:ind w:left="0" w:firstLine="0"/>
        <w:jc w:val="both"/>
        <w:rPr>
          <w:szCs w:val="24"/>
        </w:rPr>
      </w:pPr>
      <w:r w:rsidRPr="004649CB">
        <w:rPr>
          <w:szCs w:val="24"/>
        </w:rPr>
        <w:t xml:space="preserve">Конфликтология  [Электронный ресурс]  - Режим доступа: </w:t>
      </w:r>
      <w:hyperlink r:id="rId15" w:history="1">
        <w:r w:rsidRPr="004649CB">
          <w:rPr>
            <w:szCs w:val="24"/>
          </w:rPr>
          <w:t>http://www.grandars.ru/college/psihologiya/konfliktologiya.html</w:t>
        </w:r>
      </w:hyperlink>
      <w:r w:rsidRPr="004649CB">
        <w:rPr>
          <w:szCs w:val="24"/>
        </w:rPr>
        <w:t xml:space="preserve"> (Дата обращения: </w:t>
      </w:r>
      <w:r w:rsidR="003126B1" w:rsidRPr="004649CB">
        <w:rPr>
          <w:szCs w:val="24"/>
        </w:rPr>
        <w:t>01.0</w:t>
      </w:r>
      <w:r w:rsidR="003126B1">
        <w:rPr>
          <w:szCs w:val="24"/>
        </w:rPr>
        <w:t>3</w:t>
      </w:r>
      <w:r w:rsidR="003126B1" w:rsidRPr="004649CB">
        <w:rPr>
          <w:szCs w:val="24"/>
        </w:rPr>
        <w:t>.202</w:t>
      </w:r>
      <w:r w:rsidR="003126B1">
        <w:rPr>
          <w:szCs w:val="24"/>
        </w:rPr>
        <w:t>4</w:t>
      </w:r>
      <w:r w:rsidRPr="004649CB">
        <w:rPr>
          <w:szCs w:val="24"/>
        </w:rPr>
        <w:t>)</w:t>
      </w:r>
    </w:p>
    <w:p w14:paraId="31339D43" w14:textId="52B76B6A" w:rsidR="0075344E" w:rsidRPr="004649CB" w:rsidRDefault="006E170B">
      <w:pPr>
        <w:numPr>
          <w:ilvl w:val="0"/>
          <w:numId w:val="2"/>
        </w:numPr>
        <w:ind w:left="0" w:firstLine="0"/>
        <w:jc w:val="both"/>
        <w:rPr>
          <w:szCs w:val="24"/>
        </w:rPr>
      </w:pPr>
      <w:proofErr w:type="spellStart"/>
      <w:r w:rsidRPr="004649CB">
        <w:rPr>
          <w:szCs w:val="24"/>
        </w:rPr>
        <w:t>Пиз</w:t>
      </w:r>
      <w:proofErr w:type="spellEnd"/>
      <w:r w:rsidRPr="004649CB">
        <w:rPr>
          <w:szCs w:val="24"/>
        </w:rPr>
        <w:t xml:space="preserve"> А. Язык </w:t>
      </w:r>
      <w:proofErr w:type="gramStart"/>
      <w:r w:rsidRPr="004649CB">
        <w:rPr>
          <w:szCs w:val="24"/>
        </w:rPr>
        <w:t>телодвижений  [</w:t>
      </w:r>
      <w:proofErr w:type="gramEnd"/>
      <w:r w:rsidRPr="004649CB">
        <w:rPr>
          <w:szCs w:val="24"/>
        </w:rPr>
        <w:t xml:space="preserve">Электронный ресурс]  - Режим доступа: </w:t>
      </w:r>
      <w:hyperlink r:id="rId16" w:history="1">
        <w:r w:rsidRPr="004649CB">
          <w:rPr>
            <w:szCs w:val="24"/>
          </w:rPr>
          <w:t>http://vegas2011.at.ua/jazyk_telodvizhenij.pdf</w:t>
        </w:r>
      </w:hyperlink>
      <w:r w:rsidRPr="004649CB">
        <w:rPr>
          <w:szCs w:val="24"/>
        </w:rPr>
        <w:t xml:space="preserve"> (Дата обращения: </w:t>
      </w:r>
      <w:r w:rsidR="003126B1" w:rsidRPr="004649CB">
        <w:rPr>
          <w:szCs w:val="24"/>
        </w:rPr>
        <w:t>01.0</w:t>
      </w:r>
      <w:r w:rsidR="003126B1">
        <w:rPr>
          <w:szCs w:val="24"/>
        </w:rPr>
        <w:t>3</w:t>
      </w:r>
      <w:r w:rsidR="003126B1" w:rsidRPr="004649CB">
        <w:rPr>
          <w:szCs w:val="24"/>
        </w:rPr>
        <w:t>.202</w:t>
      </w:r>
      <w:r w:rsidR="003126B1">
        <w:rPr>
          <w:szCs w:val="24"/>
        </w:rPr>
        <w:t>4</w:t>
      </w:r>
      <w:r w:rsidRPr="004649CB">
        <w:rPr>
          <w:szCs w:val="24"/>
        </w:rPr>
        <w:t>)</w:t>
      </w:r>
    </w:p>
    <w:p w14:paraId="2424EC48" w14:textId="7C7A7CF6" w:rsidR="0075344E" w:rsidRPr="004649CB" w:rsidRDefault="006E170B">
      <w:pPr>
        <w:numPr>
          <w:ilvl w:val="0"/>
          <w:numId w:val="2"/>
        </w:numPr>
        <w:ind w:left="0" w:firstLine="0"/>
        <w:jc w:val="both"/>
        <w:rPr>
          <w:szCs w:val="24"/>
        </w:rPr>
      </w:pPr>
      <w:r w:rsidRPr="004649CB">
        <w:rPr>
          <w:szCs w:val="24"/>
        </w:rPr>
        <w:t xml:space="preserve">Психология </w:t>
      </w:r>
      <w:proofErr w:type="gramStart"/>
      <w:r w:rsidRPr="004649CB">
        <w:rPr>
          <w:szCs w:val="24"/>
        </w:rPr>
        <w:t>общения  [</w:t>
      </w:r>
      <w:proofErr w:type="gramEnd"/>
      <w:r w:rsidRPr="004649CB">
        <w:rPr>
          <w:szCs w:val="24"/>
        </w:rPr>
        <w:t xml:space="preserve">Электронный ресурс]  - Режим доступа: </w:t>
      </w:r>
      <w:hyperlink r:id="rId17" w:history="1">
        <w:r w:rsidRPr="004649CB">
          <w:rPr>
            <w:szCs w:val="24"/>
          </w:rPr>
          <w:t>http://mirrosta.ru/psichologiya-obscheniya.html</w:t>
        </w:r>
      </w:hyperlink>
      <w:r w:rsidRPr="004649CB">
        <w:rPr>
          <w:szCs w:val="24"/>
        </w:rPr>
        <w:t xml:space="preserve"> (Дата обращения: </w:t>
      </w:r>
      <w:r w:rsidR="003126B1" w:rsidRPr="004649CB">
        <w:rPr>
          <w:szCs w:val="24"/>
        </w:rPr>
        <w:t>01.0</w:t>
      </w:r>
      <w:r w:rsidR="003126B1">
        <w:rPr>
          <w:szCs w:val="24"/>
        </w:rPr>
        <w:t>3</w:t>
      </w:r>
      <w:r w:rsidR="003126B1" w:rsidRPr="004649CB">
        <w:rPr>
          <w:szCs w:val="24"/>
        </w:rPr>
        <w:t>.202</w:t>
      </w:r>
      <w:r w:rsidR="003126B1">
        <w:rPr>
          <w:szCs w:val="24"/>
        </w:rPr>
        <w:t>4</w:t>
      </w:r>
      <w:r w:rsidRPr="004649CB">
        <w:rPr>
          <w:szCs w:val="24"/>
        </w:rPr>
        <w:t>)</w:t>
      </w:r>
    </w:p>
    <w:p w14:paraId="378950EF" w14:textId="116090CE" w:rsidR="0075344E" w:rsidRPr="004649CB" w:rsidRDefault="006E170B">
      <w:pPr>
        <w:numPr>
          <w:ilvl w:val="0"/>
          <w:numId w:val="2"/>
        </w:numPr>
        <w:ind w:left="0" w:firstLine="0"/>
        <w:jc w:val="both"/>
        <w:rPr>
          <w:szCs w:val="24"/>
        </w:rPr>
      </w:pPr>
      <w:r w:rsidRPr="004649CB">
        <w:rPr>
          <w:szCs w:val="24"/>
        </w:rPr>
        <w:t xml:space="preserve">Психология общения [Электронный </w:t>
      </w:r>
      <w:proofErr w:type="gramStart"/>
      <w:r w:rsidRPr="004649CB">
        <w:rPr>
          <w:szCs w:val="24"/>
        </w:rPr>
        <w:t>ресурс]  -</w:t>
      </w:r>
      <w:proofErr w:type="gramEnd"/>
      <w:r w:rsidRPr="004649CB">
        <w:rPr>
          <w:szCs w:val="24"/>
        </w:rPr>
        <w:t xml:space="preserve"> Режим доступа: </w:t>
      </w:r>
      <w:hyperlink r:id="rId18" w:history="1">
        <w:r w:rsidRPr="004649CB">
          <w:rPr>
            <w:szCs w:val="24"/>
          </w:rPr>
          <w:t>http://psichel.ru/psihologiya-obshheniya/</w:t>
        </w:r>
      </w:hyperlink>
      <w:r w:rsidRPr="004649CB">
        <w:rPr>
          <w:szCs w:val="24"/>
        </w:rPr>
        <w:t xml:space="preserve"> (Дата обращения: </w:t>
      </w:r>
      <w:r w:rsidR="003126B1" w:rsidRPr="004649CB">
        <w:rPr>
          <w:szCs w:val="24"/>
        </w:rPr>
        <w:t>01.0</w:t>
      </w:r>
      <w:r w:rsidR="003126B1">
        <w:rPr>
          <w:szCs w:val="24"/>
        </w:rPr>
        <w:t>3</w:t>
      </w:r>
      <w:r w:rsidR="003126B1" w:rsidRPr="004649CB">
        <w:rPr>
          <w:szCs w:val="24"/>
        </w:rPr>
        <w:t>.202</w:t>
      </w:r>
      <w:r w:rsidR="003126B1">
        <w:rPr>
          <w:szCs w:val="24"/>
        </w:rPr>
        <w:t>4</w:t>
      </w:r>
      <w:r w:rsidRPr="004649CB">
        <w:rPr>
          <w:szCs w:val="24"/>
        </w:rPr>
        <w:t>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</w:tblGrid>
      <w:tr w:rsidR="0075344E" w:rsidRPr="004649CB" w14:paraId="61880B10" w14:textId="77777777"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2C54E" w14:textId="77777777" w:rsidR="0075344E" w:rsidRPr="004649CB" w:rsidRDefault="0075344E">
            <w:pPr>
              <w:rPr>
                <w:szCs w:val="24"/>
              </w:rPr>
            </w:pPr>
          </w:p>
        </w:tc>
      </w:tr>
    </w:tbl>
    <w:p w14:paraId="3B1D5AD3" w14:textId="77777777" w:rsidR="0075344E" w:rsidRPr="004649CB" w:rsidRDefault="006E170B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/>
          <w:smallCaps/>
          <w:sz w:val="24"/>
          <w:szCs w:val="24"/>
        </w:rPr>
      </w:pPr>
      <w:r w:rsidRPr="004649CB">
        <w:rPr>
          <w:rFonts w:ascii="Times New Roman" w:hAnsi="Times New Roman"/>
          <w:smallCaps/>
          <w:sz w:val="24"/>
          <w:szCs w:val="24"/>
        </w:rPr>
        <w:lastRenderedPageBreak/>
        <w:t>4. КОНТРОЛЬ И ОЦЕНКА РЕЗУЛЬТАТОВ ОСВОЕНИЯ ДИСЦИПЛИНЫ</w:t>
      </w:r>
    </w:p>
    <w:p w14:paraId="70322DB6" w14:textId="40E77166" w:rsidR="0075344E" w:rsidRPr="004649CB" w:rsidRDefault="006E170B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4649CB">
        <w:rPr>
          <w:rFonts w:ascii="Times New Roman" w:hAnsi="Times New Roman"/>
          <w:b w:val="0"/>
          <w:sz w:val="24"/>
          <w:szCs w:val="24"/>
        </w:rPr>
        <w:t>Контроль и оценка результатов освоения дисциплины осуществляется преподавателем в процессе проведения практических работ, тестирования, а также выполнения обучающимися индивидуальных заданий, проектов, исследований.</w:t>
      </w:r>
    </w:p>
    <w:p w14:paraId="50108FE2" w14:textId="77777777" w:rsidR="0075344E" w:rsidRDefault="0075344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08"/>
        <w:gridCol w:w="4860"/>
      </w:tblGrid>
      <w:tr w:rsidR="004649CB" w:rsidRPr="008D10F5" w14:paraId="13183CEF" w14:textId="77777777" w:rsidTr="00184A23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B34E9" w14:textId="77777777" w:rsidR="004649CB" w:rsidRPr="008D10F5" w:rsidRDefault="004649CB" w:rsidP="00184A23">
            <w:pPr>
              <w:jc w:val="center"/>
              <w:rPr>
                <w:b/>
                <w:szCs w:val="24"/>
              </w:rPr>
            </w:pPr>
            <w:r w:rsidRPr="008D10F5">
              <w:rPr>
                <w:b/>
                <w:szCs w:val="24"/>
              </w:rPr>
              <w:t>Результаты обучения</w:t>
            </w:r>
          </w:p>
          <w:p w14:paraId="3999BC91" w14:textId="77777777" w:rsidR="004649CB" w:rsidRPr="008D10F5" w:rsidRDefault="004649CB" w:rsidP="00184A23">
            <w:pPr>
              <w:jc w:val="center"/>
              <w:rPr>
                <w:b/>
                <w:szCs w:val="24"/>
              </w:rPr>
            </w:pPr>
            <w:r w:rsidRPr="008D10F5">
              <w:rPr>
                <w:b/>
                <w:szCs w:val="24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3CC0F" w14:textId="77777777" w:rsidR="004649CB" w:rsidRPr="008D10F5" w:rsidRDefault="004649CB" w:rsidP="00184A23">
            <w:pPr>
              <w:jc w:val="center"/>
              <w:rPr>
                <w:b/>
                <w:szCs w:val="24"/>
              </w:rPr>
            </w:pPr>
            <w:r w:rsidRPr="008D10F5">
              <w:rPr>
                <w:b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4649CB" w:rsidRPr="008D10F5" w14:paraId="5386AB61" w14:textId="77777777" w:rsidTr="00184A23">
        <w:trPr>
          <w:trHeight w:val="673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65C5E" w14:textId="77777777" w:rsidR="004649CB" w:rsidRPr="009A33BF" w:rsidRDefault="004649CB" w:rsidP="00184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Cs w:val="24"/>
              </w:rPr>
            </w:pPr>
            <w:r w:rsidRPr="009A33BF">
              <w:rPr>
                <w:b/>
                <w:bCs/>
                <w:szCs w:val="24"/>
              </w:rPr>
              <w:t>Уметь:</w:t>
            </w:r>
          </w:p>
          <w:p w14:paraId="62BB9C6D" w14:textId="77777777" w:rsidR="004649CB" w:rsidRPr="00502D28" w:rsidRDefault="004649CB" w:rsidP="004649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18"/>
              </w:rPr>
            </w:pPr>
            <w:r w:rsidRPr="00502D28">
              <w:rPr>
                <w:szCs w:val="18"/>
              </w:rPr>
              <w:t>- планировать, прогнозировать и анализировать деловое общение;</w:t>
            </w:r>
          </w:p>
          <w:p w14:paraId="526CEBB2" w14:textId="77777777" w:rsidR="004649CB" w:rsidRPr="00502D28" w:rsidRDefault="004649CB" w:rsidP="004649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18"/>
              </w:rPr>
            </w:pPr>
            <w:r w:rsidRPr="00502D28">
              <w:rPr>
                <w:szCs w:val="18"/>
              </w:rPr>
              <w:t>- применять техники и приемы эффективного общения в профессиональной деятельности;</w:t>
            </w:r>
          </w:p>
          <w:p w14:paraId="379AED4C" w14:textId="77777777" w:rsidR="004649CB" w:rsidRPr="00502D28" w:rsidRDefault="004649CB" w:rsidP="004649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18"/>
              </w:rPr>
            </w:pPr>
            <w:r w:rsidRPr="00502D28">
              <w:rPr>
                <w:szCs w:val="18"/>
              </w:rPr>
              <w:t>-использовать приемы саморегуляции поведения в процессе межличностного общения;</w:t>
            </w:r>
          </w:p>
          <w:p w14:paraId="4D8E4A16" w14:textId="77777777" w:rsidR="004649CB" w:rsidRPr="00502D28" w:rsidRDefault="004649CB" w:rsidP="004649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18"/>
              </w:rPr>
            </w:pPr>
            <w:r w:rsidRPr="00502D28">
              <w:rPr>
                <w:szCs w:val="18"/>
              </w:rPr>
              <w:t>- устанавливать деловые контакты с учетом особенностей партнеров по общению и соблюдением делового этикета;</w:t>
            </w:r>
          </w:p>
          <w:p w14:paraId="66BD00C9" w14:textId="77777777" w:rsidR="004649CB" w:rsidRPr="00502D28" w:rsidRDefault="004649CB" w:rsidP="004649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18"/>
              </w:rPr>
            </w:pPr>
            <w:r w:rsidRPr="00502D28">
              <w:rPr>
                <w:szCs w:val="18"/>
              </w:rPr>
              <w:t>- использовать эффективные приемы управления конфликтами.</w:t>
            </w:r>
          </w:p>
          <w:p w14:paraId="6632EC3A" w14:textId="677A87E0" w:rsidR="004649CB" w:rsidRPr="008D10F5" w:rsidRDefault="004649CB" w:rsidP="004649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D48A2" w14:textId="77777777" w:rsidR="004649CB" w:rsidRPr="008D10F5" w:rsidRDefault="004649CB" w:rsidP="00184A23">
            <w:pPr>
              <w:tabs>
                <w:tab w:val="left" w:pos="317"/>
              </w:tabs>
              <w:spacing w:before="120" w:after="120"/>
              <w:rPr>
                <w:szCs w:val="24"/>
              </w:rPr>
            </w:pPr>
            <w:r w:rsidRPr="008D10F5">
              <w:rPr>
                <w:szCs w:val="24"/>
              </w:rPr>
              <w:t>•</w:t>
            </w:r>
            <w:r>
              <w:rPr>
                <w:szCs w:val="24"/>
              </w:rPr>
              <w:t xml:space="preserve"> </w:t>
            </w:r>
            <w:r w:rsidRPr="008D10F5">
              <w:rPr>
                <w:szCs w:val="24"/>
              </w:rPr>
              <w:t xml:space="preserve">Контрольная работа </w:t>
            </w:r>
          </w:p>
          <w:p w14:paraId="0EF84758" w14:textId="77777777" w:rsidR="004649CB" w:rsidRPr="008D10F5" w:rsidRDefault="004649CB" w:rsidP="00184A23">
            <w:pPr>
              <w:tabs>
                <w:tab w:val="left" w:pos="317"/>
              </w:tabs>
              <w:spacing w:before="120" w:after="120"/>
              <w:rPr>
                <w:szCs w:val="24"/>
              </w:rPr>
            </w:pPr>
            <w:r w:rsidRPr="008D10F5">
              <w:rPr>
                <w:szCs w:val="24"/>
              </w:rPr>
              <w:t>•</w:t>
            </w:r>
            <w:r>
              <w:rPr>
                <w:szCs w:val="24"/>
              </w:rPr>
              <w:t xml:space="preserve"> </w:t>
            </w:r>
            <w:r w:rsidRPr="008D10F5">
              <w:rPr>
                <w:szCs w:val="24"/>
              </w:rPr>
              <w:t>Самостоятельная работа.</w:t>
            </w:r>
          </w:p>
          <w:p w14:paraId="65D5C24C" w14:textId="77777777" w:rsidR="004649CB" w:rsidRPr="008D10F5" w:rsidRDefault="004649CB" w:rsidP="00184A23">
            <w:pPr>
              <w:tabs>
                <w:tab w:val="left" w:pos="317"/>
              </w:tabs>
              <w:spacing w:before="120" w:after="120"/>
              <w:rPr>
                <w:szCs w:val="24"/>
              </w:rPr>
            </w:pPr>
            <w:r w:rsidRPr="008D10F5">
              <w:rPr>
                <w:szCs w:val="24"/>
              </w:rPr>
              <w:t>•</w:t>
            </w:r>
            <w:r>
              <w:rPr>
                <w:szCs w:val="24"/>
              </w:rPr>
              <w:t xml:space="preserve"> </w:t>
            </w:r>
            <w:r w:rsidRPr="008D10F5">
              <w:rPr>
                <w:szCs w:val="24"/>
              </w:rPr>
              <w:t>Наблюдение за выполнением практического задания (деятельностью студента)</w:t>
            </w:r>
          </w:p>
          <w:p w14:paraId="548BDAD0" w14:textId="77777777" w:rsidR="004649CB" w:rsidRPr="008D10F5" w:rsidRDefault="004649CB" w:rsidP="00184A23">
            <w:pPr>
              <w:tabs>
                <w:tab w:val="left" w:pos="317"/>
              </w:tabs>
              <w:spacing w:before="120" w:after="120"/>
              <w:rPr>
                <w:szCs w:val="24"/>
              </w:rPr>
            </w:pPr>
            <w:r w:rsidRPr="008D10F5">
              <w:rPr>
                <w:szCs w:val="24"/>
              </w:rPr>
              <w:t>•</w:t>
            </w:r>
            <w:r>
              <w:rPr>
                <w:szCs w:val="24"/>
              </w:rPr>
              <w:t xml:space="preserve"> </w:t>
            </w:r>
            <w:r w:rsidRPr="008D10F5">
              <w:rPr>
                <w:szCs w:val="24"/>
              </w:rPr>
              <w:t xml:space="preserve">Оценка выполнения практического задания </w:t>
            </w:r>
          </w:p>
          <w:p w14:paraId="14564B69" w14:textId="77777777" w:rsidR="004649CB" w:rsidRPr="008D10F5" w:rsidRDefault="004649CB" w:rsidP="00184A23">
            <w:pPr>
              <w:tabs>
                <w:tab w:val="left" w:pos="317"/>
              </w:tabs>
              <w:spacing w:before="120" w:after="120"/>
              <w:rPr>
                <w:szCs w:val="24"/>
              </w:rPr>
            </w:pPr>
            <w:r w:rsidRPr="008D10F5">
              <w:rPr>
                <w:szCs w:val="24"/>
              </w:rPr>
              <w:t>•</w:t>
            </w:r>
            <w:r>
              <w:rPr>
                <w:szCs w:val="24"/>
              </w:rPr>
              <w:t xml:space="preserve"> </w:t>
            </w:r>
            <w:r w:rsidRPr="008D10F5">
              <w:rPr>
                <w:szCs w:val="24"/>
              </w:rPr>
              <w:t>Подготовка и выступление с докладом, сообщением, презентацией</w:t>
            </w:r>
          </w:p>
          <w:p w14:paraId="4D97B98F" w14:textId="77777777" w:rsidR="004649CB" w:rsidRPr="008D10F5" w:rsidRDefault="004649CB" w:rsidP="00184A23">
            <w:pPr>
              <w:tabs>
                <w:tab w:val="left" w:pos="317"/>
              </w:tabs>
              <w:spacing w:before="120" w:after="120"/>
              <w:rPr>
                <w:szCs w:val="24"/>
              </w:rPr>
            </w:pPr>
            <w:r w:rsidRPr="008D10F5">
              <w:rPr>
                <w:szCs w:val="24"/>
              </w:rPr>
              <w:t>•</w:t>
            </w:r>
            <w:r>
              <w:rPr>
                <w:szCs w:val="24"/>
              </w:rPr>
              <w:t xml:space="preserve"> </w:t>
            </w:r>
            <w:r w:rsidRPr="008D10F5">
              <w:rPr>
                <w:szCs w:val="24"/>
              </w:rPr>
              <w:t>Составление– конспекта</w:t>
            </w:r>
          </w:p>
          <w:p w14:paraId="1D229A50" w14:textId="0C165880" w:rsidR="004649CB" w:rsidRPr="008D10F5" w:rsidRDefault="004649CB" w:rsidP="00303AA0">
            <w:pPr>
              <w:tabs>
                <w:tab w:val="left" w:pos="317"/>
              </w:tabs>
              <w:spacing w:before="120" w:after="120"/>
              <w:rPr>
                <w:szCs w:val="24"/>
              </w:rPr>
            </w:pPr>
            <w:r w:rsidRPr="008D10F5">
              <w:rPr>
                <w:szCs w:val="24"/>
              </w:rPr>
              <w:t>•</w:t>
            </w:r>
            <w:r>
              <w:rPr>
                <w:szCs w:val="24"/>
              </w:rPr>
              <w:t xml:space="preserve"> </w:t>
            </w:r>
            <w:r w:rsidRPr="008D10F5">
              <w:rPr>
                <w:szCs w:val="24"/>
              </w:rPr>
              <w:t>Решение ситуационной задачи</w:t>
            </w:r>
          </w:p>
        </w:tc>
      </w:tr>
      <w:tr w:rsidR="004649CB" w:rsidRPr="008D10F5" w14:paraId="0C49D089" w14:textId="77777777" w:rsidTr="00184A23">
        <w:trPr>
          <w:trHeight w:val="378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98A8B" w14:textId="77777777" w:rsidR="004649CB" w:rsidRPr="009A33BF" w:rsidRDefault="004649CB" w:rsidP="00184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Cs w:val="24"/>
              </w:rPr>
            </w:pPr>
            <w:r w:rsidRPr="009A33BF">
              <w:rPr>
                <w:b/>
                <w:bCs/>
                <w:szCs w:val="24"/>
              </w:rPr>
              <w:t>Знать:</w:t>
            </w:r>
          </w:p>
          <w:p w14:paraId="61FB09FD" w14:textId="77777777" w:rsidR="004649CB" w:rsidRPr="00502D28" w:rsidRDefault="004649CB" w:rsidP="004649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18"/>
              </w:rPr>
            </w:pPr>
            <w:r w:rsidRPr="00502D28">
              <w:rPr>
                <w:szCs w:val="18"/>
              </w:rPr>
              <w:t>- цели, функции, виды и уровни общения;</w:t>
            </w:r>
          </w:p>
          <w:p w14:paraId="76BB1EA0" w14:textId="77777777" w:rsidR="004649CB" w:rsidRPr="00502D28" w:rsidRDefault="004649CB" w:rsidP="004649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18"/>
              </w:rPr>
            </w:pPr>
            <w:r w:rsidRPr="00502D28">
              <w:rPr>
                <w:szCs w:val="18"/>
              </w:rPr>
              <w:t>- роли и ролевые ожидания в общении;</w:t>
            </w:r>
          </w:p>
          <w:p w14:paraId="0392D9AA" w14:textId="77777777" w:rsidR="004649CB" w:rsidRPr="00502D28" w:rsidRDefault="004649CB" w:rsidP="004649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18"/>
              </w:rPr>
            </w:pPr>
            <w:r w:rsidRPr="00502D28">
              <w:rPr>
                <w:szCs w:val="18"/>
              </w:rPr>
              <w:t>- психологические свойства личности, их роль в профессиональной деятельности;</w:t>
            </w:r>
          </w:p>
          <w:p w14:paraId="33B4F3D9" w14:textId="77777777" w:rsidR="004649CB" w:rsidRPr="00502D28" w:rsidRDefault="004649CB" w:rsidP="004649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18"/>
              </w:rPr>
            </w:pPr>
            <w:r w:rsidRPr="00502D28">
              <w:rPr>
                <w:szCs w:val="18"/>
              </w:rPr>
              <w:t>-</w:t>
            </w:r>
            <w:r>
              <w:rPr>
                <w:szCs w:val="18"/>
              </w:rPr>
              <w:t> </w:t>
            </w:r>
            <w:r w:rsidRPr="00502D28">
              <w:rPr>
                <w:szCs w:val="18"/>
              </w:rPr>
              <w:t>специфику делового общения, структуру коммуникативного акта и условия установления контакта;</w:t>
            </w:r>
          </w:p>
          <w:p w14:paraId="3FFBA24D" w14:textId="77777777" w:rsidR="004649CB" w:rsidRPr="00502D28" w:rsidRDefault="004649CB" w:rsidP="004649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18"/>
              </w:rPr>
            </w:pPr>
            <w:r w:rsidRPr="00502D28">
              <w:rPr>
                <w:szCs w:val="18"/>
              </w:rPr>
              <w:t>- нормы и правила профессионального поведения и этикета;</w:t>
            </w:r>
          </w:p>
          <w:p w14:paraId="338E2EFA" w14:textId="77777777" w:rsidR="004649CB" w:rsidRPr="00502D28" w:rsidRDefault="004649CB" w:rsidP="004649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18"/>
              </w:rPr>
            </w:pPr>
            <w:r w:rsidRPr="00502D28">
              <w:rPr>
                <w:szCs w:val="18"/>
              </w:rPr>
              <w:t>- механизмы взаимопонимания в общении;</w:t>
            </w:r>
          </w:p>
          <w:p w14:paraId="70ACFFD7" w14:textId="77777777" w:rsidR="004649CB" w:rsidRPr="00502D28" w:rsidRDefault="004649CB" w:rsidP="004649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18"/>
              </w:rPr>
            </w:pPr>
            <w:r w:rsidRPr="00502D28">
              <w:rPr>
                <w:szCs w:val="18"/>
              </w:rPr>
              <w:t>- техники и приемы общения, правила слушания, ведения беседы, убеждения;</w:t>
            </w:r>
          </w:p>
          <w:p w14:paraId="37DFBED6" w14:textId="77777777" w:rsidR="004649CB" w:rsidRPr="00502D28" w:rsidRDefault="004649CB" w:rsidP="004649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18"/>
              </w:rPr>
            </w:pPr>
            <w:r w:rsidRPr="00502D28">
              <w:rPr>
                <w:szCs w:val="18"/>
              </w:rPr>
              <w:t>- этические принципы общения;</w:t>
            </w:r>
          </w:p>
          <w:p w14:paraId="1DA8E898" w14:textId="77777777" w:rsidR="004649CB" w:rsidRPr="00502D28" w:rsidRDefault="004649CB" w:rsidP="004649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18"/>
              </w:rPr>
            </w:pPr>
            <w:r w:rsidRPr="00502D28">
              <w:rPr>
                <w:szCs w:val="18"/>
              </w:rPr>
              <w:t>- влияние индивидуальных особенностей партнеров на процесс общения;</w:t>
            </w:r>
          </w:p>
          <w:p w14:paraId="73EFC251" w14:textId="77777777" w:rsidR="004649CB" w:rsidRPr="00502D28" w:rsidRDefault="004649CB" w:rsidP="004649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18"/>
              </w:rPr>
            </w:pPr>
            <w:r w:rsidRPr="00502D28">
              <w:rPr>
                <w:szCs w:val="18"/>
              </w:rPr>
              <w:t>- источники, причины, виды и способы разрешения конфликтов;</w:t>
            </w:r>
          </w:p>
          <w:p w14:paraId="6097EA26" w14:textId="7834F31B" w:rsidR="004649CB" w:rsidRPr="004649CB" w:rsidRDefault="004649CB" w:rsidP="00184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18"/>
              </w:rPr>
            </w:pPr>
            <w:r w:rsidRPr="00502D28">
              <w:rPr>
                <w:szCs w:val="18"/>
              </w:rPr>
              <w:t>- закономерности формирования и развития команды.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EA506" w14:textId="77777777" w:rsidR="004649CB" w:rsidRPr="008D10F5" w:rsidRDefault="004649CB" w:rsidP="00184A23">
            <w:pPr>
              <w:jc w:val="center"/>
              <w:rPr>
                <w:szCs w:val="24"/>
              </w:rPr>
            </w:pPr>
            <w:r w:rsidRPr="008D10F5">
              <w:rPr>
                <w:szCs w:val="24"/>
              </w:rPr>
              <w:t>оценка выполнения контрольной работы;</w:t>
            </w:r>
          </w:p>
          <w:p w14:paraId="4A0D9C43" w14:textId="77777777" w:rsidR="004649CB" w:rsidRPr="008D10F5" w:rsidRDefault="004649CB" w:rsidP="00184A23">
            <w:pPr>
              <w:jc w:val="center"/>
              <w:rPr>
                <w:szCs w:val="24"/>
              </w:rPr>
            </w:pPr>
            <w:r w:rsidRPr="008D10F5">
              <w:rPr>
                <w:szCs w:val="24"/>
              </w:rPr>
              <w:t>устный опрос;</w:t>
            </w:r>
          </w:p>
          <w:p w14:paraId="0730A251" w14:textId="77777777" w:rsidR="004649CB" w:rsidRPr="008D10F5" w:rsidRDefault="004649CB" w:rsidP="00184A23">
            <w:pPr>
              <w:jc w:val="center"/>
              <w:rPr>
                <w:szCs w:val="24"/>
              </w:rPr>
            </w:pPr>
            <w:r w:rsidRPr="008D10F5">
              <w:rPr>
                <w:szCs w:val="24"/>
              </w:rPr>
              <w:t>тестовый контроль;</w:t>
            </w:r>
          </w:p>
          <w:p w14:paraId="6FCFA715" w14:textId="77777777" w:rsidR="004649CB" w:rsidRPr="008D10F5" w:rsidRDefault="004649CB" w:rsidP="00184A23">
            <w:pPr>
              <w:jc w:val="center"/>
              <w:rPr>
                <w:szCs w:val="24"/>
              </w:rPr>
            </w:pPr>
          </w:p>
        </w:tc>
      </w:tr>
      <w:tr w:rsidR="004649CB" w:rsidRPr="008D10F5" w14:paraId="39CAFD6C" w14:textId="77777777" w:rsidTr="00184A23">
        <w:trPr>
          <w:trHeight w:val="378"/>
        </w:trPr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1CDA6" w14:textId="77777777" w:rsidR="004649CB" w:rsidRPr="009A33BF" w:rsidRDefault="004649CB" w:rsidP="00184A23">
            <w:pPr>
              <w:jc w:val="center"/>
              <w:rPr>
                <w:b/>
                <w:bCs/>
                <w:szCs w:val="24"/>
              </w:rPr>
            </w:pPr>
            <w:r w:rsidRPr="009A33BF">
              <w:rPr>
                <w:b/>
                <w:bCs/>
                <w:szCs w:val="24"/>
              </w:rPr>
              <w:t>Общие компетенции:</w:t>
            </w:r>
          </w:p>
        </w:tc>
      </w:tr>
      <w:tr w:rsidR="004649CB" w:rsidRPr="008D10F5" w14:paraId="5B024EF7" w14:textId="77777777" w:rsidTr="00184A23">
        <w:trPr>
          <w:trHeight w:val="378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FF55B" w14:textId="77777777" w:rsidR="00303AA0" w:rsidRPr="00502D28" w:rsidRDefault="00303AA0" w:rsidP="00303A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18"/>
              </w:rPr>
            </w:pPr>
            <w:r w:rsidRPr="00502D28">
              <w:rPr>
                <w:szCs w:val="18"/>
              </w:rPr>
              <w:t>- ОК 1. Понимать сущность и социальную значимость своей будущей профессии, проявлять к ней устойчивый интерес.</w:t>
            </w:r>
          </w:p>
          <w:p w14:paraId="19848E89" w14:textId="77777777" w:rsidR="00303AA0" w:rsidRPr="00502D28" w:rsidRDefault="00303AA0" w:rsidP="00303A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18"/>
              </w:rPr>
            </w:pPr>
            <w:r w:rsidRPr="00502D28">
              <w:rPr>
                <w:szCs w:val="18"/>
              </w:rPr>
              <w:lastRenderedPageBreak/>
              <w:t>- 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0D5CD585" w14:textId="77777777" w:rsidR="00303AA0" w:rsidRPr="00502D28" w:rsidRDefault="00303AA0" w:rsidP="00303A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18"/>
              </w:rPr>
            </w:pPr>
            <w:r w:rsidRPr="00502D28">
              <w:rPr>
                <w:szCs w:val="18"/>
              </w:rPr>
              <w:t>- ОК 3. Принимать решения в стандартных и нестандартных ситуациях и нести за них ответственность.</w:t>
            </w:r>
          </w:p>
          <w:p w14:paraId="3D780830" w14:textId="77777777" w:rsidR="00303AA0" w:rsidRPr="00502D28" w:rsidRDefault="00303AA0" w:rsidP="00303A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18"/>
              </w:rPr>
            </w:pPr>
            <w:r w:rsidRPr="00502D28">
              <w:rPr>
                <w:szCs w:val="18"/>
              </w:rPr>
              <w:t>- 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40DEEE1B" w14:textId="77777777" w:rsidR="00303AA0" w:rsidRPr="00502D28" w:rsidRDefault="00303AA0" w:rsidP="00303A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18"/>
              </w:rPr>
            </w:pPr>
            <w:r w:rsidRPr="00502D28">
              <w:rPr>
                <w:szCs w:val="18"/>
              </w:rPr>
              <w:t>- ОК 5. Использовать информационно-коммуникационные технологии в профессиональной деятельности.</w:t>
            </w:r>
          </w:p>
          <w:p w14:paraId="43616563" w14:textId="77777777" w:rsidR="00303AA0" w:rsidRPr="00502D28" w:rsidRDefault="00303AA0" w:rsidP="00303A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18"/>
              </w:rPr>
            </w:pPr>
            <w:r w:rsidRPr="00502D28">
              <w:rPr>
                <w:szCs w:val="18"/>
              </w:rPr>
              <w:t>- ОК 6. Работать в коллективе и команде, эффективно общаться с коллегами, руководством, потребителями.</w:t>
            </w:r>
          </w:p>
          <w:p w14:paraId="0A7B702B" w14:textId="77777777" w:rsidR="00303AA0" w:rsidRPr="00502D28" w:rsidRDefault="00303AA0" w:rsidP="00303A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18"/>
              </w:rPr>
            </w:pPr>
            <w:r w:rsidRPr="00502D28">
              <w:rPr>
                <w:szCs w:val="18"/>
              </w:rPr>
              <w:t>- ОК 7. Брать на себя ответственность за работу членов команды (подчиненных), результат выполнения заданий.</w:t>
            </w:r>
          </w:p>
          <w:p w14:paraId="3C8AD5FF" w14:textId="77777777" w:rsidR="00303AA0" w:rsidRPr="00502D28" w:rsidRDefault="00303AA0" w:rsidP="00303AA0">
            <w:pPr>
              <w:rPr>
                <w:szCs w:val="18"/>
              </w:rPr>
            </w:pPr>
            <w:r w:rsidRPr="00502D28">
              <w:rPr>
                <w:szCs w:val="18"/>
              </w:rPr>
              <w:t>- 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14:paraId="79C61656" w14:textId="1684541D" w:rsidR="004649CB" w:rsidRPr="009A33BF" w:rsidRDefault="00303AA0" w:rsidP="00303AA0">
            <w:pPr>
              <w:rPr>
                <w:szCs w:val="18"/>
              </w:rPr>
            </w:pPr>
            <w:r w:rsidRPr="00502D28">
              <w:rPr>
                <w:szCs w:val="18"/>
              </w:rPr>
              <w:t>- 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1B13B" w14:textId="77777777" w:rsidR="00303AA0" w:rsidRPr="008D10F5" w:rsidRDefault="00303AA0" w:rsidP="00303AA0">
            <w:pPr>
              <w:jc w:val="center"/>
              <w:rPr>
                <w:szCs w:val="24"/>
              </w:rPr>
            </w:pPr>
            <w:r w:rsidRPr="008D10F5">
              <w:rPr>
                <w:szCs w:val="24"/>
              </w:rPr>
              <w:lastRenderedPageBreak/>
              <w:t>оценка выполнения контрольной работы;</w:t>
            </w:r>
          </w:p>
          <w:p w14:paraId="66B8ECBD" w14:textId="77777777" w:rsidR="00303AA0" w:rsidRPr="008D10F5" w:rsidRDefault="00303AA0" w:rsidP="00303AA0">
            <w:pPr>
              <w:jc w:val="center"/>
              <w:rPr>
                <w:szCs w:val="24"/>
              </w:rPr>
            </w:pPr>
            <w:r w:rsidRPr="008D10F5">
              <w:rPr>
                <w:szCs w:val="24"/>
              </w:rPr>
              <w:t>устный опрос;</w:t>
            </w:r>
          </w:p>
          <w:p w14:paraId="2EF3D36A" w14:textId="5F5EF35D" w:rsidR="004649CB" w:rsidRPr="008D10F5" w:rsidRDefault="00303AA0" w:rsidP="00303AA0">
            <w:pPr>
              <w:jc w:val="center"/>
              <w:rPr>
                <w:szCs w:val="24"/>
              </w:rPr>
            </w:pPr>
            <w:r w:rsidRPr="008D10F5">
              <w:rPr>
                <w:szCs w:val="24"/>
              </w:rPr>
              <w:t>тестовый контроль;</w:t>
            </w:r>
          </w:p>
        </w:tc>
      </w:tr>
      <w:tr w:rsidR="00303AA0" w:rsidRPr="008D10F5" w14:paraId="594D2789" w14:textId="77777777" w:rsidTr="00037E5F">
        <w:trPr>
          <w:trHeight w:val="378"/>
        </w:trPr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901F6" w14:textId="02CC7E08" w:rsidR="00303AA0" w:rsidRPr="00303AA0" w:rsidRDefault="00303AA0" w:rsidP="00184A23">
            <w:pPr>
              <w:jc w:val="center"/>
              <w:rPr>
                <w:b/>
                <w:bCs/>
                <w:szCs w:val="24"/>
              </w:rPr>
            </w:pPr>
            <w:r w:rsidRPr="00303AA0">
              <w:rPr>
                <w:b/>
                <w:bCs/>
                <w:szCs w:val="24"/>
              </w:rPr>
              <w:t>Профессиональные компетенции</w:t>
            </w:r>
          </w:p>
        </w:tc>
      </w:tr>
      <w:tr w:rsidR="00303AA0" w:rsidRPr="008D10F5" w14:paraId="3AEA6DD3" w14:textId="77777777" w:rsidTr="00184A23">
        <w:trPr>
          <w:trHeight w:val="378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554DA" w14:textId="77777777" w:rsidR="00303AA0" w:rsidRPr="00502D28" w:rsidRDefault="00303AA0" w:rsidP="00303AA0">
            <w:pPr>
              <w:rPr>
                <w:szCs w:val="18"/>
              </w:rPr>
            </w:pPr>
            <w:r w:rsidRPr="00502D28">
              <w:rPr>
                <w:szCs w:val="18"/>
              </w:rPr>
              <w:t>- ПК 1.1. Выявлять и анализировать запросы потребителя и возможности их реализации.</w:t>
            </w:r>
          </w:p>
          <w:p w14:paraId="055513AE" w14:textId="77777777" w:rsidR="00303AA0" w:rsidRPr="00502D28" w:rsidRDefault="00303AA0" w:rsidP="00303AA0">
            <w:pPr>
              <w:rPr>
                <w:szCs w:val="18"/>
              </w:rPr>
            </w:pPr>
            <w:r w:rsidRPr="00502D28">
              <w:rPr>
                <w:szCs w:val="18"/>
              </w:rPr>
              <w:t>- ПК 4.1. Планировать деятельность подразделения.</w:t>
            </w:r>
          </w:p>
          <w:p w14:paraId="430FDD06" w14:textId="4F4ECA6D" w:rsidR="00303AA0" w:rsidRPr="00502D28" w:rsidRDefault="00303AA0" w:rsidP="00303AA0">
            <w:pPr>
              <w:rPr>
                <w:szCs w:val="18"/>
              </w:rPr>
            </w:pPr>
            <w:r w:rsidRPr="00502D28">
              <w:rPr>
                <w:szCs w:val="18"/>
              </w:rPr>
              <w:t>- ПК 4.2. Организовывать и контролировать деятельность подчиненных.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33946" w14:textId="77777777" w:rsidR="00303AA0" w:rsidRPr="008D10F5" w:rsidRDefault="00303AA0" w:rsidP="00303AA0">
            <w:pPr>
              <w:jc w:val="center"/>
              <w:rPr>
                <w:szCs w:val="24"/>
              </w:rPr>
            </w:pPr>
            <w:r w:rsidRPr="008D10F5">
              <w:rPr>
                <w:szCs w:val="24"/>
              </w:rPr>
              <w:t>оценка выполнения контрольной работы;</w:t>
            </w:r>
          </w:p>
          <w:p w14:paraId="6C691389" w14:textId="77777777" w:rsidR="00303AA0" w:rsidRPr="008D10F5" w:rsidRDefault="00303AA0" w:rsidP="00303AA0">
            <w:pPr>
              <w:jc w:val="center"/>
              <w:rPr>
                <w:szCs w:val="24"/>
              </w:rPr>
            </w:pPr>
            <w:r w:rsidRPr="008D10F5">
              <w:rPr>
                <w:szCs w:val="24"/>
              </w:rPr>
              <w:t>устный опрос;</w:t>
            </w:r>
          </w:p>
          <w:p w14:paraId="529F0E0A" w14:textId="161F5832" w:rsidR="00303AA0" w:rsidRPr="008D10F5" w:rsidRDefault="00303AA0" w:rsidP="00303AA0">
            <w:pPr>
              <w:jc w:val="center"/>
              <w:rPr>
                <w:szCs w:val="24"/>
              </w:rPr>
            </w:pPr>
            <w:r w:rsidRPr="008D10F5">
              <w:rPr>
                <w:szCs w:val="24"/>
              </w:rPr>
              <w:t>тестовый контроль;</w:t>
            </w:r>
          </w:p>
        </w:tc>
      </w:tr>
    </w:tbl>
    <w:p w14:paraId="23F7932D" w14:textId="77777777" w:rsidR="0075344E" w:rsidRDefault="007534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8"/>
        </w:rPr>
      </w:pPr>
    </w:p>
    <w:p w14:paraId="6BD5E423" w14:textId="77777777" w:rsidR="0075344E" w:rsidRDefault="0075344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/>
          <w:sz w:val="28"/>
        </w:rPr>
      </w:pPr>
    </w:p>
    <w:sectPr w:rsidR="0075344E" w:rsidSect="00FB3DBB">
      <w:footerReference w:type="default" r:id="rId19"/>
      <w:pgSz w:w="11907" w:h="16840"/>
      <w:pgMar w:top="1134" w:right="851" w:bottom="992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0198B5" w14:textId="77777777" w:rsidR="008F3E11" w:rsidRDefault="008F3E11">
      <w:r>
        <w:separator/>
      </w:r>
    </w:p>
  </w:endnote>
  <w:endnote w:type="continuationSeparator" w:id="0">
    <w:p w14:paraId="08A18B32" w14:textId="77777777" w:rsidR="008F3E11" w:rsidRDefault="008F3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796FFE" w14:textId="77777777" w:rsidR="00E1044E" w:rsidRDefault="00E1044E">
    <w:pPr>
      <w:framePr w:wrap="around" w:vAnchor="text" w:hAnchor="margin" w:xAlign="right" w:y="1"/>
    </w:pPr>
    <w:r>
      <w:rPr>
        <w:rStyle w:val="af9"/>
      </w:rPr>
      <w:fldChar w:fldCharType="begin"/>
    </w:r>
    <w:r>
      <w:rPr>
        <w:rStyle w:val="af9"/>
      </w:rPr>
      <w:instrText xml:space="preserve">PAGE </w:instrText>
    </w:r>
    <w:r>
      <w:rPr>
        <w:rStyle w:val="af9"/>
      </w:rPr>
      <w:fldChar w:fldCharType="separate"/>
    </w:r>
    <w:r w:rsidR="00A94E3B">
      <w:rPr>
        <w:rStyle w:val="af9"/>
        <w:noProof/>
      </w:rPr>
      <w:t>2</w:t>
    </w:r>
    <w:r>
      <w:rPr>
        <w:rStyle w:val="af9"/>
      </w:rPr>
      <w:fldChar w:fldCharType="end"/>
    </w:r>
  </w:p>
  <w:p w14:paraId="01CA31E1" w14:textId="77777777" w:rsidR="00E1044E" w:rsidRDefault="00E1044E">
    <w:pPr>
      <w:pStyle w:val="af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5B2553" w14:textId="77777777" w:rsidR="00E1044E" w:rsidRDefault="00E1044E">
    <w:pPr>
      <w:framePr w:wrap="around" w:vAnchor="text" w:hAnchor="margin" w:xAlign="right" w:y="1"/>
    </w:pPr>
  </w:p>
  <w:p w14:paraId="43B39D52" w14:textId="77777777" w:rsidR="00E1044E" w:rsidRDefault="00E1044E">
    <w:pPr>
      <w:pStyle w:val="af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625FD" w14:textId="77777777" w:rsidR="00E1044E" w:rsidRDefault="00E1044E">
    <w:pPr>
      <w:pStyle w:val="afe"/>
      <w:jc w:val="right"/>
    </w:pPr>
  </w:p>
  <w:p w14:paraId="023C2970" w14:textId="77777777" w:rsidR="00E1044E" w:rsidRDefault="00E1044E">
    <w:pPr>
      <w:pStyle w:val="af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087973" w14:textId="77777777" w:rsidR="008F3E11" w:rsidRDefault="008F3E11">
      <w:r>
        <w:separator/>
      </w:r>
    </w:p>
  </w:footnote>
  <w:footnote w:type="continuationSeparator" w:id="0">
    <w:p w14:paraId="6DD61075" w14:textId="77777777" w:rsidR="008F3E11" w:rsidRDefault="008F3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1DE60D" w14:textId="77777777" w:rsidR="00E1044E" w:rsidRDefault="00E1044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57000B"/>
    <w:multiLevelType w:val="multilevel"/>
    <w:tmpl w:val="9CD626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667E2A96"/>
    <w:multiLevelType w:val="multilevel"/>
    <w:tmpl w:val="0BB811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344E"/>
    <w:rsid w:val="0005220E"/>
    <w:rsid w:val="00195B8D"/>
    <w:rsid w:val="00195E8A"/>
    <w:rsid w:val="001C67F8"/>
    <w:rsid w:val="001E2C60"/>
    <w:rsid w:val="002101EA"/>
    <w:rsid w:val="00232AAD"/>
    <w:rsid w:val="00241778"/>
    <w:rsid w:val="002963FB"/>
    <w:rsid w:val="002A308F"/>
    <w:rsid w:val="002C2ABA"/>
    <w:rsid w:val="00303AA0"/>
    <w:rsid w:val="003126B1"/>
    <w:rsid w:val="003D4E39"/>
    <w:rsid w:val="004649CB"/>
    <w:rsid w:val="004B7A4E"/>
    <w:rsid w:val="00502D28"/>
    <w:rsid w:val="006448A3"/>
    <w:rsid w:val="00697449"/>
    <w:rsid w:val="006B427C"/>
    <w:rsid w:val="006E170B"/>
    <w:rsid w:val="006F35C8"/>
    <w:rsid w:val="0075344E"/>
    <w:rsid w:val="00785105"/>
    <w:rsid w:val="007B5E09"/>
    <w:rsid w:val="007D3706"/>
    <w:rsid w:val="007D7E0F"/>
    <w:rsid w:val="00877D30"/>
    <w:rsid w:val="008B7544"/>
    <w:rsid w:val="008D37E4"/>
    <w:rsid w:val="008F3E11"/>
    <w:rsid w:val="00931ABD"/>
    <w:rsid w:val="00A238D0"/>
    <w:rsid w:val="00A254B8"/>
    <w:rsid w:val="00A9136E"/>
    <w:rsid w:val="00A94E3B"/>
    <w:rsid w:val="00AC64E7"/>
    <w:rsid w:val="00B04004"/>
    <w:rsid w:val="00B23FC1"/>
    <w:rsid w:val="00B25D6D"/>
    <w:rsid w:val="00B57281"/>
    <w:rsid w:val="00BD4C02"/>
    <w:rsid w:val="00C45495"/>
    <w:rsid w:val="00D14CCD"/>
    <w:rsid w:val="00D27040"/>
    <w:rsid w:val="00D303AE"/>
    <w:rsid w:val="00D96742"/>
    <w:rsid w:val="00DF010A"/>
    <w:rsid w:val="00E1044E"/>
    <w:rsid w:val="00E60D1E"/>
    <w:rsid w:val="00E61FB4"/>
    <w:rsid w:val="00EE3D4A"/>
    <w:rsid w:val="00FB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80F07"/>
  <w15:docId w15:val="{4CC688F4-82A4-4DFF-B9ED-B0961DF12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rsid w:val="00303AA0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FB3DBB"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FB3DBB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rsid w:val="00FB3DBB"/>
    <w:pPr>
      <w:spacing w:beforeAutospacing="1" w:afterAutospacing="1"/>
      <w:outlineLvl w:val="2"/>
    </w:pPr>
    <w:rPr>
      <w:b/>
      <w:sz w:val="27"/>
    </w:rPr>
  </w:style>
  <w:style w:type="paragraph" w:styleId="4">
    <w:name w:val="heading 4"/>
    <w:next w:val="a"/>
    <w:link w:val="40"/>
    <w:uiPriority w:val="9"/>
    <w:qFormat/>
    <w:rsid w:val="00FB3DB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FB3DBB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FB3DBB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B3DBB"/>
    <w:rPr>
      <w:rFonts w:ascii="Times New Roman" w:hAnsi="Times New Roman"/>
      <w:color w:val="000000"/>
      <w:spacing w:val="0"/>
      <w:sz w:val="24"/>
    </w:rPr>
  </w:style>
  <w:style w:type="paragraph" w:styleId="a3">
    <w:name w:val="annotation text"/>
    <w:basedOn w:val="a"/>
    <w:link w:val="a4"/>
    <w:rsid w:val="00FB3DBB"/>
    <w:rPr>
      <w:sz w:val="20"/>
    </w:rPr>
  </w:style>
  <w:style w:type="character" w:customStyle="1" w:styleId="a4">
    <w:name w:val="Текст примечания Знак"/>
    <w:basedOn w:val="1"/>
    <w:link w:val="a3"/>
    <w:rsid w:val="00FB3DBB"/>
    <w:rPr>
      <w:rFonts w:ascii="Times New Roman" w:hAnsi="Times New Roman"/>
      <w:color w:val="000000"/>
      <w:spacing w:val="0"/>
      <w:sz w:val="20"/>
    </w:rPr>
  </w:style>
  <w:style w:type="paragraph" w:styleId="a5">
    <w:name w:val="annotation subject"/>
    <w:basedOn w:val="a3"/>
    <w:next w:val="a3"/>
    <w:link w:val="a6"/>
    <w:rsid w:val="00FB3DBB"/>
    <w:rPr>
      <w:b/>
    </w:rPr>
  </w:style>
  <w:style w:type="character" w:customStyle="1" w:styleId="a6">
    <w:name w:val="Тема примечания Знак"/>
    <w:basedOn w:val="a4"/>
    <w:link w:val="a5"/>
    <w:rsid w:val="00FB3DBB"/>
    <w:rPr>
      <w:rFonts w:ascii="Times New Roman" w:hAnsi="Times New Roman"/>
      <w:b/>
      <w:color w:val="000000"/>
      <w:spacing w:val="0"/>
      <w:sz w:val="20"/>
    </w:rPr>
  </w:style>
  <w:style w:type="paragraph" w:styleId="21">
    <w:name w:val="toc 2"/>
    <w:next w:val="a"/>
    <w:link w:val="22"/>
    <w:uiPriority w:val="39"/>
    <w:rsid w:val="00FB3DB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B3DBB"/>
    <w:rPr>
      <w:rFonts w:ascii="XO Thames" w:hAnsi="XO Thames"/>
      <w:color w:val="000000"/>
      <w:spacing w:val="0"/>
      <w:sz w:val="28"/>
    </w:rPr>
  </w:style>
  <w:style w:type="paragraph" w:styleId="a7">
    <w:name w:val="List Paragraph"/>
    <w:basedOn w:val="a"/>
    <w:link w:val="a8"/>
    <w:rsid w:val="00FB3DBB"/>
    <w:pPr>
      <w:ind w:left="720"/>
      <w:contextualSpacing/>
    </w:pPr>
  </w:style>
  <w:style w:type="character" w:customStyle="1" w:styleId="a8">
    <w:name w:val="Абзац списка Знак"/>
    <w:basedOn w:val="1"/>
    <w:link w:val="a7"/>
    <w:rsid w:val="00FB3DBB"/>
    <w:rPr>
      <w:rFonts w:ascii="Times New Roman" w:hAnsi="Times New Roman"/>
      <w:color w:val="000000"/>
      <w:spacing w:val="0"/>
      <w:sz w:val="24"/>
    </w:rPr>
  </w:style>
  <w:style w:type="paragraph" w:styleId="41">
    <w:name w:val="toc 4"/>
    <w:next w:val="a"/>
    <w:link w:val="42"/>
    <w:uiPriority w:val="39"/>
    <w:rsid w:val="00FB3DB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B3DBB"/>
    <w:rPr>
      <w:rFonts w:ascii="XO Thames" w:hAnsi="XO Thames"/>
      <w:color w:val="000000"/>
      <w:spacing w:val="0"/>
      <w:sz w:val="28"/>
    </w:rPr>
  </w:style>
  <w:style w:type="paragraph" w:styleId="61">
    <w:name w:val="toc 6"/>
    <w:next w:val="a"/>
    <w:link w:val="62"/>
    <w:uiPriority w:val="39"/>
    <w:rsid w:val="00FB3DBB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FB3DBB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rsid w:val="00FB3DB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B3DBB"/>
    <w:rPr>
      <w:rFonts w:ascii="XO Thames" w:hAnsi="XO Thames"/>
      <w:color w:val="000000"/>
      <w:spacing w:val="0"/>
      <w:sz w:val="28"/>
    </w:rPr>
  </w:style>
  <w:style w:type="paragraph" w:customStyle="1" w:styleId="23">
    <w:name w:val="Знак2"/>
    <w:basedOn w:val="a"/>
    <w:link w:val="24"/>
    <w:rsid w:val="00FB3DBB"/>
    <w:pPr>
      <w:tabs>
        <w:tab w:val="left" w:pos="708"/>
      </w:tabs>
      <w:spacing w:after="160" w:line="240" w:lineRule="exact"/>
    </w:pPr>
    <w:rPr>
      <w:rFonts w:ascii="Verdana" w:hAnsi="Verdana"/>
      <w:sz w:val="20"/>
    </w:rPr>
  </w:style>
  <w:style w:type="character" w:customStyle="1" w:styleId="24">
    <w:name w:val="Знак2"/>
    <w:basedOn w:val="1"/>
    <w:link w:val="23"/>
    <w:rsid w:val="00FB3DBB"/>
    <w:rPr>
      <w:rFonts w:ascii="Verdana" w:hAnsi="Verdana"/>
      <w:color w:val="000000"/>
      <w:spacing w:val="0"/>
      <w:sz w:val="20"/>
    </w:rPr>
  </w:style>
  <w:style w:type="paragraph" w:styleId="a9">
    <w:name w:val="Balloon Text"/>
    <w:basedOn w:val="a"/>
    <w:link w:val="aa"/>
    <w:rsid w:val="00FB3DBB"/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sid w:val="00FB3DBB"/>
    <w:rPr>
      <w:rFonts w:ascii="Tahoma" w:hAnsi="Tahoma"/>
      <w:color w:val="000000"/>
      <w:spacing w:val="0"/>
      <w:sz w:val="16"/>
    </w:rPr>
  </w:style>
  <w:style w:type="character" w:customStyle="1" w:styleId="30">
    <w:name w:val="Заголовок 3 Знак"/>
    <w:basedOn w:val="1"/>
    <w:link w:val="3"/>
    <w:rsid w:val="00FB3DBB"/>
    <w:rPr>
      <w:rFonts w:ascii="Times New Roman" w:hAnsi="Times New Roman"/>
      <w:b/>
      <w:color w:val="000000"/>
      <w:spacing w:val="0"/>
      <w:sz w:val="27"/>
    </w:rPr>
  </w:style>
  <w:style w:type="paragraph" w:styleId="25">
    <w:name w:val="List 2"/>
    <w:basedOn w:val="a"/>
    <w:link w:val="26"/>
    <w:rsid w:val="00FB3DBB"/>
    <w:pPr>
      <w:ind w:left="566" w:hanging="283"/>
    </w:pPr>
  </w:style>
  <w:style w:type="character" w:customStyle="1" w:styleId="26">
    <w:name w:val="Список 2 Знак"/>
    <w:basedOn w:val="1"/>
    <w:link w:val="25"/>
    <w:rsid w:val="00FB3DBB"/>
    <w:rPr>
      <w:rFonts w:ascii="Times New Roman" w:hAnsi="Times New Roman"/>
      <w:color w:val="000000"/>
      <w:spacing w:val="0"/>
      <w:sz w:val="24"/>
    </w:rPr>
  </w:style>
  <w:style w:type="paragraph" w:customStyle="1" w:styleId="ab">
    <w:name w:val="Знак"/>
    <w:basedOn w:val="a"/>
    <w:link w:val="ac"/>
    <w:rsid w:val="00FB3DBB"/>
    <w:pPr>
      <w:spacing w:after="160" w:line="240" w:lineRule="exact"/>
    </w:pPr>
    <w:rPr>
      <w:rFonts w:ascii="Verdana" w:hAnsi="Verdana"/>
      <w:sz w:val="20"/>
    </w:rPr>
  </w:style>
  <w:style w:type="character" w:customStyle="1" w:styleId="ac">
    <w:name w:val="Знак"/>
    <w:basedOn w:val="1"/>
    <w:link w:val="ab"/>
    <w:rsid w:val="00FB3DBB"/>
    <w:rPr>
      <w:rFonts w:ascii="Verdana" w:hAnsi="Verdana"/>
      <w:color w:val="000000"/>
      <w:spacing w:val="0"/>
      <w:sz w:val="20"/>
    </w:rPr>
  </w:style>
  <w:style w:type="paragraph" w:customStyle="1" w:styleId="12">
    <w:name w:val="Знак сноски1"/>
    <w:link w:val="ad"/>
    <w:rsid w:val="00FB3DBB"/>
    <w:rPr>
      <w:vertAlign w:val="superscript"/>
    </w:rPr>
  </w:style>
  <w:style w:type="character" w:styleId="ad">
    <w:name w:val="footnote reference"/>
    <w:link w:val="12"/>
    <w:rsid w:val="00FB3DBB"/>
    <w:rPr>
      <w:vertAlign w:val="superscript"/>
    </w:rPr>
  </w:style>
  <w:style w:type="paragraph" w:styleId="ae">
    <w:name w:val="Normal (Web)"/>
    <w:basedOn w:val="a"/>
    <w:link w:val="af"/>
    <w:rsid w:val="00FB3DBB"/>
    <w:pPr>
      <w:spacing w:beforeAutospacing="1" w:afterAutospacing="1"/>
    </w:pPr>
  </w:style>
  <w:style w:type="character" w:customStyle="1" w:styleId="af">
    <w:name w:val="Обычный (веб) Знак"/>
    <w:basedOn w:val="1"/>
    <w:link w:val="ae"/>
    <w:rsid w:val="00FB3DBB"/>
    <w:rPr>
      <w:rFonts w:ascii="Times New Roman" w:hAnsi="Times New Roman"/>
      <w:color w:val="000000"/>
      <w:spacing w:val="0"/>
      <w:sz w:val="24"/>
    </w:rPr>
  </w:style>
  <w:style w:type="paragraph" w:styleId="af0">
    <w:name w:val="List"/>
    <w:basedOn w:val="a"/>
    <w:link w:val="af1"/>
    <w:rsid w:val="00FB3DBB"/>
    <w:pPr>
      <w:ind w:left="283" w:hanging="283"/>
    </w:pPr>
  </w:style>
  <w:style w:type="character" w:customStyle="1" w:styleId="af1">
    <w:name w:val="Список Знак"/>
    <w:basedOn w:val="1"/>
    <w:link w:val="af0"/>
    <w:rsid w:val="00FB3DBB"/>
    <w:rPr>
      <w:rFonts w:ascii="Times New Roman" w:hAnsi="Times New Roman"/>
      <w:color w:val="000000"/>
      <w:spacing w:val="0"/>
      <w:sz w:val="24"/>
    </w:rPr>
  </w:style>
  <w:style w:type="paragraph" w:customStyle="1" w:styleId="u">
    <w:name w:val="u"/>
    <w:basedOn w:val="a"/>
    <w:link w:val="u0"/>
    <w:rsid w:val="00FB3DBB"/>
    <w:pPr>
      <w:spacing w:beforeAutospacing="1" w:afterAutospacing="1"/>
    </w:pPr>
  </w:style>
  <w:style w:type="character" w:customStyle="1" w:styleId="u0">
    <w:name w:val="u"/>
    <w:basedOn w:val="1"/>
    <w:link w:val="u"/>
    <w:rsid w:val="00FB3DBB"/>
    <w:rPr>
      <w:rFonts w:ascii="Times New Roman" w:hAnsi="Times New Roman"/>
      <w:color w:val="000000"/>
      <w:spacing w:val="0"/>
      <w:sz w:val="24"/>
    </w:rPr>
  </w:style>
  <w:style w:type="paragraph" w:customStyle="1" w:styleId="fontstyle01">
    <w:name w:val="fontstyle01"/>
    <w:link w:val="fontstyle010"/>
    <w:rsid w:val="00FB3DBB"/>
    <w:rPr>
      <w:rFonts w:ascii="ArialMT" w:hAnsi="ArialMT"/>
      <w:sz w:val="30"/>
    </w:rPr>
  </w:style>
  <w:style w:type="character" w:customStyle="1" w:styleId="fontstyle010">
    <w:name w:val="fontstyle01"/>
    <w:link w:val="fontstyle01"/>
    <w:rsid w:val="00FB3DBB"/>
    <w:rPr>
      <w:rFonts w:ascii="ArialMT" w:hAnsi="ArialMT"/>
      <w:color w:val="000000"/>
      <w:spacing w:val="0"/>
      <w:sz w:val="30"/>
    </w:rPr>
  </w:style>
  <w:style w:type="paragraph" w:customStyle="1" w:styleId="s1">
    <w:name w:val="s_1"/>
    <w:basedOn w:val="a"/>
    <w:link w:val="s10"/>
    <w:rsid w:val="00FB3DBB"/>
    <w:pPr>
      <w:spacing w:beforeAutospacing="1" w:afterAutospacing="1"/>
    </w:pPr>
  </w:style>
  <w:style w:type="character" w:customStyle="1" w:styleId="s10">
    <w:name w:val="s_1"/>
    <w:basedOn w:val="1"/>
    <w:link w:val="s1"/>
    <w:rsid w:val="00FB3DBB"/>
    <w:rPr>
      <w:rFonts w:ascii="Times New Roman" w:hAnsi="Times New Roman"/>
      <w:color w:val="000000"/>
      <w:spacing w:val="0"/>
      <w:sz w:val="24"/>
    </w:rPr>
  </w:style>
  <w:style w:type="paragraph" w:customStyle="1" w:styleId="27">
    <w:name w:val="стиль2"/>
    <w:basedOn w:val="a"/>
    <w:link w:val="28"/>
    <w:rsid w:val="00FB3DBB"/>
    <w:pPr>
      <w:spacing w:beforeAutospacing="1" w:afterAutospacing="1"/>
    </w:pPr>
    <w:rPr>
      <w:rFonts w:ascii="Tahoma" w:hAnsi="Tahoma"/>
      <w:sz w:val="20"/>
    </w:rPr>
  </w:style>
  <w:style w:type="character" w:customStyle="1" w:styleId="28">
    <w:name w:val="стиль2"/>
    <w:basedOn w:val="1"/>
    <w:link w:val="27"/>
    <w:rsid w:val="00FB3DBB"/>
    <w:rPr>
      <w:rFonts w:ascii="Tahoma" w:hAnsi="Tahoma"/>
      <w:color w:val="000000"/>
      <w:spacing w:val="0"/>
      <w:sz w:val="20"/>
    </w:rPr>
  </w:style>
  <w:style w:type="paragraph" w:styleId="31">
    <w:name w:val="toc 3"/>
    <w:next w:val="a"/>
    <w:link w:val="32"/>
    <w:uiPriority w:val="39"/>
    <w:rsid w:val="00FB3DB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FB3DBB"/>
    <w:rPr>
      <w:rFonts w:ascii="XO Thames" w:hAnsi="XO Thames"/>
      <w:color w:val="000000"/>
      <w:spacing w:val="0"/>
      <w:sz w:val="28"/>
    </w:rPr>
  </w:style>
  <w:style w:type="paragraph" w:styleId="af2">
    <w:name w:val="Body Text Indent"/>
    <w:basedOn w:val="a"/>
    <w:link w:val="af3"/>
    <w:rsid w:val="00FB3DBB"/>
    <w:pPr>
      <w:ind w:firstLine="360"/>
      <w:jc w:val="both"/>
    </w:pPr>
  </w:style>
  <w:style w:type="character" w:customStyle="1" w:styleId="af3">
    <w:name w:val="Основной текст с отступом Знак"/>
    <w:basedOn w:val="1"/>
    <w:link w:val="af2"/>
    <w:rsid w:val="00FB3DBB"/>
    <w:rPr>
      <w:rFonts w:ascii="Times New Roman" w:hAnsi="Times New Roman"/>
      <w:color w:val="000000"/>
      <w:spacing w:val="0"/>
      <w:sz w:val="24"/>
    </w:rPr>
  </w:style>
  <w:style w:type="paragraph" w:customStyle="1" w:styleId="apple-converted-space">
    <w:name w:val="apple-converted-space"/>
    <w:link w:val="apple-converted-space0"/>
    <w:rsid w:val="00FB3DBB"/>
  </w:style>
  <w:style w:type="character" w:customStyle="1" w:styleId="apple-converted-space0">
    <w:name w:val="apple-converted-space"/>
    <w:link w:val="apple-converted-space"/>
    <w:rsid w:val="00FB3DBB"/>
    <w:rPr>
      <w:rFonts w:ascii="Times New Roman" w:hAnsi="Times New Roman"/>
      <w:color w:val="000000"/>
      <w:spacing w:val="0"/>
      <w:sz w:val="20"/>
    </w:rPr>
  </w:style>
  <w:style w:type="paragraph" w:styleId="af4">
    <w:name w:val="header"/>
    <w:basedOn w:val="a"/>
    <w:link w:val="af5"/>
    <w:rsid w:val="00FB3DBB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1"/>
    <w:link w:val="af4"/>
    <w:rsid w:val="00FB3DBB"/>
    <w:rPr>
      <w:rFonts w:ascii="Times New Roman" w:hAnsi="Times New Roman"/>
      <w:color w:val="000000"/>
      <w:spacing w:val="0"/>
      <w:sz w:val="24"/>
    </w:rPr>
  </w:style>
  <w:style w:type="paragraph" w:styleId="33">
    <w:name w:val="Body Text 3"/>
    <w:basedOn w:val="a"/>
    <w:link w:val="34"/>
    <w:rsid w:val="00FB3DBB"/>
    <w:pPr>
      <w:spacing w:after="120"/>
    </w:pPr>
    <w:rPr>
      <w:sz w:val="16"/>
    </w:rPr>
  </w:style>
  <w:style w:type="character" w:customStyle="1" w:styleId="34">
    <w:name w:val="Основной текст 3 Знак"/>
    <w:basedOn w:val="1"/>
    <w:link w:val="33"/>
    <w:rsid w:val="00FB3DBB"/>
    <w:rPr>
      <w:rFonts w:ascii="Times New Roman" w:hAnsi="Times New Roman"/>
      <w:color w:val="000000"/>
      <w:spacing w:val="0"/>
      <w:sz w:val="16"/>
    </w:rPr>
  </w:style>
  <w:style w:type="paragraph" w:customStyle="1" w:styleId="af6">
    <w:name w:val="Знак Знак Знак"/>
    <w:basedOn w:val="a"/>
    <w:link w:val="af7"/>
    <w:rsid w:val="00FB3DBB"/>
    <w:pPr>
      <w:spacing w:after="160" w:line="240" w:lineRule="exact"/>
    </w:pPr>
    <w:rPr>
      <w:rFonts w:ascii="Verdana" w:hAnsi="Verdana"/>
      <w:sz w:val="20"/>
    </w:rPr>
  </w:style>
  <w:style w:type="character" w:customStyle="1" w:styleId="af7">
    <w:name w:val="Знак Знак Знак"/>
    <w:basedOn w:val="1"/>
    <w:link w:val="af6"/>
    <w:rsid w:val="00FB3DBB"/>
    <w:rPr>
      <w:rFonts w:ascii="Verdana" w:hAnsi="Verdana"/>
      <w:color w:val="000000"/>
      <w:spacing w:val="0"/>
      <w:sz w:val="20"/>
    </w:rPr>
  </w:style>
  <w:style w:type="character" w:customStyle="1" w:styleId="50">
    <w:name w:val="Заголовок 5 Знак"/>
    <w:link w:val="5"/>
    <w:rsid w:val="00FB3DBB"/>
    <w:rPr>
      <w:rFonts w:ascii="XO Thames" w:hAnsi="XO Thames"/>
      <w:b/>
      <w:color w:val="000000"/>
      <w:spacing w:val="0"/>
      <w:sz w:val="22"/>
    </w:rPr>
  </w:style>
  <w:style w:type="paragraph" w:customStyle="1" w:styleId="13">
    <w:name w:val="Основной шрифт абзаца1"/>
    <w:rsid w:val="00FB3DBB"/>
  </w:style>
  <w:style w:type="character" w:customStyle="1" w:styleId="11">
    <w:name w:val="Заголовок 1 Знак"/>
    <w:basedOn w:val="1"/>
    <w:link w:val="10"/>
    <w:rsid w:val="00FB3DBB"/>
    <w:rPr>
      <w:rFonts w:ascii="Cambria" w:hAnsi="Cambria"/>
      <w:b/>
      <w:color w:val="000000"/>
      <w:spacing w:val="0"/>
      <w:sz w:val="32"/>
    </w:rPr>
  </w:style>
  <w:style w:type="paragraph" w:customStyle="1" w:styleId="tekstob">
    <w:name w:val="tekstob"/>
    <w:basedOn w:val="a"/>
    <w:link w:val="tekstob0"/>
    <w:rsid w:val="00FB3DBB"/>
    <w:pPr>
      <w:spacing w:beforeAutospacing="1" w:afterAutospacing="1"/>
    </w:pPr>
  </w:style>
  <w:style w:type="character" w:customStyle="1" w:styleId="tekstob0">
    <w:name w:val="tekstob"/>
    <w:basedOn w:val="1"/>
    <w:link w:val="tekstob"/>
    <w:rsid w:val="00FB3DBB"/>
    <w:rPr>
      <w:rFonts w:ascii="Times New Roman" w:hAnsi="Times New Roman"/>
      <w:color w:val="000000"/>
      <w:spacing w:val="0"/>
      <w:sz w:val="24"/>
    </w:rPr>
  </w:style>
  <w:style w:type="paragraph" w:styleId="29">
    <w:name w:val="Body Text 2"/>
    <w:basedOn w:val="a"/>
    <w:link w:val="2a"/>
    <w:rsid w:val="00FB3DBB"/>
    <w:pPr>
      <w:spacing w:after="120" w:line="480" w:lineRule="auto"/>
    </w:pPr>
  </w:style>
  <w:style w:type="character" w:customStyle="1" w:styleId="2a">
    <w:name w:val="Основной текст 2 Знак"/>
    <w:basedOn w:val="1"/>
    <w:link w:val="29"/>
    <w:rsid w:val="00FB3DBB"/>
    <w:rPr>
      <w:rFonts w:ascii="Times New Roman" w:hAnsi="Times New Roman"/>
      <w:color w:val="000000"/>
      <w:spacing w:val="0"/>
      <w:sz w:val="24"/>
    </w:rPr>
  </w:style>
  <w:style w:type="paragraph" w:customStyle="1" w:styleId="14">
    <w:name w:val="Гиперссылка1"/>
    <w:link w:val="af8"/>
    <w:rsid w:val="00FB3DBB"/>
    <w:rPr>
      <w:color w:val="0000FF"/>
      <w:u w:val="single"/>
    </w:rPr>
  </w:style>
  <w:style w:type="character" w:styleId="af8">
    <w:name w:val="Hyperlink"/>
    <w:link w:val="14"/>
    <w:rsid w:val="00FB3DBB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FB3DBB"/>
    <w:rPr>
      <w:sz w:val="20"/>
    </w:rPr>
  </w:style>
  <w:style w:type="character" w:customStyle="1" w:styleId="Footnote0">
    <w:name w:val="Footnote"/>
    <w:basedOn w:val="1"/>
    <w:link w:val="Footnote"/>
    <w:rsid w:val="00FB3DBB"/>
    <w:rPr>
      <w:rFonts w:ascii="Times New Roman" w:hAnsi="Times New Roman"/>
      <w:color w:val="000000"/>
      <w:spacing w:val="0"/>
      <w:sz w:val="20"/>
    </w:rPr>
  </w:style>
  <w:style w:type="paragraph" w:styleId="2b">
    <w:name w:val="Body Text Indent 2"/>
    <w:basedOn w:val="a"/>
    <w:link w:val="2c"/>
    <w:rsid w:val="00FB3DBB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1"/>
    <w:link w:val="2b"/>
    <w:rsid w:val="00FB3DBB"/>
    <w:rPr>
      <w:rFonts w:ascii="Times New Roman" w:hAnsi="Times New Roman"/>
      <w:color w:val="000000"/>
      <w:spacing w:val="0"/>
      <w:sz w:val="24"/>
    </w:rPr>
  </w:style>
  <w:style w:type="paragraph" w:styleId="15">
    <w:name w:val="toc 1"/>
    <w:basedOn w:val="a"/>
    <w:next w:val="a"/>
    <w:link w:val="16"/>
    <w:uiPriority w:val="39"/>
    <w:rsid w:val="00FB3DBB"/>
    <w:pPr>
      <w:spacing w:before="240" w:after="120"/>
    </w:pPr>
    <w:rPr>
      <w:rFonts w:ascii="Calibri" w:hAnsi="Calibri"/>
      <w:b/>
      <w:sz w:val="20"/>
    </w:rPr>
  </w:style>
  <w:style w:type="character" w:customStyle="1" w:styleId="16">
    <w:name w:val="Оглавление 1 Знак"/>
    <w:basedOn w:val="1"/>
    <w:link w:val="15"/>
    <w:rsid w:val="00FB3DBB"/>
    <w:rPr>
      <w:rFonts w:ascii="Calibri" w:hAnsi="Calibri"/>
      <w:b/>
      <w:color w:val="000000"/>
      <w:spacing w:val="0"/>
      <w:sz w:val="20"/>
    </w:rPr>
  </w:style>
  <w:style w:type="paragraph" w:customStyle="1" w:styleId="HeaderandFooter">
    <w:name w:val="Header and Footer"/>
    <w:link w:val="HeaderandFooter0"/>
    <w:rsid w:val="00FB3DBB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FB3DBB"/>
    <w:rPr>
      <w:rFonts w:ascii="XO Thames" w:hAnsi="XO Thames"/>
      <w:color w:val="000000"/>
      <w:spacing w:val="0"/>
      <w:sz w:val="20"/>
    </w:rPr>
  </w:style>
  <w:style w:type="paragraph" w:customStyle="1" w:styleId="ConsPlusTitle">
    <w:name w:val="ConsPlusTitle"/>
    <w:link w:val="ConsPlusTitle0"/>
    <w:rsid w:val="00FB3DBB"/>
    <w:rPr>
      <w:b/>
      <w:sz w:val="28"/>
    </w:rPr>
  </w:style>
  <w:style w:type="character" w:customStyle="1" w:styleId="ConsPlusTitle0">
    <w:name w:val="ConsPlusTitle"/>
    <w:link w:val="ConsPlusTitle"/>
    <w:rsid w:val="00FB3DBB"/>
    <w:rPr>
      <w:rFonts w:ascii="Times New Roman" w:hAnsi="Times New Roman"/>
      <w:b/>
      <w:color w:val="000000"/>
      <w:spacing w:val="0"/>
      <w:sz w:val="28"/>
    </w:rPr>
  </w:style>
  <w:style w:type="paragraph" w:customStyle="1" w:styleId="17">
    <w:name w:val="Номер страницы1"/>
    <w:basedOn w:val="13"/>
    <w:link w:val="af9"/>
    <w:rsid w:val="00FB3DBB"/>
  </w:style>
  <w:style w:type="character" w:styleId="af9">
    <w:name w:val="page number"/>
    <w:basedOn w:val="a0"/>
    <w:link w:val="17"/>
    <w:rsid w:val="00FB3DBB"/>
  </w:style>
  <w:style w:type="paragraph" w:styleId="9">
    <w:name w:val="toc 9"/>
    <w:next w:val="a"/>
    <w:link w:val="90"/>
    <w:uiPriority w:val="39"/>
    <w:rsid w:val="00FB3DB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B3DBB"/>
    <w:rPr>
      <w:rFonts w:ascii="XO Thames" w:hAnsi="XO Thames"/>
      <w:color w:val="000000"/>
      <w:spacing w:val="0"/>
      <w:sz w:val="28"/>
    </w:rPr>
  </w:style>
  <w:style w:type="paragraph" w:styleId="8">
    <w:name w:val="toc 8"/>
    <w:next w:val="a"/>
    <w:link w:val="80"/>
    <w:uiPriority w:val="39"/>
    <w:rsid w:val="00FB3DB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B3DBB"/>
    <w:rPr>
      <w:rFonts w:ascii="XO Thames" w:hAnsi="XO Thames"/>
      <w:color w:val="000000"/>
      <w:spacing w:val="0"/>
      <w:sz w:val="28"/>
    </w:rPr>
  </w:style>
  <w:style w:type="paragraph" w:styleId="51">
    <w:name w:val="toc 5"/>
    <w:next w:val="a"/>
    <w:link w:val="52"/>
    <w:uiPriority w:val="39"/>
    <w:rsid w:val="00FB3DB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B3DBB"/>
    <w:rPr>
      <w:rFonts w:ascii="XO Thames" w:hAnsi="XO Thames"/>
      <w:color w:val="000000"/>
      <w:spacing w:val="0"/>
      <w:sz w:val="28"/>
    </w:rPr>
  </w:style>
  <w:style w:type="paragraph" w:customStyle="1" w:styleId="fontuch">
    <w:name w:val="fontuch"/>
    <w:link w:val="fontuch0"/>
    <w:rsid w:val="00FB3DBB"/>
  </w:style>
  <w:style w:type="character" w:customStyle="1" w:styleId="fontuch0">
    <w:name w:val="fontuch"/>
    <w:link w:val="fontuch"/>
    <w:rsid w:val="00FB3DBB"/>
    <w:rPr>
      <w:rFonts w:ascii="Times New Roman" w:hAnsi="Times New Roman"/>
      <w:color w:val="000000"/>
      <w:spacing w:val="0"/>
      <w:sz w:val="20"/>
    </w:rPr>
  </w:style>
  <w:style w:type="paragraph" w:customStyle="1" w:styleId="18">
    <w:name w:val="Знак примечания1"/>
    <w:link w:val="afa"/>
    <w:rsid w:val="00FB3DBB"/>
    <w:rPr>
      <w:sz w:val="16"/>
    </w:rPr>
  </w:style>
  <w:style w:type="character" w:styleId="afa">
    <w:name w:val="annotation reference"/>
    <w:link w:val="18"/>
    <w:rsid w:val="00FB3DBB"/>
    <w:rPr>
      <w:sz w:val="16"/>
    </w:rPr>
  </w:style>
  <w:style w:type="paragraph" w:styleId="afb">
    <w:name w:val="Title"/>
    <w:basedOn w:val="a"/>
    <w:next w:val="afc"/>
    <w:link w:val="afd"/>
    <w:uiPriority w:val="10"/>
    <w:qFormat/>
    <w:rsid w:val="00FB3DBB"/>
    <w:pPr>
      <w:spacing w:line="360" w:lineRule="auto"/>
      <w:jc w:val="center"/>
    </w:pPr>
    <w:rPr>
      <w:b/>
      <w:sz w:val="20"/>
    </w:rPr>
  </w:style>
  <w:style w:type="character" w:customStyle="1" w:styleId="19">
    <w:name w:val="Заголовок1"/>
    <w:basedOn w:val="1"/>
    <w:rsid w:val="00FB3DBB"/>
    <w:rPr>
      <w:rFonts w:ascii="Arial" w:hAnsi="Arial"/>
      <w:color w:val="000000"/>
      <w:spacing w:val="0"/>
      <w:sz w:val="28"/>
    </w:rPr>
  </w:style>
  <w:style w:type="paragraph" w:customStyle="1" w:styleId="210">
    <w:name w:val="Список 21"/>
    <w:basedOn w:val="a"/>
    <w:link w:val="211"/>
    <w:rsid w:val="00FB3DBB"/>
    <w:pPr>
      <w:ind w:left="566" w:hanging="283"/>
    </w:pPr>
    <w:rPr>
      <w:rFonts w:ascii="Arial" w:hAnsi="Arial"/>
    </w:rPr>
  </w:style>
  <w:style w:type="character" w:customStyle="1" w:styleId="211">
    <w:name w:val="Список 21"/>
    <w:basedOn w:val="1"/>
    <w:link w:val="210"/>
    <w:rsid w:val="00FB3DBB"/>
    <w:rPr>
      <w:rFonts w:ascii="Arial" w:hAnsi="Arial"/>
      <w:color w:val="000000"/>
      <w:spacing w:val="0"/>
      <w:sz w:val="24"/>
    </w:rPr>
  </w:style>
  <w:style w:type="paragraph" w:styleId="afe">
    <w:name w:val="footer"/>
    <w:basedOn w:val="a"/>
    <w:link w:val="aff"/>
    <w:rsid w:val="00FB3DBB"/>
    <w:pPr>
      <w:tabs>
        <w:tab w:val="center" w:pos="4677"/>
        <w:tab w:val="right" w:pos="9355"/>
      </w:tabs>
    </w:pPr>
  </w:style>
  <w:style w:type="character" w:customStyle="1" w:styleId="aff">
    <w:name w:val="Нижний колонтитул Знак"/>
    <w:basedOn w:val="1"/>
    <w:link w:val="afe"/>
    <w:rsid w:val="00FB3DBB"/>
    <w:rPr>
      <w:rFonts w:ascii="Times New Roman" w:hAnsi="Times New Roman"/>
      <w:color w:val="000000"/>
      <w:spacing w:val="0"/>
      <w:sz w:val="24"/>
    </w:rPr>
  </w:style>
  <w:style w:type="paragraph" w:customStyle="1" w:styleId="35">
    <w:name w:val="Знак3"/>
    <w:basedOn w:val="a"/>
    <w:link w:val="36"/>
    <w:rsid w:val="00FB3DBB"/>
    <w:pPr>
      <w:spacing w:after="160" w:line="240" w:lineRule="exact"/>
    </w:pPr>
    <w:rPr>
      <w:rFonts w:ascii="Verdana" w:hAnsi="Verdana"/>
      <w:sz w:val="20"/>
    </w:rPr>
  </w:style>
  <w:style w:type="character" w:customStyle="1" w:styleId="36">
    <w:name w:val="Знак3"/>
    <w:basedOn w:val="1"/>
    <w:link w:val="35"/>
    <w:rsid w:val="00FB3DBB"/>
    <w:rPr>
      <w:rFonts w:ascii="Verdana" w:hAnsi="Verdana"/>
      <w:color w:val="000000"/>
      <w:spacing w:val="0"/>
      <w:sz w:val="20"/>
    </w:rPr>
  </w:style>
  <w:style w:type="paragraph" w:styleId="aff0">
    <w:name w:val="Subtitle"/>
    <w:next w:val="a"/>
    <w:link w:val="aff1"/>
    <w:uiPriority w:val="11"/>
    <w:qFormat/>
    <w:rsid w:val="00FB3DBB"/>
    <w:pPr>
      <w:jc w:val="both"/>
    </w:pPr>
    <w:rPr>
      <w:rFonts w:ascii="XO Thames" w:hAnsi="XO Thames"/>
      <w:i/>
      <w:sz w:val="24"/>
    </w:rPr>
  </w:style>
  <w:style w:type="character" w:customStyle="1" w:styleId="aff1">
    <w:name w:val="Подзаголовок Знак"/>
    <w:link w:val="aff0"/>
    <w:rsid w:val="00FB3DBB"/>
    <w:rPr>
      <w:rFonts w:ascii="XO Thames" w:hAnsi="XO Thames"/>
      <w:i/>
      <w:color w:val="000000"/>
      <w:spacing w:val="0"/>
      <w:sz w:val="24"/>
    </w:rPr>
  </w:style>
  <w:style w:type="character" w:customStyle="1" w:styleId="afd">
    <w:name w:val="Заголовок Знак"/>
    <w:basedOn w:val="1"/>
    <w:link w:val="afb"/>
    <w:rsid w:val="00FB3DBB"/>
    <w:rPr>
      <w:rFonts w:ascii="Times New Roman" w:hAnsi="Times New Roman"/>
      <w:b/>
      <w:color w:val="000000"/>
      <w:spacing w:val="0"/>
      <w:sz w:val="20"/>
    </w:rPr>
  </w:style>
  <w:style w:type="character" w:customStyle="1" w:styleId="40">
    <w:name w:val="Заголовок 4 Знак"/>
    <w:link w:val="4"/>
    <w:rsid w:val="00FB3DBB"/>
    <w:rPr>
      <w:rFonts w:ascii="XO Thames" w:hAnsi="XO Thames"/>
      <w:b/>
      <w:color w:val="000000"/>
      <w:spacing w:val="0"/>
      <w:sz w:val="24"/>
    </w:rPr>
  </w:style>
  <w:style w:type="character" w:customStyle="1" w:styleId="20">
    <w:name w:val="Заголовок 2 Знак"/>
    <w:basedOn w:val="1"/>
    <w:link w:val="2"/>
    <w:rsid w:val="00FB3DBB"/>
    <w:rPr>
      <w:rFonts w:ascii="Arial" w:hAnsi="Arial"/>
      <w:b/>
      <w:i/>
      <w:color w:val="000000"/>
      <w:spacing w:val="0"/>
      <w:sz w:val="28"/>
    </w:rPr>
  </w:style>
  <w:style w:type="paragraph" w:styleId="afc">
    <w:name w:val="Body Text"/>
    <w:basedOn w:val="a"/>
    <w:link w:val="aff2"/>
    <w:rsid w:val="00FB3DBB"/>
    <w:pPr>
      <w:spacing w:after="120"/>
    </w:pPr>
  </w:style>
  <w:style w:type="character" w:customStyle="1" w:styleId="aff2">
    <w:name w:val="Основной текст Знак"/>
    <w:basedOn w:val="1"/>
    <w:link w:val="afc"/>
    <w:rsid w:val="00FB3DBB"/>
    <w:rPr>
      <w:rFonts w:ascii="Times New Roman" w:hAnsi="Times New Roman"/>
      <w:color w:val="000000"/>
      <w:spacing w:val="0"/>
      <w:sz w:val="24"/>
    </w:rPr>
  </w:style>
  <w:style w:type="character" w:customStyle="1" w:styleId="60">
    <w:name w:val="Заголовок 6 Знак"/>
    <w:basedOn w:val="1"/>
    <w:link w:val="6"/>
    <w:rsid w:val="00FB3DBB"/>
    <w:rPr>
      <w:rFonts w:ascii="Times New Roman" w:hAnsi="Times New Roman"/>
      <w:b/>
      <w:color w:val="000000"/>
      <w:spacing w:val="0"/>
      <w:sz w:val="22"/>
    </w:rPr>
  </w:style>
  <w:style w:type="paragraph" w:customStyle="1" w:styleId="apple-style-span">
    <w:name w:val="apple-style-span"/>
    <w:link w:val="apple-style-span0"/>
    <w:rsid w:val="00FB3DBB"/>
  </w:style>
  <w:style w:type="character" w:customStyle="1" w:styleId="apple-style-span0">
    <w:name w:val="apple-style-span"/>
    <w:link w:val="apple-style-span"/>
    <w:rsid w:val="00FB3DBB"/>
    <w:rPr>
      <w:rFonts w:ascii="Times New Roman" w:hAnsi="Times New Roman"/>
      <w:color w:val="000000"/>
      <w:spacing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5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indow.edu.ru/window/library" TargetMode="External"/><Relationship Id="rId18" Type="http://schemas.openxmlformats.org/officeDocument/2006/relationships/hyperlink" Target="http://psichel.ru/psihologiya-obshheniya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psyh.info/delovaya-psihologiya/delovoe-obshhenie/delovoe-obshhenie.html" TargetMode="External"/><Relationship Id="rId17" Type="http://schemas.openxmlformats.org/officeDocument/2006/relationships/hyperlink" Target="http://mirrosta.ru/psichologiya-obscheniya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vegas2011.at.ua/jazyk_telodvizhenij.pd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randars.ru/college/psihologiya/delovoe-obshchenie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grandars.ru/college/psihologiya/konfliktologiya.html" TargetMode="External"/><Relationship Id="rId10" Type="http://schemas.openxmlformats.org/officeDocument/2006/relationships/footer" Target="footer2.xm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yugzone.ru/psy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10</Pages>
  <Words>2451</Words>
  <Characters>13972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Шидерская О.С</cp:lastModifiedBy>
  <cp:revision>36</cp:revision>
  <cp:lastPrinted>2024-01-30T11:35:00Z</cp:lastPrinted>
  <dcterms:created xsi:type="dcterms:W3CDTF">2023-11-28T10:06:00Z</dcterms:created>
  <dcterms:modified xsi:type="dcterms:W3CDTF">2024-05-06T11:05:00Z</dcterms:modified>
</cp:coreProperties>
</file>