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8648F6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E65BB5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43954" w:rsidRDefault="00143954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4726179"/>
      <w:r>
        <w:t xml:space="preserve">09.02.07 </w:t>
      </w:r>
      <w:bookmarkEnd w:id="0"/>
      <w:r w:rsidR="00422B40">
        <w:t xml:space="preserve">Информационные системы и программирование 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422B40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E65BB5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Pr="00143954" w:rsidRDefault="00124115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Программа </w:t>
      </w:r>
      <w:r w:rsidR="00E65BB5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8648F6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143954">
        <w:t xml:space="preserve">09.02.07 </w:t>
      </w:r>
      <w:r w:rsidR="00422B40">
        <w:t xml:space="preserve">Информационные системы и программирование. 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E65BB5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bookmarkStart w:id="1" w:name="_GoBack"/>
      <w:bookmarkEnd w:id="1"/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</w:t>
            </w:r>
            <w:r w:rsidRPr="00E835F2">
              <w:lastRenderedPageBreak/>
              <w:t>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2" w:name="_Hlk86243808"/>
            <w:bookmarkStart w:id="3" w:name="_Hlk137136509"/>
            <w:r>
              <w:rPr>
                <w:bCs/>
              </w:rPr>
              <w:t xml:space="preserve">ПР 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 xml:space="preserve">сформированность знаний об основных проблемах взаимодействия </w:t>
            </w:r>
            <w:r>
              <w:lastRenderedPageBreak/>
              <w:t>природы и общества, о природных и социально-экономических аспектах экологических проблем</w:t>
            </w:r>
          </w:p>
        </w:tc>
      </w:tr>
      <w:bookmarkEnd w:id="3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416E5A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proofErr w:type="gramStart"/>
            <w:r w:rsidRPr="002812FD">
              <w:rPr>
                <w:lang w:eastAsia="ar-SA"/>
              </w:rPr>
              <w:t>),  перспективы</w:t>
            </w:r>
            <w:proofErr w:type="gramEnd"/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4A0E96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C266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</w:t>
            </w:r>
            <w:r w:rsidR="00C266E7" w:rsidRPr="00F6095D">
              <w:rPr>
                <w:rFonts w:ascii="Times New Roman CYR" w:eastAsiaTheme="minorEastAsia" w:hAnsi="Times New Roman CYR" w:cs="Times New Roman CYR"/>
              </w:rPr>
              <w:t xml:space="preserve"> Проблема разрыва в уровне социально-экономического развития между развитыми и развивающимися странами и причина её </w:t>
            </w:r>
            <w:r w:rsidR="00C266E7" w:rsidRPr="00F6095D">
              <w:t xml:space="preserve"> </w:t>
            </w:r>
            <w:r w:rsidR="00C266E7" w:rsidRPr="00F6095D">
              <w:rPr>
                <w:rFonts w:ascii="Times New Roman CYR" w:eastAsiaTheme="minorEastAsia" w:hAnsi="Times New Roman CYR" w:cs="Times New Roman CYR"/>
              </w:rPr>
              <w:t>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416E5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416E5A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E5A" w:rsidRDefault="00416E5A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F6095D" w:rsidRDefault="00C266E7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t>Промежуточная аттестация:</w:t>
            </w:r>
            <w:r>
              <w:t xml:space="preserve"> Дифференцированный зачет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C65FF2" w:rsidRDefault="00416E5A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493D8F" w:rsidRDefault="00416E5A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416E5A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Default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E5A" w:rsidRPr="00F6095D" w:rsidRDefault="00416E5A" w:rsidP="00416E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Всего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F6095D" w:rsidRDefault="00C266E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5A" w:rsidRPr="00493D8F" w:rsidRDefault="00416E5A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422B40" w:rsidRPr="00F6095D" w:rsidRDefault="00422B40" w:rsidP="00422B40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4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4"/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Ким, Э.В., Кузнецов А.П. География. 10-11 классы. Учебник. Базовый уровень. – Москва: Просвещение, 2022</w:t>
      </w:r>
    </w:p>
    <w:p w:rsidR="00422B40" w:rsidRDefault="00422B40" w:rsidP="00422B40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422B40" w:rsidRPr="00C02A8E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6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422B40" w:rsidRPr="00C02A8E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7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422B40" w:rsidRPr="00F6095D" w:rsidRDefault="00422B40" w:rsidP="00422B40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422B40" w:rsidRPr="00C02A8E" w:rsidRDefault="00422B40" w:rsidP="00422B40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493E"/>
    <w:rsid w:val="000B34A6"/>
    <w:rsid w:val="000B50B3"/>
    <w:rsid w:val="001138EC"/>
    <w:rsid w:val="00123F78"/>
    <w:rsid w:val="00124115"/>
    <w:rsid w:val="00143954"/>
    <w:rsid w:val="002812FD"/>
    <w:rsid w:val="002B14E0"/>
    <w:rsid w:val="002D5321"/>
    <w:rsid w:val="002D5615"/>
    <w:rsid w:val="00313B23"/>
    <w:rsid w:val="0032395C"/>
    <w:rsid w:val="00416E5A"/>
    <w:rsid w:val="00422B40"/>
    <w:rsid w:val="00493D8F"/>
    <w:rsid w:val="004A0E96"/>
    <w:rsid w:val="004F3553"/>
    <w:rsid w:val="00596C4F"/>
    <w:rsid w:val="00635F4D"/>
    <w:rsid w:val="006B1D08"/>
    <w:rsid w:val="00714AC5"/>
    <w:rsid w:val="007853BB"/>
    <w:rsid w:val="008648F6"/>
    <w:rsid w:val="008E5778"/>
    <w:rsid w:val="008F2CB2"/>
    <w:rsid w:val="0096623F"/>
    <w:rsid w:val="00A30A42"/>
    <w:rsid w:val="00B10DCE"/>
    <w:rsid w:val="00B7158B"/>
    <w:rsid w:val="00B721F5"/>
    <w:rsid w:val="00BE0D2B"/>
    <w:rsid w:val="00BE35C4"/>
    <w:rsid w:val="00C04A26"/>
    <w:rsid w:val="00C266E7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65BB5"/>
    <w:rsid w:val="00E72242"/>
    <w:rsid w:val="00E835F2"/>
    <w:rsid w:val="00ED0E46"/>
    <w:rsid w:val="00F426AA"/>
    <w:rsid w:val="00F6095D"/>
    <w:rsid w:val="00FA0093"/>
    <w:rsid w:val="00FA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43F5E1"/>
  <w15:docId w15:val="{604FFED0-8B5B-416F-BF83-2AD33AC2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12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19</cp:revision>
  <dcterms:created xsi:type="dcterms:W3CDTF">2023-06-04T07:32:00Z</dcterms:created>
  <dcterms:modified xsi:type="dcterms:W3CDTF">2024-05-14T06:09:00Z</dcterms:modified>
</cp:coreProperties>
</file>