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6F596" w14:textId="77777777" w:rsidR="00DF6958" w:rsidRPr="00E65BE7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65BE7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56704" behindDoc="0" locked="0" layoutInCell="1" allowOverlap="1" wp14:anchorId="4D84A01E" wp14:editId="73FF7A9C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65BE7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0ED86418" w14:textId="77777777" w:rsidR="00DF6958" w:rsidRPr="00E65BE7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65BE7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1E84B613" w14:textId="77777777" w:rsidR="00DF6958" w:rsidRPr="00E65BE7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65BE7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14:paraId="6449CA12" w14:textId="77777777" w:rsidR="00DF6958" w:rsidRPr="00E65BE7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65BE7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7DDA0634" w14:textId="77777777" w:rsidR="00DF6958" w:rsidRPr="00E65BE7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65BE7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302CE7C9" w14:textId="77777777" w:rsidR="00DF6958" w:rsidRPr="00E65BE7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65BE7">
        <w:rPr>
          <w:rFonts w:ascii="Times New Roman" w:hAnsi="Times New Roman"/>
          <w:b w:val="0"/>
          <w:szCs w:val="24"/>
        </w:rPr>
        <w:t>тел./факс (8-814 -2)  78-05-21, E-mail cit@koopteh.oneqo.ru</w:t>
      </w:r>
    </w:p>
    <w:p w14:paraId="45C4DD44" w14:textId="77777777" w:rsidR="00DF6958" w:rsidRPr="00E65BE7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65BE7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2C694BFA" w14:textId="77777777" w:rsidR="00DF6958" w:rsidRPr="00E65BE7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65BE7">
        <w:rPr>
          <w:rFonts w:ascii="Times New Roman" w:hAnsi="Times New Roman"/>
          <w:b w:val="0"/>
          <w:szCs w:val="24"/>
        </w:rPr>
        <w:t>ИНН 1001020548, КПП 100101001</w:t>
      </w:r>
    </w:p>
    <w:p w14:paraId="5E947A3A" w14:textId="77777777" w:rsidR="00DF6958" w:rsidRPr="00E65BE7" w:rsidRDefault="00144E3A" w:rsidP="00DF6958">
      <w:pPr>
        <w:pStyle w:val="a3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pict w14:anchorId="2B0F991A">
          <v:line id="Прямая соединительная линия 4" o:spid="_x0000_s1026" style="position:absolute;left:0;text-align:left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0121FD0F" w14:textId="77777777" w:rsidR="00DF6958" w:rsidRPr="00E65BE7" w:rsidRDefault="00DF6958" w:rsidP="00DF6958">
      <w:pPr>
        <w:autoSpaceDE w:val="0"/>
        <w:autoSpaceDN w:val="0"/>
        <w:adjustRightInd w:val="0"/>
        <w:rPr>
          <w:b/>
          <w:bCs/>
        </w:rPr>
      </w:pPr>
    </w:p>
    <w:p w14:paraId="0FF5D0D7" w14:textId="77777777" w:rsidR="00DF6958" w:rsidRPr="00E65BE7" w:rsidRDefault="00DF6958" w:rsidP="00DF6958"/>
    <w:p w14:paraId="645977E9" w14:textId="77777777" w:rsidR="00BB535D" w:rsidRPr="00E65BE7" w:rsidRDefault="00BB535D" w:rsidP="00DF6958"/>
    <w:p w14:paraId="575A06A3" w14:textId="77777777" w:rsidR="00BB535D" w:rsidRPr="00E65BE7" w:rsidRDefault="00BB535D" w:rsidP="00DF6958"/>
    <w:p w14:paraId="33BD8D68" w14:textId="77777777" w:rsidR="00BB535D" w:rsidRPr="00E65BE7" w:rsidRDefault="00BB535D" w:rsidP="00DF6958"/>
    <w:p w14:paraId="09E6A1BB" w14:textId="77777777" w:rsidR="00BB535D" w:rsidRPr="00E65BE7" w:rsidRDefault="00BB535D" w:rsidP="00DF6958"/>
    <w:p w14:paraId="6FD73954" w14:textId="77777777" w:rsidR="00BB535D" w:rsidRPr="00E65BE7" w:rsidRDefault="00BB535D" w:rsidP="00DF6958"/>
    <w:p w14:paraId="2EBF46C6" w14:textId="77777777" w:rsidR="00DF6958" w:rsidRPr="00E65BE7" w:rsidRDefault="00DF6958" w:rsidP="00DF6958"/>
    <w:p w14:paraId="7B0AEC1F" w14:textId="77777777" w:rsidR="00DF6958" w:rsidRPr="00E65BE7" w:rsidRDefault="00DF6958" w:rsidP="00DF6958"/>
    <w:p w14:paraId="6D116B6D" w14:textId="77777777" w:rsidR="00DF6958" w:rsidRPr="00E65BE7" w:rsidRDefault="00DF6958" w:rsidP="00DF6958"/>
    <w:p w14:paraId="505332B4" w14:textId="77777777" w:rsidR="00DF6958" w:rsidRPr="00E65BE7" w:rsidRDefault="00DF6958" w:rsidP="00DF6958"/>
    <w:p w14:paraId="22CCF1D8" w14:textId="77777777" w:rsidR="00DF6958" w:rsidRPr="00E65BE7" w:rsidRDefault="00DF6958" w:rsidP="00DF6958"/>
    <w:p w14:paraId="2B66A5C4" w14:textId="77777777" w:rsidR="00DF6958" w:rsidRPr="00E65BE7" w:rsidRDefault="00DF6958" w:rsidP="00DF6958">
      <w:pPr>
        <w:jc w:val="center"/>
        <w:rPr>
          <w:b/>
        </w:rPr>
      </w:pPr>
      <w:r w:rsidRPr="00E65BE7">
        <w:rPr>
          <w:b/>
        </w:rPr>
        <w:t xml:space="preserve">РАБОЧАЯ ПРОГРАММА </w:t>
      </w:r>
      <w:r w:rsidR="00B850F6" w:rsidRPr="00E65BE7">
        <w:rPr>
          <w:b/>
        </w:rPr>
        <w:t>УЧЕБНОГО ПРЕДМЕТА</w:t>
      </w:r>
    </w:p>
    <w:p w14:paraId="1BF20FD2" w14:textId="77777777" w:rsidR="00DF6958" w:rsidRPr="00E65BE7" w:rsidRDefault="00DF6958" w:rsidP="00DF6958">
      <w:pPr>
        <w:spacing w:line="360" w:lineRule="auto"/>
        <w:jc w:val="center"/>
        <w:rPr>
          <w:b/>
        </w:rPr>
      </w:pPr>
    </w:p>
    <w:p w14:paraId="3055A6EF" w14:textId="77777777" w:rsidR="00DF6958" w:rsidRPr="00E65BE7" w:rsidRDefault="00E65BE7" w:rsidP="00DF6958">
      <w:pPr>
        <w:spacing w:line="360" w:lineRule="auto"/>
        <w:jc w:val="center"/>
        <w:rPr>
          <w:b/>
        </w:rPr>
      </w:pPr>
      <w:r>
        <w:rPr>
          <w:b/>
        </w:rPr>
        <w:t>БИОЛОГИЯ</w:t>
      </w:r>
    </w:p>
    <w:p w14:paraId="60F1E8C7" w14:textId="77777777" w:rsidR="00DF6958" w:rsidRPr="00E65BE7" w:rsidRDefault="00DF6958" w:rsidP="00DF6958">
      <w:pPr>
        <w:spacing w:line="360" w:lineRule="auto"/>
        <w:jc w:val="center"/>
        <w:rPr>
          <w:b/>
        </w:rPr>
      </w:pPr>
    </w:p>
    <w:p w14:paraId="3B7BFED9" w14:textId="77777777" w:rsidR="00DF6958" w:rsidRPr="00E65BE7" w:rsidRDefault="00DF6958" w:rsidP="00DF6958">
      <w:pPr>
        <w:jc w:val="center"/>
      </w:pPr>
      <w:r w:rsidRPr="00E65BE7">
        <w:t>по специальности</w:t>
      </w:r>
    </w:p>
    <w:p w14:paraId="1EEC9B88" w14:textId="77777777" w:rsidR="008D5BE3" w:rsidRPr="00E65BE7" w:rsidRDefault="008D5BE3" w:rsidP="008D5BE3">
      <w:pPr>
        <w:jc w:val="center"/>
        <w:rPr>
          <w:color w:val="000000"/>
        </w:rPr>
      </w:pPr>
    </w:p>
    <w:p w14:paraId="76177BEE" w14:textId="77777777" w:rsidR="00DF110D" w:rsidRPr="00E65BE7" w:rsidRDefault="005F7679" w:rsidP="00DF110D">
      <w:pPr>
        <w:jc w:val="center"/>
        <w:rPr>
          <w:color w:val="000000"/>
        </w:rPr>
      </w:pPr>
      <w:r w:rsidRPr="00E65BE7">
        <w:rPr>
          <w:color w:val="000000"/>
        </w:rPr>
        <w:t xml:space="preserve">38.02.04 </w:t>
      </w:r>
      <w:r w:rsidR="00B7081B" w:rsidRPr="00E65BE7">
        <w:rPr>
          <w:color w:val="000000"/>
        </w:rPr>
        <w:t xml:space="preserve"> </w:t>
      </w:r>
      <w:r w:rsidRPr="00E65BE7">
        <w:rPr>
          <w:color w:val="000000"/>
        </w:rPr>
        <w:t xml:space="preserve">Коммерция (по </w:t>
      </w:r>
      <w:r w:rsidR="00831CB8" w:rsidRPr="00E65BE7">
        <w:rPr>
          <w:color w:val="000000"/>
        </w:rPr>
        <w:t>отраслям</w:t>
      </w:r>
      <w:r w:rsidRPr="00E65BE7">
        <w:rPr>
          <w:color w:val="000000"/>
        </w:rPr>
        <w:t>)</w:t>
      </w:r>
    </w:p>
    <w:p w14:paraId="7DFA5D42" w14:textId="77777777" w:rsidR="008D5BE3" w:rsidRPr="00E65BE7" w:rsidRDefault="008D5BE3" w:rsidP="008D5BE3">
      <w:pPr>
        <w:jc w:val="center"/>
        <w:rPr>
          <w:color w:val="000000"/>
        </w:rPr>
      </w:pPr>
    </w:p>
    <w:p w14:paraId="08D89A4D" w14:textId="77777777" w:rsidR="008D5BE3" w:rsidRPr="00E65BE7" w:rsidRDefault="008D5BE3" w:rsidP="00DF6958">
      <w:pPr>
        <w:jc w:val="center"/>
        <w:rPr>
          <w:color w:val="000000"/>
        </w:rPr>
      </w:pPr>
    </w:p>
    <w:p w14:paraId="78A4300B" w14:textId="77777777" w:rsidR="00DF6958" w:rsidRPr="00E65BE7" w:rsidRDefault="00DF6958" w:rsidP="00DF6958">
      <w:pPr>
        <w:jc w:val="center"/>
        <w:rPr>
          <w:color w:val="000000"/>
        </w:rPr>
      </w:pPr>
    </w:p>
    <w:p w14:paraId="4DD41F6A" w14:textId="77777777" w:rsidR="00DF6958" w:rsidRPr="00E65BE7" w:rsidRDefault="00DF6958" w:rsidP="00DF6958">
      <w:pPr>
        <w:jc w:val="center"/>
        <w:rPr>
          <w:color w:val="000000"/>
        </w:rPr>
      </w:pPr>
    </w:p>
    <w:p w14:paraId="5DC60471" w14:textId="77777777" w:rsidR="00DF110D" w:rsidRPr="00E65BE7" w:rsidRDefault="00DF110D" w:rsidP="00DF6958">
      <w:pPr>
        <w:jc w:val="center"/>
      </w:pPr>
    </w:p>
    <w:p w14:paraId="10A54237" w14:textId="77777777" w:rsidR="00DF6958" w:rsidRPr="00E65BE7" w:rsidRDefault="00DF6958" w:rsidP="00DF6958">
      <w:pPr>
        <w:jc w:val="center"/>
      </w:pPr>
    </w:p>
    <w:p w14:paraId="2EE9DF52" w14:textId="77777777" w:rsidR="00DF6958" w:rsidRPr="00E65BE7" w:rsidRDefault="00DF6958" w:rsidP="00DF6958">
      <w:pPr>
        <w:jc w:val="center"/>
      </w:pPr>
    </w:p>
    <w:p w14:paraId="5D290E20" w14:textId="77777777" w:rsidR="00DF6958" w:rsidRPr="00E65BE7" w:rsidRDefault="00DF6958" w:rsidP="00DF6958">
      <w:pPr>
        <w:jc w:val="center"/>
      </w:pPr>
    </w:p>
    <w:p w14:paraId="0B0FCA74" w14:textId="77777777" w:rsidR="00DF6958" w:rsidRPr="00E65BE7" w:rsidRDefault="00DF6958" w:rsidP="00DF6958">
      <w:pPr>
        <w:jc w:val="center"/>
      </w:pPr>
    </w:p>
    <w:p w14:paraId="77D67C09" w14:textId="77777777" w:rsidR="00DF6958" w:rsidRPr="00E65BE7" w:rsidRDefault="00DF6958" w:rsidP="00DF6958">
      <w:pPr>
        <w:jc w:val="center"/>
      </w:pPr>
    </w:p>
    <w:p w14:paraId="7A615270" w14:textId="77777777" w:rsidR="00DF6958" w:rsidRPr="00E65BE7" w:rsidRDefault="00DF6958" w:rsidP="00DF6958">
      <w:pPr>
        <w:jc w:val="center"/>
      </w:pPr>
    </w:p>
    <w:p w14:paraId="02A4858F" w14:textId="77777777" w:rsidR="00DF6958" w:rsidRPr="00E65BE7" w:rsidRDefault="00DF6958" w:rsidP="00DF6958">
      <w:pPr>
        <w:jc w:val="center"/>
      </w:pPr>
    </w:p>
    <w:p w14:paraId="7CA45D97" w14:textId="77777777" w:rsidR="00DF6958" w:rsidRPr="00E65BE7" w:rsidRDefault="00DF6958" w:rsidP="00DF6958">
      <w:pPr>
        <w:jc w:val="center"/>
      </w:pPr>
    </w:p>
    <w:p w14:paraId="48A77539" w14:textId="77777777" w:rsidR="00DF6958" w:rsidRPr="00E65BE7" w:rsidRDefault="00DF6958" w:rsidP="00DF6958">
      <w:pPr>
        <w:jc w:val="center"/>
      </w:pPr>
    </w:p>
    <w:p w14:paraId="5B48F6EE" w14:textId="77777777" w:rsidR="00DF6958" w:rsidRPr="00E65BE7" w:rsidRDefault="00DF6958" w:rsidP="00DF6958">
      <w:pPr>
        <w:jc w:val="center"/>
      </w:pPr>
    </w:p>
    <w:p w14:paraId="1935DF88" w14:textId="77777777" w:rsidR="00DF6958" w:rsidRPr="00E65BE7" w:rsidRDefault="00DF6958" w:rsidP="00DF6958">
      <w:pPr>
        <w:jc w:val="center"/>
      </w:pPr>
    </w:p>
    <w:p w14:paraId="42CD1A6E" w14:textId="77777777" w:rsidR="00DF6958" w:rsidRPr="00E65BE7" w:rsidRDefault="00DF6958" w:rsidP="00DF6958">
      <w:pPr>
        <w:jc w:val="center"/>
      </w:pPr>
    </w:p>
    <w:p w14:paraId="517BC660" w14:textId="77777777" w:rsidR="00DF6958" w:rsidRPr="00E65BE7" w:rsidRDefault="00DF6958" w:rsidP="00DF6958">
      <w:pPr>
        <w:jc w:val="center"/>
      </w:pPr>
    </w:p>
    <w:p w14:paraId="1476379B" w14:textId="77777777" w:rsidR="00DF6958" w:rsidRPr="00E65BE7" w:rsidRDefault="00DF6958" w:rsidP="00DF6958">
      <w:pPr>
        <w:jc w:val="center"/>
      </w:pPr>
      <w:r w:rsidRPr="00E65BE7">
        <w:t xml:space="preserve">г. Петрозаводск, </w:t>
      </w:r>
      <w:r w:rsidR="00BB535D" w:rsidRPr="00E65BE7">
        <w:t>2023</w:t>
      </w:r>
      <w:r w:rsidRPr="00E65BE7">
        <w:t xml:space="preserve"> г.</w:t>
      </w:r>
    </w:p>
    <w:p w14:paraId="163FE9E9" w14:textId="77777777" w:rsidR="00DF6958" w:rsidRPr="00E65BE7" w:rsidRDefault="00DF6958" w:rsidP="00DF6958">
      <w:pPr>
        <w:spacing w:after="200" w:line="276" w:lineRule="auto"/>
      </w:pPr>
    </w:p>
    <w:p w14:paraId="2CFD56C1" w14:textId="77777777" w:rsidR="00DF6958" w:rsidRPr="00E65BE7" w:rsidRDefault="00DF6958" w:rsidP="00DF6958"/>
    <w:p w14:paraId="0DF5EC0E" w14:textId="77777777" w:rsidR="008D5BE3" w:rsidRPr="00E65BE7" w:rsidRDefault="008D5BE3" w:rsidP="00DF6958">
      <w:pPr>
        <w:jc w:val="both"/>
      </w:pPr>
    </w:p>
    <w:p w14:paraId="2E6D8292" w14:textId="77777777" w:rsidR="00831CB8" w:rsidRDefault="00831CB8" w:rsidP="00831CB8">
      <w:r>
        <w:lastRenderedPageBreak/>
        <w:t>Рабочая программа (далее – программа) учебного предмета «Биология» » разработана на основе Федерального государственного образовательного стандарта среднего общего образования.</w:t>
      </w:r>
    </w:p>
    <w:p w14:paraId="3A36D855" w14:textId="77777777" w:rsidR="00DF6958" w:rsidRPr="00E65BE7" w:rsidRDefault="00DF6958" w:rsidP="00DF6958">
      <w:pPr>
        <w:jc w:val="both"/>
        <w:rPr>
          <w:bCs/>
        </w:rPr>
      </w:pPr>
    </w:p>
    <w:p w14:paraId="6515FEAE" w14:textId="77777777" w:rsidR="00DF6958" w:rsidRPr="00E65BE7" w:rsidRDefault="00DF6958" w:rsidP="00DF6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65BE7"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proofErr w:type="spellStart"/>
      <w:r w:rsidRPr="00E65BE7">
        <w:t>Карелреспотребсоюза</w:t>
      </w:r>
      <w:proofErr w:type="spellEnd"/>
      <w:r w:rsidRPr="00E65BE7">
        <w:t xml:space="preserve">. </w:t>
      </w:r>
    </w:p>
    <w:p w14:paraId="17D85632" w14:textId="77777777" w:rsidR="00DF6958" w:rsidRPr="00E65BE7" w:rsidRDefault="00DF6958" w:rsidP="00DF6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16F6EBD" w14:textId="77777777" w:rsidR="00DF6958" w:rsidRPr="00E65BE7" w:rsidRDefault="00DF6958" w:rsidP="00DF6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E65BE7">
        <w:t xml:space="preserve">Разработчик: </w:t>
      </w:r>
      <w:r w:rsidR="009D5D2D" w:rsidRPr="00E65BE7">
        <w:t>Фомичева М.Н</w:t>
      </w:r>
      <w:r w:rsidRPr="00E65BE7">
        <w:t>., преподаватель ЧПОУ ПКТК</w:t>
      </w:r>
      <w:r w:rsidR="00127B6B">
        <w:t>.</w:t>
      </w:r>
    </w:p>
    <w:p w14:paraId="0AF839CE" w14:textId="77777777" w:rsidR="00DF6958" w:rsidRPr="00E65BE7" w:rsidRDefault="00DF6958" w:rsidP="00DF6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FCE51F3" w14:textId="77777777" w:rsidR="00DF6958" w:rsidRPr="00E65BE7" w:rsidRDefault="00DF6958" w:rsidP="00DF69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14:paraId="592AC75E" w14:textId="77777777" w:rsidR="00DF6958" w:rsidRPr="00E65BE7" w:rsidRDefault="00DF6958" w:rsidP="00DF6958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592F5729" w14:textId="77777777" w:rsidR="00DF6958" w:rsidRPr="00E65BE7" w:rsidRDefault="00DF6958" w:rsidP="00DF6958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082F9CF6" w14:textId="77777777" w:rsidR="00DF6958" w:rsidRPr="00E65BE7" w:rsidRDefault="00DF6958" w:rsidP="00DF6958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25A52D69" w14:textId="77777777" w:rsidR="00DF6958" w:rsidRPr="00E65BE7" w:rsidRDefault="00DF6958" w:rsidP="00DF6958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4CCBD6C8" w14:textId="77777777" w:rsidR="00DF6958" w:rsidRPr="00E65BE7" w:rsidRDefault="00DF6958" w:rsidP="00DF6958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42FB94FE" w14:textId="77777777" w:rsidR="00DF6958" w:rsidRPr="00E65BE7" w:rsidRDefault="00DF6958" w:rsidP="00DF6958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488FA20C" w14:textId="77777777" w:rsidR="00DF6958" w:rsidRPr="00E65BE7" w:rsidRDefault="00DF6958" w:rsidP="00DF69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65BE7">
        <w:rPr>
          <w:bCs/>
          <w:i/>
        </w:rPr>
        <w:br w:type="page"/>
      </w:r>
      <w:r w:rsidRPr="00E65BE7">
        <w:rPr>
          <w:b/>
          <w:caps/>
        </w:rPr>
        <w:lastRenderedPageBreak/>
        <w:t xml:space="preserve">1. паспорт ПРОГРАММЫ </w:t>
      </w:r>
      <w:r w:rsidR="00B850F6" w:rsidRPr="00E65BE7">
        <w:rPr>
          <w:b/>
          <w:caps/>
        </w:rPr>
        <w:t>УЧЕБНОГО ПРЕДМЕТА</w:t>
      </w:r>
    </w:p>
    <w:p w14:paraId="49489507" w14:textId="77777777" w:rsidR="00DF6958" w:rsidRPr="00E65BE7" w:rsidRDefault="00B850F6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E65BE7">
        <w:rPr>
          <w:b/>
        </w:rPr>
        <w:t>«</w:t>
      </w:r>
      <w:r w:rsidR="00E65BE7">
        <w:rPr>
          <w:b/>
        </w:rPr>
        <w:t>БИОЛОГИЯ</w:t>
      </w:r>
      <w:r w:rsidRPr="00E65BE7">
        <w:rPr>
          <w:b/>
        </w:rPr>
        <w:t>»</w:t>
      </w:r>
    </w:p>
    <w:p w14:paraId="008A1240" w14:textId="77777777" w:rsidR="00DF6958" w:rsidRPr="00E65BE7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4BEAD985" w14:textId="77777777" w:rsidR="00DF6958" w:rsidRPr="00E65BE7" w:rsidRDefault="00DF6958" w:rsidP="00DF6958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E65BE7">
        <w:rPr>
          <w:b/>
        </w:rPr>
        <w:t>Область применения программы</w:t>
      </w:r>
    </w:p>
    <w:p w14:paraId="0BA7ACF8" w14:textId="77777777" w:rsidR="00DF6958" w:rsidRPr="00E65BE7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</w:rPr>
      </w:pPr>
    </w:p>
    <w:p w14:paraId="3AA36961" w14:textId="77777777" w:rsidR="00DF6958" w:rsidRPr="00E65BE7" w:rsidRDefault="00DF6958" w:rsidP="005F7679">
      <w:pPr>
        <w:jc w:val="both"/>
        <w:rPr>
          <w:color w:val="000000"/>
        </w:rPr>
      </w:pPr>
      <w:r w:rsidRPr="00E65BE7">
        <w:tab/>
        <w:t xml:space="preserve">Программа </w:t>
      </w:r>
      <w:r w:rsidR="00B850F6" w:rsidRPr="00E65BE7">
        <w:t>учебного предмета</w:t>
      </w:r>
      <w:r w:rsidRPr="00E65BE7"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5F7679" w:rsidRPr="00E65BE7">
        <w:rPr>
          <w:color w:val="000000"/>
        </w:rPr>
        <w:t xml:space="preserve">38.02.04  Коммерция (по </w:t>
      </w:r>
      <w:r w:rsidR="00831CB8" w:rsidRPr="00E65BE7">
        <w:rPr>
          <w:color w:val="000000"/>
        </w:rPr>
        <w:t>отраслям</w:t>
      </w:r>
      <w:r w:rsidR="005F7679" w:rsidRPr="00E65BE7">
        <w:rPr>
          <w:color w:val="000000"/>
        </w:rPr>
        <w:t>)</w:t>
      </w:r>
      <w:r w:rsidR="00610B43" w:rsidRPr="00E65BE7">
        <w:rPr>
          <w:color w:val="000000"/>
        </w:rPr>
        <w:t>.</w:t>
      </w:r>
    </w:p>
    <w:p w14:paraId="2A0E8C6D" w14:textId="77777777" w:rsidR="00DF6958" w:rsidRPr="00E65BE7" w:rsidRDefault="00DF6958" w:rsidP="00DF6958">
      <w:pPr>
        <w:jc w:val="both"/>
      </w:pPr>
    </w:p>
    <w:p w14:paraId="0B2DF171" w14:textId="77777777" w:rsidR="00DF6958" w:rsidRPr="00E65BE7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E65BE7">
        <w:rPr>
          <w:b/>
        </w:rPr>
        <w:t xml:space="preserve">1.2. Место </w:t>
      </w:r>
      <w:r w:rsidR="00B850F6" w:rsidRPr="00E65BE7">
        <w:rPr>
          <w:b/>
        </w:rPr>
        <w:t>учебного предмета</w:t>
      </w:r>
      <w:r w:rsidRPr="00E65BE7">
        <w:rPr>
          <w:b/>
        </w:rPr>
        <w:t xml:space="preserve"> в структуре основной профессиональной образовательной программы:</w:t>
      </w:r>
    </w:p>
    <w:p w14:paraId="7C94263B" w14:textId="77777777" w:rsidR="00DF6958" w:rsidRPr="00E65BE7" w:rsidRDefault="00B850F6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E65BE7">
        <w:t>Учебный предмет</w:t>
      </w:r>
      <w:r w:rsidR="00DF6958" w:rsidRPr="00E65BE7">
        <w:t xml:space="preserve"> входит в общеобразовательный цикл и относится к базовым </w:t>
      </w:r>
      <w:r w:rsidRPr="00E65BE7">
        <w:t>учебны</w:t>
      </w:r>
      <w:r w:rsidR="00812B67" w:rsidRPr="00E65BE7">
        <w:t xml:space="preserve">м </w:t>
      </w:r>
      <w:r w:rsidRPr="00E65BE7">
        <w:t>предметам</w:t>
      </w:r>
      <w:r w:rsidR="00DF6958" w:rsidRPr="00E65BE7">
        <w:t>.</w:t>
      </w:r>
    </w:p>
    <w:p w14:paraId="5A8BAFC0" w14:textId="77777777" w:rsidR="00DF6958" w:rsidRPr="00E65BE7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3BE23E94" w14:textId="77777777" w:rsidR="00EE70FA" w:rsidRDefault="00E65BE7" w:rsidP="00E6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E65BE7">
        <w:rPr>
          <w:b/>
        </w:rPr>
        <w:t xml:space="preserve">1.3. </w:t>
      </w:r>
      <w:r w:rsidR="00DF6958" w:rsidRPr="00E65BE7">
        <w:rPr>
          <w:b/>
        </w:rPr>
        <w:t xml:space="preserve">Цели и задачи </w:t>
      </w:r>
      <w:r w:rsidR="00B850F6" w:rsidRPr="00E65BE7">
        <w:rPr>
          <w:b/>
        </w:rPr>
        <w:t>учебного предмета</w:t>
      </w:r>
      <w:r w:rsidR="00DF6958" w:rsidRPr="00E65BE7">
        <w:rPr>
          <w:b/>
        </w:rPr>
        <w:t xml:space="preserve"> – требования к результатам освоения </w:t>
      </w:r>
      <w:r w:rsidR="00B850F6" w:rsidRPr="00E65BE7">
        <w:rPr>
          <w:b/>
        </w:rPr>
        <w:t>учебного предмета</w:t>
      </w:r>
      <w:r w:rsidR="00DF6958" w:rsidRPr="00E65BE7">
        <w:rPr>
          <w:b/>
        </w:rPr>
        <w:t>:</w:t>
      </w:r>
    </w:p>
    <w:p w14:paraId="36FAC1DD" w14:textId="71C9630C" w:rsidR="00444BAF" w:rsidRDefault="00444BAF" w:rsidP="00444BAF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  <w:r w:rsidRPr="00C66769">
        <w:rPr>
          <w:rFonts w:eastAsia="Century Schoolbook"/>
          <w:color w:val="000000"/>
          <w:spacing w:val="3"/>
          <w:shd w:val="clear" w:color="auto" w:fill="FFFFFF"/>
        </w:rPr>
        <w:t xml:space="preserve">Содержание рабочей программы учебного предмета </w:t>
      </w:r>
      <w:r w:rsidR="00144E3A">
        <w:rPr>
          <w:rFonts w:eastAsia="Century Schoolbook"/>
          <w:spacing w:val="4"/>
        </w:rPr>
        <w:t>Биология</w:t>
      </w:r>
      <w:r w:rsidR="00144E3A">
        <w:rPr>
          <w:rFonts w:eastAsia="Century Schoolbook"/>
          <w:color w:val="000000"/>
          <w:spacing w:val="3"/>
          <w:shd w:val="clear" w:color="auto" w:fill="FFFFFF"/>
        </w:rPr>
        <w:t xml:space="preserve"> </w:t>
      </w:r>
      <w:r w:rsidRPr="00C66769">
        <w:rPr>
          <w:rFonts w:eastAsia="Century Schoolbook"/>
          <w:color w:val="000000"/>
          <w:spacing w:val="3"/>
          <w:shd w:val="clear" w:color="auto" w:fill="FFFFFF"/>
        </w:rPr>
        <w:t>направлено на достижение следующих результатов:</w:t>
      </w:r>
    </w:p>
    <w:p w14:paraId="4CEBFE58" w14:textId="77777777" w:rsidR="00444BAF" w:rsidRPr="00C66769" w:rsidRDefault="00444BAF" w:rsidP="00444BAF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</w:p>
    <w:p w14:paraId="1489659D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Личностные:</w:t>
      </w:r>
    </w:p>
    <w:p w14:paraId="760C043C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60B6796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принятие традиционных национальных, общечеловеческих гуманистических и демократических ценностей</w:t>
      </w:r>
    </w:p>
    <w:p w14:paraId="3E91ADA6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патриотического воспитания:</w:t>
      </w:r>
    </w:p>
    <w:p w14:paraId="75BF9012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5106E96A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1135707C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духовно-нравственного воспитания:</w:t>
      </w:r>
    </w:p>
    <w:p w14:paraId="4A290AE1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духовных ценностей российского народа;</w:t>
      </w:r>
    </w:p>
    <w:p w14:paraId="23933EAB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нравственного сознания, этического поведения;</w:t>
      </w:r>
    </w:p>
    <w:p w14:paraId="62D7F34C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119D87E6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трудового воспитания:</w:t>
      </w:r>
    </w:p>
    <w:p w14:paraId="63733B80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труду, осознание ценности мастерства, трудолюбие;</w:t>
      </w:r>
    </w:p>
    <w:p w14:paraId="56BE7923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643A132C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22FE688F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и способность к образованию и самообразованию на протяжении всей жизни;</w:t>
      </w:r>
    </w:p>
    <w:p w14:paraId="14FE0D2B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экологического воспитания:</w:t>
      </w:r>
    </w:p>
    <w:p w14:paraId="714BEE94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090C9A4E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43886399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активное неприятие действий, приносящих вред окружающей среде;</w:t>
      </w:r>
    </w:p>
    <w:p w14:paraId="6261C670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умение прогнозировать неблагоприятные экологические последствия предпринимаемых действий, предотвращать их;</w:t>
      </w:r>
    </w:p>
    <w:p w14:paraId="5C069911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расширение опыта деятельности экологической направленности;</w:t>
      </w:r>
    </w:p>
    <w:p w14:paraId="042B0DFA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ценности научного познания:</w:t>
      </w:r>
    </w:p>
    <w:p w14:paraId="02C3D969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2E783D5B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совершенствование языковой и читательской культуры как средства взаимодействия между людьми и познания мира;</w:t>
      </w:r>
    </w:p>
    <w:p w14:paraId="55D685FB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14:paraId="21DEC853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AB7DF55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Метапредметные:</w:t>
      </w:r>
    </w:p>
    <w:p w14:paraId="7AFFAF25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DEF149B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Овладение универсальными учебными познавательными действиями:</w:t>
      </w:r>
    </w:p>
    <w:p w14:paraId="17F64305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базовые логические действия:</w:t>
      </w:r>
    </w:p>
    <w:p w14:paraId="5D75DFF2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формулировать и актуализировать проблему, рассматривать ее всесторонне;</w:t>
      </w:r>
    </w:p>
    <w:p w14:paraId="0E1D2B8C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устанавливать существенный признак или основания для сравнения, классификации и обобщения;</w:t>
      </w:r>
    </w:p>
    <w:p w14:paraId="101C4B2A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определять цели деятельности, задавать параметры и критерии их достижения;</w:t>
      </w:r>
    </w:p>
    <w:p w14:paraId="287C51AB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закономерности и противоречия в рассматриваемых явлениях;</w:t>
      </w:r>
    </w:p>
    <w:p w14:paraId="4455C491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2962D867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креативное мышление при решении жизненных проблем;</w:t>
      </w:r>
    </w:p>
    <w:p w14:paraId="5014A635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базовые исследовательские действия:</w:t>
      </w:r>
    </w:p>
    <w:p w14:paraId="43392156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01C0B12B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формирование научного типа мышления, владение научной терминологией, ключевыми понятиями и методами;</w:t>
      </w:r>
    </w:p>
    <w:p w14:paraId="585978B0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и формулировать собственные задачи в образовательной деятельности и жизненных ситуациях;</w:t>
      </w:r>
    </w:p>
    <w:p w14:paraId="7B77EF5F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432714E2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4D59083A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оценивать приобретенный опыт;</w:t>
      </w:r>
    </w:p>
    <w:p w14:paraId="6B9D8903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разрабатывать план решения проблемы с учетом анализа имеющихся материальных и нематериальных ресурсов;</w:t>
      </w:r>
    </w:p>
    <w:p w14:paraId="159E202B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интегрировать знания из разных предметных областей;</w:t>
      </w:r>
    </w:p>
    <w:p w14:paraId="6E44D0A2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выдвигать новые идеи, предлагать оригинальные подходы и решения;</w:t>
      </w:r>
    </w:p>
    <w:p w14:paraId="6104CDD6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проблемы и задачи, допускающие альтернативные решения;</w:t>
      </w:r>
    </w:p>
    <w:p w14:paraId="105975AB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работа с информацией:</w:t>
      </w:r>
    </w:p>
    <w:p w14:paraId="5303DC50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</w:r>
    </w:p>
    <w:p w14:paraId="5627D5EF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2.Овладение универсальными коммуникативными действиями:</w:t>
      </w:r>
    </w:p>
    <w:p w14:paraId="514708BE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общение:</w:t>
      </w:r>
    </w:p>
    <w:p w14:paraId="2D272F7A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коммуникации во всех сферах жизни;</w:t>
      </w:r>
    </w:p>
    <w:p w14:paraId="5355159D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совместная деятельность:</w:t>
      </w:r>
    </w:p>
    <w:p w14:paraId="022B0E04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понимать и использовать преимущества командной и индивидуальной работы;</w:t>
      </w:r>
    </w:p>
    <w:p w14:paraId="48C56B19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выбирать тематику и методы совместных действий с учетом общих интересов и возможностей каждого члена коллектива;</w:t>
      </w:r>
    </w:p>
    <w:p w14:paraId="58AA680A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1C661CD4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 Овладение универсальными регулятивными действиями:</w:t>
      </w:r>
    </w:p>
    <w:p w14:paraId="146CB8A6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самоорганизация:</w:t>
      </w:r>
    </w:p>
    <w:p w14:paraId="29F484A9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2491FE65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0FD9289C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ситуациям;</w:t>
      </w:r>
    </w:p>
    <w:p w14:paraId="18F799D4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расширять рамки учебного предмета на основе личных предпочтений;</w:t>
      </w:r>
    </w:p>
    <w:p w14:paraId="6DD5137C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делать осознанный выбор, аргументировать его, брать ответственность за решение;</w:t>
      </w:r>
    </w:p>
    <w:p w14:paraId="2259621A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оценивать приобретенный опыт;</w:t>
      </w:r>
    </w:p>
    <w:p w14:paraId="5A154235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7C99BF05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самоконтроль:</w:t>
      </w:r>
    </w:p>
    <w:p w14:paraId="314225DE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вносить коррективы в деятельность, оценивать соответствие результатов целям;</w:t>
      </w:r>
    </w:p>
    <w:p w14:paraId="51B383A6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6ECE5483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использовать приемы рефлексии для оценки ситуации, выбора верного решения;</w:t>
      </w:r>
    </w:p>
    <w:p w14:paraId="7C8D244A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оценивать риски и своевременно принимать решения по их снижению;</w:t>
      </w:r>
    </w:p>
    <w:p w14:paraId="4DB63114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эмоциональный интеллект, предполагающий сформированность:</w:t>
      </w:r>
    </w:p>
    <w:p w14:paraId="6185B264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61199645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2DA6BD25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70B2F361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1C2FC042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6EEF6CBB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г) принятие себя и других людей:</w:t>
      </w:r>
    </w:p>
    <w:p w14:paraId="722B2A15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себя, понимая свои недостатки и достоинства;</w:t>
      </w:r>
    </w:p>
    <w:p w14:paraId="7CFA540C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мотивы и аргументы других людей при анализе результатов деятельности;</w:t>
      </w:r>
    </w:p>
    <w:p w14:paraId="2A774A45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признавать свое право и право других людей на ошибки;</w:t>
      </w:r>
    </w:p>
    <w:p w14:paraId="3D6900EC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способность понимать мир с позиции другого человека.</w:t>
      </w:r>
    </w:p>
    <w:p w14:paraId="00553EFF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15E6745" w14:textId="77777777" w:rsidR="00444BAF" w:rsidRPr="00C66769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 xml:space="preserve">Предметные: </w:t>
      </w:r>
    </w:p>
    <w:p w14:paraId="7DACA977" w14:textId="77777777" w:rsidR="00444BAF" w:rsidRDefault="00444BAF" w:rsidP="00444BAF">
      <w:pPr>
        <w:pStyle w:val="a8"/>
        <w:ind w:left="0"/>
        <w:jc w:val="both"/>
      </w:pPr>
      <w:r w:rsidRPr="00C66769">
        <w:rPr>
          <w:b/>
        </w:rPr>
        <w:br/>
      </w:r>
      <w:bookmarkStart w:id="0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14:paraId="63EE3BEE" w14:textId="77777777" w:rsidR="00444BAF" w:rsidRDefault="00444BAF" w:rsidP="00444BAF">
      <w:pPr>
        <w:jc w:val="both"/>
      </w:pPr>
      <w:bookmarkStart w:id="1" w:name="sub_19142"/>
      <w:bookmarkEnd w:id="0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14:paraId="457E037C" w14:textId="77777777" w:rsidR="00444BAF" w:rsidRDefault="00444BAF" w:rsidP="00444BAF">
      <w:pPr>
        <w:jc w:val="both"/>
      </w:pPr>
      <w:bookmarkStart w:id="2" w:name="sub_19143"/>
      <w:bookmarkEnd w:id="1"/>
      <w:r>
        <w:lastRenderedPageBreak/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14:paraId="0E5886B7" w14:textId="77777777" w:rsidR="00444BAF" w:rsidRDefault="00444BAF" w:rsidP="00444BAF">
      <w:pPr>
        <w:jc w:val="both"/>
      </w:pPr>
      <w:bookmarkStart w:id="3" w:name="sub_19144"/>
      <w:bookmarkEnd w:id="2"/>
      <w:r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14:paraId="7534C5B6" w14:textId="77777777" w:rsidR="00444BAF" w:rsidRDefault="00444BAF" w:rsidP="00444BAF">
      <w:pPr>
        <w:jc w:val="both"/>
      </w:pPr>
      <w:bookmarkStart w:id="4" w:name="sub_19145"/>
      <w:bookmarkEnd w:id="3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14:paraId="0491CFE8" w14:textId="77777777" w:rsidR="00444BAF" w:rsidRDefault="00444BAF" w:rsidP="00444BAF">
      <w:pPr>
        <w:jc w:val="both"/>
      </w:pPr>
      <w:bookmarkStart w:id="5" w:name="sub_19146"/>
      <w:bookmarkEnd w:id="4"/>
      <w:r>
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14:paraId="68E1A343" w14:textId="77777777" w:rsidR="00444BAF" w:rsidRDefault="00444BAF" w:rsidP="00444BAF">
      <w:pPr>
        <w:jc w:val="both"/>
      </w:pPr>
      <w:bookmarkStart w:id="6" w:name="sub_19147"/>
      <w:bookmarkEnd w:id="5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14:paraId="33413315" w14:textId="77777777" w:rsidR="00444BAF" w:rsidRDefault="00444BAF" w:rsidP="00444BAF">
      <w:pPr>
        <w:jc w:val="both"/>
      </w:pPr>
      <w:bookmarkStart w:id="7" w:name="sub_19148"/>
      <w:bookmarkEnd w:id="6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14:paraId="67517C20" w14:textId="77777777" w:rsidR="00444BAF" w:rsidRDefault="00444BAF" w:rsidP="00444BAF">
      <w:pPr>
        <w:jc w:val="both"/>
      </w:pPr>
      <w:bookmarkStart w:id="8" w:name="sub_19149"/>
      <w:bookmarkEnd w:id="7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14:paraId="3C13CD1D" w14:textId="77777777" w:rsidR="00444BAF" w:rsidRDefault="00444BAF" w:rsidP="00444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9" w:name="sub_191410"/>
      <w:bookmarkEnd w:id="8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9"/>
    </w:p>
    <w:p w14:paraId="076168CE" w14:textId="77777777" w:rsidR="00E65BE7" w:rsidRPr="00E65BE7" w:rsidRDefault="00E65BE7" w:rsidP="00E65BE7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E65BE7">
        <w:rPr>
          <w:iCs/>
        </w:rPr>
        <w:t>П</w:t>
      </w:r>
      <w:r w:rsidRPr="00E65BE7">
        <w:rPr>
          <w:bCs/>
          <w:iCs/>
        </w:rPr>
        <w:t xml:space="preserve">роцесс изучения предмета направлен на формирование </w:t>
      </w:r>
      <w:r w:rsidRPr="00E65BE7">
        <w:rPr>
          <w:b/>
          <w:lang w:eastAsia="ar-SA"/>
        </w:rPr>
        <w:t xml:space="preserve">общих </w:t>
      </w:r>
      <w:r w:rsidRPr="00E65BE7">
        <w:rPr>
          <w:b/>
          <w:iCs/>
          <w:lang w:eastAsia="ar-SA"/>
        </w:rPr>
        <w:t>компетенций (ОК),</w:t>
      </w:r>
      <w:r w:rsidRPr="00E65BE7">
        <w:rPr>
          <w:iCs/>
          <w:lang w:eastAsia="ar-SA"/>
        </w:rPr>
        <w:t xml:space="preserve"> включающих в себя способность:</w:t>
      </w:r>
    </w:p>
    <w:p w14:paraId="3EFE4C60" w14:textId="77777777" w:rsidR="00E65BE7" w:rsidRPr="00E65BE7" w:rsidRDefault="00E65BE7" w:rsidP="00E6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E65BE7">
        <w:rPr>
          <w:iCs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CC4E44A" w14:textId="77777777" w:rsidR="00E65BE7" w:rsidRPr="00E65BE7" w:rsidRDefault="00E65BE7" w:rsidP="00E6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E65BE7">
        <w:rPr>
          <w:iCs/>
          <w:lang w:eastAsia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6876D222" w14:textId="77777777" w:rsidR="00E65BE7" w:rsidRPr="00E65BE7" w:rsidRDefault="00E65BE7" w:rsidP="00E6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E65BE7">
        <w:rPr>
          <w:iCs/>
          <w:lang w:eastAsia="ar-SA"/>
        </w:rPr>
        <w:t>ОК 04. Эффективно взаимодействовать и работать в коллективе и команде;</w:t>
      </w:r>
    </w:p>
    <w:p w14:paraId="316847BB" w14:textId="77777777" w:rsidR="00E65BE7" w:rsidRPr="00E65BE7" w:rsidRDefault="00E65BE7" w:rsidP="00E6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E65BE7">
        <w:rPr>
          <w:iCs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0894A18F" w14:textId="77777777" w:rsidR="00E65BE7" w:rsidRPr="00E65BE7" w:rsidRDefault="00E65BE7" w:rsidP="00E6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E65BE7">
        <w:rPr>
          <w:iCs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4906AF82" w14:textId="77777777" w:rsidR="00E65BE7" w:rsidRPr="00E65BE7" w:rsidRDefault="00E65BE7" w:rsidP="00E65BE7"/>
    <w:p w14:paraId="2087EFC9" w14:textId="77777777" w:rsidR="00DF6958" w:rsidRPr="00E65BE7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</w:rPr>
      </w:pPr>
    </w:p>
    <w:p w14:paraId="1A06B888" w14:textId="77777777" w:rsidR="00DF6958" w:rsidRPr="00E65BE7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E65BE7">
        <w:br w:type="page"/>
      </w:r>
    </w:p>
    <w:p w14:paraId="0EE1E9F7" w14:textId="77777777" w:rsidR="00E65BE7" w:rsidRPr="00EF56EB" w:rsidRDefault="00E65BE7" w:rsidP="00E6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EF56EB">
        <w:rPr>
          <w:b/>
        </w:rPr>
        <w:lastRenderedPageBreak/>
        <w:t>2. СТРУКТУРА И СОДЕРЖАНИЕ УЧЕБНОГО ПРЕДМЕТА</w:t>
      </w:r>
    </w:p>
    <w:p w14:paraId="0BD950D2" w14:textId="77777777" w:rsidR="00E65BE7" w:rsidRPr="00EF56EB" w:rsidRDefault="00E65BE7" w:rsidP="00E6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2AFE4296" w14:textId="77777777" w:rsidR="00E65BE7" w:rsidRPr="00EF56EB" w:rsidRDefault="00E65BE7" w:rsidP="00E6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EF56EB">
        <w:rPr>
          <w:b/>
        </w:rPr>
        <w:t>2.1. Объем учебного предмета и виды учебной работы</w:t>
      </w:r>
    </w:p>
    <w:p w14:paraId="774D341A" w14:textId="77777777" w:rsidR="00E65BE7" w:rsidRPr="00EF56EB" w:rsidRDefault="00E65BE7" w:rsidP="00E6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14:paraId="67D4D1D0" w14:textId="77777777" w:rsidR="00E65BE7" w:rsidRPr="00EF56EB" w:rsidRDefault="00E65BE7" w:rsidP="00E6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i/>
        </w:rPr>
      </w:pPr>
      <w:r w:rsidRPr="00EF56EB">
        <w:rPr>
          <w:b/>
          <w:i/>
        </w:rPr>
        <w:t>Очное отделение</w:t>
      </w:r>
    </w:p>
    <w:p w14:paraId="6A8208E1" w14:textId="77777777" w:rsidR="00E65BE7" w:rsidRPr="00EF56EB" w:rsidRDefault="00E65BE7" w:rsidP="00E6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E65BE7" w:rsidRPr="00EF56EB" w14:paraId="6C6A6C70" w14:textId="77777777" w:rsidTr="00F475D8">
        <w:trPr>
          <w:trHeight w:val="460"/>
        </w:trPr>
        <w:tc>
          <w:tcPr>
            <w:tcW w:w="7196" w:type="dxa"/>
            <w:shd w:val="clear" w:color="auto" w:fill="auto"/>
          </w:tcPr>
          <w:p w14:paraId="199B844B" w14:textId="77777777" w:rsidR="00E65BE7" w:rsidRPr="00EF56EB" w:rsidRDefault="00E65BE7" w:rsidP="00F475D8">
            <w:pPr>
              <w:jc w:val="center"/>
            </w:pPr>
            <w:r w:rsidRPr="00EF56EB">
              <w:rPr>
                <w:b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7E2F01F1" w14:textId="77777777" w:rsidR="00E65BE7" w:rsidRPr="00EF56EB" w:rsidRDefault="00E65BE7" w:rsidP="00F475D8">
            <w:pPr>
              <w:jc w:val="center"/>
              <w:rPr>
                <w:i/>
                <w:iCs/>
              </w:rPr>
            </w:pPr>
            <w:r w:rsidRPr="00EF56EB">
              <w:rPr>
                <w:b/>
                <w:i/>
                <w:iCs/>
              </w:rPr>
              <w:t>Объем часов</w:t>
            </w:r>
          </w:p>
        </w:tc>
      </w:tr>
      <w:tr w:rsidR="00E65BE7" w:rsidRPr="00EF56EB" w14:paraId="674E7283" w14:textId="77777777" w:rsidTr="00F475D8">
        <w:trPr>
          <w:trHeight w:val="285"/>
        </w:trPr>
        <w:tc>
          <w:tcPr>
            <w:tcW w:w="7196" w:type="dxa"/>
            <w:shd w:val="clear" w:color="auto" w:fill="auto"/>
          </w:tcPr>
          <w:p w14:paraId="49CF087C" w14:textId="77777777" w:rsidR="00E65BE7" w:rsidRPr="00EF56EB" w:rsidRDefault="00E65BE7" w:rsidP="00F475D8">
            <w:pPr>
              <w:rPr>
                <w:b/>
              </w:rPr>
            </w:pPr>
            <w:r w:rsidRPr="00EF56EB">
              <w:rPr>
                <w:b/>
              </w:rPr>
              <w:t>Объём учебной нагрузки (всего)</w:t>
            </w:r>
          </w:p>
        </w:tc>
        <w:tc>
          <w:tcPr>
            <w:tcW w:w="2508" w:type="dxa"/>
            <w:shd w:val="clear" w:color="auto" w:fill="auto"/>
          </w:tcPr>
          <w:p w14:paraId="26856A5E" w14:textId="77777777" w:rsidR="00E65BE7" w:rsidRPr="00EF56EB" w:rsidRDefault="00E65BE7" w:rsidP="00F475D8">
            <w:pPr>
              <w:jc w:val="center"/>
              <w:rPr>
                <w:i/>
                <w:iCs/>
              </w:rPr>
            </w:pPr>
            <w:r w:rsidRPr="00EF56EB">
              <w:rPr>
                <w:i/>
                <w:iCs/>
              </w:rPr>
              <w:t>132</w:t>
            </w:r>
          </w:p>
        </w:tc>
      </w:tr>
      <w:tr w:rsidR="00E65BE7" w:rsidRPr="00EF56EB" w14:paraId="0A604EF7" w14:textId="77777777" w:rsidTr="00F475D8">
        <w:tc>
          <w:tcPr>
            <w:tcW w:w="7196" w:type="dxa"/>
            <w:shd w:val="clear" w:color="auto" w:fill="auto"/>
          </w:tcPr>
          <w:p w14:paraId="478BE7AD" w14:textId="77777777" w:rsidR="00E65BE7" w:rsidRPr="00EF56EB" w:rsidRDefault="00E65BE7" w:rsidP="00F475D8">
            <w:pPr>
              <w:jc w:val="both"/>
            </w:pPr>
            <w:r w:rsidRPr="00EF56EB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5D43BAC0" w14:textId="77777777" w:rsidR="00E65BE7" w:rsidRPr="00EF56EB" w:rsidRDefault="00E65BE7" w:rsidP="00F475D8">
            <w:pPr>
              <w:jc w:val="center"/>
              <w:rPr>
                <w:i/>
                <w:iCs/>
              </w:rPr>
            </w:pPr>
            <w:r w:rsidRPr="00EF56EB">
              <w:rPr>
                <w:i/>
                <w:iCs/>
              </w:rPr>
              <w:t>88</w:t>
            </w:r>
          </w:p>
        </w:tc>
      </w:tr>
      <w:tr w:rsidR="00E65BE7" w:rsidRPr="00EF56EB" w14:paraId="311BFB09" w14:textId="77777777" w:rsidTr="00F475D8">
        <w:tc>
          <w:tcPr>
            <w:tcW w:w="7196" w:type="dxa"/>
            <w:shd w:val="clear" w:color="auto" w:fill="auto"/>
          </w:tcPr>
          <w:p w14:paraId="2BC20CD5" w14:textId="77777777" w:rsidR="00E65BE7" w:rsidRPr="00EF56EB" w:rsidRDefault="00E65BE7" w:rsidP="00F475D8">
            <w:pPr>
              <w:jc w:val="both"/>
            </w:pPr>
            <w:r w:rsidRPr="00EF56EB"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14:paraId="4E731C92" w14:textId="77777777" w:rsidR="00E65BE7" w:rsidRPr="00EF56EB" w:rsidRDefault="00E65BE7" w:rsidP="00F475D8">
            <w:pPr>
              <w:jc w:val="center"/>
              <w:rPr>
                <w:i/>
                <w:iCs/>
              </w:rPr>
            </w:pPr>
          </w:p>
        </w:tc>
      </w:tr>
      <w:tr w:rsidR="00E65BE7" w:rsidRPr="00EF56EB" w14:paraId="66BBCC89" w14:textId="77777777" w:rsidTr="00F475D8">
        <w:tc>
          <w:tcPr>
            <w:tcW w:w="7196" w:type="dxa"/>
            <w:shd w:val="clear" w:color="auto" w:fill="auto"/>
          </w:tcPr>
          <w:p w14:paraId="197A54A0" w14:textId="77777777" w:rsidR="00E65BE7" w:rsidRPr="00EF56EB" w:rsidRDefault="00E65BE7" w:rsidP="00F475D8">
            <w:pPr>
              <w:jc w:val="both"/>
            </w:pPr>
            <w:r w:rsidRPr="00EF56EB">
              <w:t xml:space="preserve">     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050D3520" w14:textId="77777777" w:rsidR="00E65BE7" w:rsidRPr="00EF56EB" w:rsidRDefault="00E65BE7" w:rsidP="00F475D8">
            <w:pPr>
              <w:jc w:val="center"/>
              <w:rPr>
                <w:i/>
                <w:iCs/>
              </w:rPr>
            </w:pPr>
            <w:r w:rsidRPr="00EF56EB">
              <w:rPr>
                <w:i/>
                <w:iCs/>
              </w:rPr>
              <w:t>26</w:t>
            </w:r>
          </w:p>
        </w:tc>
      </w:tr>
      <w:tr w:rsidR="00E65BE7" w:rsidRPr="00EF56EB" w14:paraId="36D64DC5" w14:textId="77777777" w:rsidTr="00F475D8">
        <w:tc>
          <w:tcPr>
            <w:tcW w:w="7196" w:type="dxa"/>
            <w:shd w:val="clear" w:color="auto" w:fill="auto"/>
          </w:tcPr>
          <w:p w14:paraId="4DA2A1A6" w14:textId="77777777" w:rsidR="00E65BE7" w:rsidRPr="00EF56EB" w:rsidRDefault="00E65BE7" w:rsidP="00F475D8">
            <w:pPr>
              <w:jc w:val="both"/>
            </w:pPr>
            <w:r w:rsidRPr="00EF56EB">
              <w:t xml:space="preserve">    лекционные занятия</w:t>
            </w:r>
          </w:p>
        </w:tc>
        <w:tc>
          <w:tcPr>
            <w:tcW w:w="2508" w:type="dxa"/>
            <w:shd w:val="clear" w:color="auto" w:fill="auto"/>
          </w:tcPr>
          <w:p w14:paraId="73203D23" w14:textId="77777777" w:rsidR="00E65BE7" w:rsidRPr="00EF56EB" w:rsidRDefault="00E65BE7" w:rsidP="005D180C">
            <w:pPr>
              <w:jc w:val="center"/>
              <w:rPr>
                <w:i/>
                <w:iCs/>
              </w:rPr>
            </w:pPr>
            <w:r w:rsidRPr="00EF56EB">
              <w:rPr>
                <w:i/>
                <w:iCs/>
              </w:rPr>
              <w:t>6</w:t>
            </w:r>
            <w:r w:rsidR="005D180C">
              <w:rPr>
                <w:i/>
                <w:iCs/>
              </w:rPr>
              <w:t>0</w:t>
            </w:r>
          </w:p>
        </w:tc>
      </w:tr>
      <w:tr w:rsidR="005D180C" w:rsidRPr="00EF56EB" w14:paraId="71C15834" w14:textId="77777777" w:rsidTr="00F475D8">
        <w:tc>
          <w:tcPr>
            <w:tcW w:w="7196" w:type="dxa"/>
            <w:shd w:val="clear" w:color="auto" w:fill="auto"/>
          </w:tcPr>
          <w:p w14:paraId="56724154" w14:textId="77777777" w:rsidR="005D180C" w:rsidRPr="00EF56EB" w:rsidRDefault="005D180C" w:rsidP="00F475D8">
            <w:pPr>
              <w:jc w:val="both"/>
            </w:pPr>
            <w:r>
              <w:t xml:space="preserve">    Профессиональная направленность</w:t>
            </w:r>
          </w:p>
        </w:tc>
        <w:tc>
          <w:tcPr>
            <w:tcW w:w="2508" w:type="dxa"/>
            <w:shd w:val="clear" w:color="auto" w:fill="auto"/>
          </w:tcPr>
          <w:p w14:paraId="78410748" w14:textId="77777777" w:rsidR="005D180C" w:rsidRPr="00EF56EB" w:rsidRDefault="005D180C" w:rsidP="00F475D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E65BE7" w:rsidRPr="00EF56EB" w14:paraId="3014F7DD" w14:textId="77777777" w:rsidTr="00F475D8">
        <w:tc>
          <w:tcPr>
            <w:tcW w:w="7196" w:type="dxa"/>
            <w:shd w:val="clear" w:color="auto" w:fill="auto"/>
          </w:tcPr>
          <w:p w14:paraId="2161B742" w14:textId="77777777" w:rsidR="00E65BE7" w:rsidRPr="00EF56EB" w:rsidRDefault="00E65BE7" w:rsidP="00F475D8">
            <w:pPr>
              <w:jc w:val="both"/>
              <w:rPr>
                <w:b/>
              </w:rPr>
            </w:pPr>
            <w:r w:rsidRPr="00EF56EB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14:paraId="3CC015E6" w14:textId="77777777" w:rsidR="00E65BE7" w:rsidRPr="00EF56EB" w:rsidRDefault="00E65BE7" w:rsidP="00F475D8">
            <w:pPr>
              <w:jc w:val="center"/>
              <w:rPr>
                <w:i/>
                <w:iCs/>
              </w:rPr>
            </w:pPr>
            <w:r w:rsidRPr="00EF56EB">
              <w:rPr>
                <w:i/>
                <w:iCs/>
              </w:rPr>
              <w:t>44</w:t>
            </w:r>
          </w:p>
        </w:tc>
      </w:tr>
      <w:tr w:rsidR="00E65BE7" w:rsidRPr="00EF56EB" w14:paraId="19F6BE61" w14:textId="77777777" w:rsidTr="00F475D8">
        <w:tc>
          <w:tcPr>
            <w:tcW w:w="7196" w:type="dxa"/>
            <w:shd w:val="clear" w:color="auto" w:fill="auto"/>
            <w:vAlign w:val="center"/>
          </w:tcPr>
          <w:p w14:paraId="2F75B4EC" w14:textId="77777777" w:rsidR="00E65BE7" w:rsidRPr="00EF56EB" w:rsidRDefault="00E65BE7" w:rsidP="00F475D8">
            <w:pPr>
              <w:jc w:val="both"/>
              <w:rPr>
                <w:i/>
              </w:rPr>
            </w:pPr>
            <w:r w:rsidRPr="00EF56EB">
              <w:rPr>
                <w:b/>
                <w:iCs/>
              </w:rPr>
              <w:t xml:space="preserve">Промежуточная аттестация в форме </w:t>
            </w:r>
            <w:r>
              <w:rPr>
                <w:iCs/>
              </w:rPr>
              <w:t>д</w:t>
            </w:r>
            <w:r w:rsidRPr="00EF56EB">
              <w:rPr>
                <w:iCs/>
              </w:rPr>
              <w:t>ифференцированн</w:t>
            </w:r>
            <w:r>
              <w:rPr>
                <w:iCs/>
              </w:rPr>
              <w:t xml:space="preserve">ого </w:t>
            </w:r>
            <w:r w:rsidRPr="00EF56EB">
              <w:rPr>
                <w:iCs/>
              </w:rPr>
              <w:t>зачет</w:t>
            </w:r>
            <w:r>
              <w:rPr>
                <w:iCs/>
              </w:rPr>
              <w:t>а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51AAA131" w14:textId="77777777" w:rsidR="00E65BE7" w:rsidRPr="00EF56EB" w:rsidRDefault="00E65BE7" w:rsidP="00F475D8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14:paraId="29F24018" w14:textId="77777777" w:rsidR="00E65BE7" w:rsidRPr="00EF56EB" w:rsidRDefault="00E65BE7" w:rsidP="00E6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14:paraId="4D919CAE" w14:textId="77777777" w:rsidR="00E65BE7" w:rsidRPr="00EF56EB" w:rsidRDefault="00E65BE7" w:rsidP="00E6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6348F62" w14:textId="77777777" w:rsidR="00E65BE7" w:rsidRPr="00EF56EB" w:rsidRDefault="00E65BE7" w:rsidP="00E65BE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E65BE7" w:rsidRPr="00EF56EB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14:paraId="096D8A15" w14:textId="77777777" w:rsidR="00E65BE7" w:rsidRPr="00EF56EB" w:rsidRDefault="00E65BE7" w:rsidP="00E65BE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EF56EB">
        <w:rPr>
          <w:b/>
        </w:rPr>
        <w:lastRenderedPageBreak/>
        <w:t>2.2. Тематический план и содержание учебного предмета «Биология»</w:t>
      </w:r>
    </w:p>
    <w:p w14:paraId="4A56F52F" w14:textId="77777777" w:rsidR="00E65BE7" w:rsidRPr="00EF56EB" w:rsidRDefault="00E65BE7" w:rsidP="00E65BE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5"/>
        <w:gridCol w:w="583"/>
        <w:gridCol w:w="9115"/>
        <w:gridCol w:w="1571"/>
        <w:gridCol w:w="1304"/>
      </w:tblGrid>
      <w:tr w:rsidR="00E65BE7" w:rsidRPr="00EF56EB" w14:paraId="40159B64" w14:textId="77777777" w:rsidTr="00F475D8">
        <w:tc>
          <w:tcPr>
            <w:tcW w:w="2355" w:type="dxa"/>
          </w:tcPr>
          <w:p w14:paraId="0508F6B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698" w:type="dxa"/>
            <w:gridSpan w:val="2"/>
          </w:tcPr>
          <w:p w14:paraId="43ECF6B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обучающихся, курсовая работа (проект) </w:t>
            </w:r>
          </w:p>
        </w:tc>
        <w:tc>
          <w:tcPr>
            <w:tcW w:w="1571" w:type="dxa"/>
          </w:tcPr>
          <w:p w14:paraId="74C17B1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Объём часов</w:t>
            </w:r>
          </w:p>
        </w:tc>
        <w:tc>
          <w:tcPr>
            <w:tcW w:w="1304" w:type="dxa"/>
          </w:tcPr>
          <w:p w14:paraId="3D9CB69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Уровень усвоения</w:t>
            </w:r>
          </w:p>
        </w:tc>
      </w:tr>
      <w:tr w:rsidR="00E65BE7" w:rsidRPr="00EF56EB" w14:paraId="771DD356" w14:textId="77777777" w:rsidTr="00F475D8">
        <w:trPr>
          <w:trHeight w:val="391"/>
        </w:trPr>
        <w:tc>
          <w:tcPr>
            <w:tcW w:w="2355" w:type="dxa"/>
          </w:tcPr>
          <w:p w14:paraId="17F731A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Введение</w:t>
            </w:r>
          </w:p>
        </w:tc>
        <w:tc>
          <w:tcPr>
            <w:tcW w:w="583" w:type="dxa"/>
          </w:tcPr>
          <w:p w14:paraId="0139BEB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1</w:t>
            </w:r>
          </w:p>
        </w:tc>
        <w:tc>
          <w:tcPr>
            <w:tcW w:w="9115" w:type="dxa"/>
          </w:tcPr>
          <w:p w14:paraId="1F558E61" w14:textId="77777777" w:rsidR="00E65BE7" w:rsidRPr="00EF56EB" w:rsidRDefault="00E65BE7" w:rsidP="00F475D8">
            <w:pPr>
              <w:jc w:val="both"/>
            </w:pPr>
            <w:r w:rsidRPr="00EF56EB">
              <w:t>Предмет изучения обобщающего курса "Биология", его цели и задачи.</w:t>
            </w:r>
          </w:p>
        </w:tc>
        <w:tc>
          <w:tcPr>
            <w:tcW w:w="1571" w:type="dxa"/>
          </w:tcPr>
          <w:p w14:paraId="3043DF4E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</w:tcPr>
          <w:p w14:paraId="36DA7DEE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E65BE7" w:rsidRPr="00EF56EB" w14:paraId="4CBEBFC2" w14:textId="77777777" w:rsidTr="00F475D8">
        <w:trPr>
          <w:trHeight w:val="391"/>
        </w:trPr>
        <w:tc>
          <w:tcPr>
            <w:tcW w:w="12053" w:type="dxa"/>
            <w:gridSpan w:val="3"/>
          </w:tcPr>
          <w:p w14:paraId="4E41717E" w14:textId="77777777" w:rsidR="00E65BE7" w:rsidRPr="00EF56EB" w:rsidRDefault="00E65BE7" w:rsidP="00F475D8">
            <w:pPr>
              <w:jc w:val="center"/>
            </w:pPr>
            <w:r w:rsidRPr="00EF56EB">
              <w:rPr>
                <w:b/>
                <w:bCs/>
              </w:rPr>
              <w:t>Раздел 1. Учение о клетке</w:t>
            </w:r>
          </w:p>
        </w:tc>
        <w:tc>
          <w:tcPr>
            <w:tcW w:w="1571" w:type="dxa"/>
          </w:tcPr>
          <w:p w14:paraId="3FABD44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 w:val="restart"/>
          </w:tcPr>
          <w:p w14:paraId="3DFC6C8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7DC801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12AAE4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  <w:p w14:paraId="5D6D7F6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510148EC" w14:textId="77777777" w:rsidTr="00F475D8">
        <w:trPr>
          <w:trHeight w:val="259"/>
        </w:trPr>
        <w:tc>
          <w:tcPr>
            <w:tcW w:w="2355" w:type="dxa"/>
            <w:vMerge w:val="restart"/>
          </w:tcPr>
          <w:p w14:paraId="4CCF532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1.1. Клеточная теория.</w:t>
            </w:r>
          </w:p>
        </w:tc>
        <w:tc>
          <w:tcPr>
            <w:tcW w:w="9698" w:type="dxa"/>
            <w:gridSpan w:val="2"/>
          </w:tcPr>
          <w:p w14:paraId="48B5418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14:paraId="6C9EB8E5" w14:textId="77777777" w:rsidR="00E65BE7" w:rsidRPr="00EF56EB" w:rsidRDefault="00E65BE7" w:rsidP="00F475D8">
            <w:pPr>
              <w:jc w:val="center"/>
            </w:pPr>
          </w:p>
          <w:p w14:paraId="20280A87" w14:textId="77777777" w:rsidR="00E65BE7" w:rsidRPr="00EF56EB" w:rsidRDefault="00E65BE7" w:rsidP="00F475D8">
            <w:pPr>
              <w:jc w:val="center"/>
            </w:pPr>
          </w:p>
          <w:p w14:paraId="3B288EB9" w14:textId="77777777" w:rsidR="00E65BE7" w:rsidRPr="00EF56EB" w:rsidRDefault="00E65BE7" w:rsidP="00F475D8">
            <w:pPr>
              <w:jc w:val="center"/>
            </w:pPr>
            <w:r w:rsidRPr="00EF56EB">
              <w:t>2</w:t>
            </w:r>
          </w:p>
        </w:tc>
        <w:tc>
          <w:tcPr>
            <w:tcW w:w="1304" w:type="dxa"/>
            <w:vMerge/>
          </w:tcPr>
          <w:p w14:paraId="1DF8131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6D0554EB" w14:textId="77777777" w:rsidTr="00F475D8">
        <w:trPr>
          <w:trHeight w:val="584"/>
        </w:trPr>
        <w:tc>
          <w:tcPr>
            <w:tcW w:w="2355" w:type="dxa"/>
            <w:vMerge/>
          </w:tcPr>
          <w:p w14:paraId="3957715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6AA39D6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9115" w:type="dxa"/>
          </w:tcPr>
          <w:p w14:paraId="21DB266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571" w:type="dxa"/>
            <w:vMerge/>
          </w:tcPr>
          <w:p w14:paraId="6F5C318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3EE4DD2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43E6DCCD" w14:textId="77777777" w:rsidTr="00F475D8">
        <w:trPr>
          <w:trHeight w:val="110"/>
        </w:trPr>
        <w:tc>
          <w:tcPr>
            <w:tcW w:w="2355" w:type="dxa"/>
            <w:vMerge/>
          </w:tcPr>
          <w:p w14:paraId="0097B23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698" w:type="dxa"/>
            <w:gridSpan w:val="2"/>
          </w:tcPr>
          <w:p w14:paraId="569C786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EF56EB">
              <w:rPr>
                <w:b/>
                <w:bCs/>
                <w:i/>
              </w:rPr>
              <w:t>Практическая работа 1</w:t>
            </w:r>
          </w:p>
        </w:tc>
        <w:tc>
          <w:tcPr>
            <w:tcW w:w="1571" w:type="dxa"/>
            <w:vMerge w:val="restart"/>
          </w:tcPr>
          <w:p w14:paraId="4BC365B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2221735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7853DA3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608DBD04" w14:textId="77777777" w:rsidTr="00F475D8">
        <w:trPr>
          <w:trHeight w:val="313"/>
        </w:trPr>
        <w:tc>
          <w:tcPr>
            <w:tcW w:w="2355" w:type="dxa"/>
            <w:vMerge/>
          </w:tcPr>
          <w:p w14:paraId="0AB16B2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5367B5D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3</w:t>
            </w:r>
          </w:p>
        </w:tc>
        <w:tc>
          <w:tcPr>
            <w:tcW w:w="9115" w:type="dxa"/>
          </w:tcPr>
          <w:p w14:paraId="4CB7E5A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571" w:type="dxa"/>
            <w:vMerge/>
          </w:tcPr>
          <w:p w14:paraId="45F2FF4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16373F8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571971A1" w14:textId="77777777" w:rsidTr="00F475D8">
        <w:trPr>
          <w:trHeight w:val="313"/>
        </w:trPr>
        <w:tc>
          <w:tcPr>
            <w:tcW w:w="2355" w:type="dxa"/>
          </w:tcPr>
          <w:p w14:paraId="3899368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68CD4DA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2728E87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EF56EB">
              <w:rPr>
                <w:b/>
                <w:color w:val="000000"/>
              </w:rPr>
              <w:t>Самостоятельная работа</w:t>
            </w:r>
          </w:p>
        </w:tc>
        <w:tc>
          <w:tcPr>
            <w:tcW w:w="1571" w:type="dxa"/>
            <w:vMerge w:val="restart"/>
          </w:tcPr>
          <w:p w14:paraId="676C080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6</w:t>
            </w:r>
          </w:p>
          <w:p w14:paraId="367D081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75ABB3B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2CD2B38F" w14:textId="77777777" w:rsidTr="00F475D8">
        <w:trPr>
          <w:trHeight w:val="313"/>
        </w:trPr>
        <w:tc>
          <w:tcPr>
            <w:tcW w:w="2355" w:type="dxa"/>
          </w:tcPr>
          <w:p w14:paraId="06290FB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704CE4B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50EEA59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1. Изучение жизни Р. Гука.</w:t>
            </w:r>
          </w:p>
          <w:p w14:paraId="6E53170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2. Изучение жизни А. Левенгука.</w:t>
            </w:r>
          </w:p>
          <w:p w14:paraId="04A72F7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 xml:space="preserve">3. Изучение жизни </w:t>
            </w:r>
            <w:proofErr w:type="spellStart"/>
            <w:r w:rsidRPr="00EF56EB">
              <w:t>Т.Шванна</w:t>
            </w:r>
            <w:proofErr w:type="spellEnd"/>
            <w:r w:rsidRPr="00EF56EB">
              <w:t>.</w:t>
            </w:r>
          </w:p>
          <w:p w14:paraId="1CD51D2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 xml:space="preserve">4. Изучение жизни М. </w:t>
            </w:r>
            <w:proofErr w:type="spellStart"/>
            <w:r w:rsidRPr="00EF56EB">
              <w:t>Шлейдена</w:t>
            </w:r>
            <w:proofErr w:type="spellEnd"/>
            <w:r w:rsidRPr="00EF56EB">
              <w:t>.</w:t>
            </w:r>
          </w:p>
          <w:p w14:paraId="36CD60F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 xml:space="preserve">5. Изучение жизни Р. </w:t>
            </w:r>
            <w:proofErr w:type="spellStart"/>
            <w:r w:rsidRPr="00EF56EB">
              <w:t>Вихрова</w:t>
            </w:r>
            <w:proofErr w:type="spellEnd"/>
            <w:r w:rsidRPr="00EF56EB">
              <w:t>.</w:t>
            </w:r>
          </w:p>
          <w:p w14:paraId="000D320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EF56EB">
              <w:t>6. Борьба с вирусными заболеваниями (СПИД и т.д.).</w:t>
            </w:r>
          </w:p>
        </w:tc>
        <w:tc>
          <w:tcPr>
            <w:tcW w:w="1571" w:type="dxa"/>
            <w:vMerge/>
          </w:tcPr>
          <w:p w14:paraId="15460C8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3B5AFE1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0D9BFA36" w14:textId="77777777" w:rsidTr="00F475D8">
        <w:trPr>
          <w:trHeight w:val="170"/>
        </w:trPr>
        <w:tc>
          <w:tcPr>
            <w:tcW w:w="2355" w:type="dxa"/>
            <w:vMerge w:val="restart"/>
          </w:tcPr>
          <w:p w14:paraId="2A3F383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698" w:type="dxa"/>
            <w:gridSpan w:val="2"/>
          </w:tcPr>
          <w:p w14:paraId="565D33F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14:paraId="50A00A63" w14:textId="77777777" w:rsidR="00E65BE7" w:rsidRPr="00EF56EB" w:rsidRDefault="00E65BE7" w:rsidP="00F475D8">
            <w:pPr>
              <w:jc w:val="center"/>
            </w:pPr>
          </w:p>
          <w:p w14:paraId="26BB4884" w14:textId="77777777" w:rsidR="00E65BE7" w:rsidRPr="00EF56EB" w:rsidRDefault="00E65BE7" w:rsidP="00F475D8">
            <w:pPr>
              <w:jc w:val="center"/>
            </w:pPr>
          </w:p>
          <w:p w14:paraId="79D9AD8A" w14:textId="77777777" w:rsidR="00E65BE7" w:rsidRPr="00EF56EB" w:rsidRDefault="005D180C" w:rsidP="00F475D8">
            <w:pPr>
              <w:jc w:val="center"/>
            </w:pPr>
            <w:r>
              <w:t>4</w:t>
            </w:r>
          </w:p>
        </w:tc>
        <w:tc>
          <w:tcPr>
            <w:tcW w:w="1304" w:type="dxa"/>
            <w:vMerge w:val="restart"/>
          </w:tcPr>
          <w:p w14:paraId="2EE3932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B91EB8E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80687FE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E65BE7" w:rsidRPr="00EF56EB" w14:paraId="46B26DEA" w14:textId="77777777" w:rsidTr="00F475D8">
        <w:trPr>
          <w:trHeight w:val="545"/>
        </w:trPr>
        <w:tc>
          <w:tcPr>
            <w:tcW w:w="2355" w:type="dxa"/>
            <w:vMerge/>
          </w:tcPr>
          <w:p w14:paraId="33DAA26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65958A35" w14:textId="77777777" w:rsidR="00E65BE7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4</w:t>
            </w:r>
          </w:p>
          <w:p w14:paraId="34E3FAF5" w14:textId="77777777" w:rsidR="005D180C" w:rsidRPr="00EF56EB" w:rsidRDefault="005D180C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  <w:p w14:paraId="291F4B7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309EF27E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t>Органические и неорганические вещества клетки и живых организмов. Белки, углероды, липиды, нуклеиновые кислоты и их роль в клетке.</w:t>
            </w:r>
          </w:p>
        </w:tc>
        <w:tc>
          <w:tcPr>
            <w:tcW w:w="1571" w:type="dxa"/>
            <w:vMerge/>
          </w:tcPr>
          <w:p w14:paraId="5CC9929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3C092A8E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D180C" w:rsidRPr="00EF56EB" w14:paraId="57044362" w14:textId="77777777" w:rsidTr="00F475D8">
        <w:trPr>
          <w:trHeight w:val="313"/>
        </w:trPr>
        <w:tc>
          <w:tcPr>
            <w:tcW w:w="2355" w:type="dxa"/>
          </w:tcPr>
          <w:p w14:paraId="462F8C2A" w14:textId="77777777" w:rsidR="005D180C" w:rsidRPr="00EF56EB" w:rsidRDefault="005D180C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2920FF27" w14:textId="77777777" w:rsidR="005D180C" w:rsidRPr="00EF56EB" w:rsidRDefault="005D180C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71E9311D" w14:textId="77777777" w:rsidR="005D180C" w:rsidRPr="00EF56EB" w:rsidRDefault="005D180C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Профессиональная направленность</w:t>
            </w:r>
          </w:p>
        </w:tc>
        <w:tc>
          <w:tcPr>
            <w:tcW w:w="1571" w:type="dxa"/>
          </w:tcPr>
          <w:p w14:paraId="1A0E1D59" w14:textId="77777777" w:rsidR="005D180C" w:rsidRPr="00EF56EB" w:rsidRDefault="005D180C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304" w:type="dxa"/>
            <w:vMerge/>
          </w:tcPr>
          <w:p w14:paraId="2A88A3E5" w14:textId="77777777" w:rsidR="005D180C" w:rsidRPr="00EF56EB" w:rsidRDefault="005D180C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D180C" w:rsidRPr="00EF56EB" w14:paraId="685A9426" w14:textId="77777777" w:rsidTr="00F475D8">
        <w:trPr>
          <w:trHeight w:val="313"/>
        </w:trPr>
        <w:tc>
          <w:tcPr>
            <w:tcW w:w="2355" w:type="dxa"/>
          </w:tcPr>
          <w:p w14:paraId="5999F379" w14:textId="77777777" w:rsidR="005D180C" w:rsidRPr="00EF56EB" w:rsidRDefault="005D180C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021E3FE1" w14:textId="77777777" w:rsidR="005D180C" w:rsidRPr="00EF56EB" w:rsidRDefault="005D180C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115" w:type="dxa"/>
          </w:tcPr>
          <w:p w14:paraId="5D8542D3" w14:textId="77777777" w:rsidR="005D180C" w:rsidRPr="005D180C" w:rsidRDefault="005D180C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Белки и углеводы в продуктах питания.</w:t>
            </w:r>
          </w:p>
        </w:tc>
        <w:tc>
          <w:tcPr>
            <w:tcW w:w="1571" w:type="dxa"/>
          </w:tcPr>
          <w:p w14:paraId="5C617950" w14:textId="77777777" w:rsidR="005D180C" w:rsidRPr="005D180C" w:rsidRDefault="005D180C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D180C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2277C8AF" w14:textId="77777777" w:rsidR="005D180C" w:rsidRPr="00EF56EB" w:rsidRDefault="005D180C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6C54E0DB" w14:textId="77777777" w:rsidTr="00F475D8">
        <w:trPr>
          <w:trHeight w:val="313"/>
        </w:trPr>
        <w:tc>
          <w:tcPr>
            <w:tcW w:w="2355" w:type="dxa"/>
          </w:tcPr>
          <w:p w14:paraId="75F266F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6F64366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72878A7E" w14:textId="77777777" w:rsidR="00E65BE7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EF56EB">
              <w:rPr>
                <w:b/>
                <w:color w:val="000000"/>
              </w:rPr>
              <w:t>Самостоятельная работа</w:t>
            </w:r>
          </w:p>
          <w:p w14:paraId="54D900D4" w14:textId="77777777" w:rsidR="005D180C" w:rsidRPr="00EF56EB" w:rsidRDefault="005D180C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1571" w:type="dxa"/>
            <w:vMerge w:val="restart"/>
          </w:tcPr>
          <w:p w14:paraId="2401A50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</w:tc>
        <w:tc>
          <w:tcPr>
            <w:tcW w:w="1304" w:type="dxa"/>
            <w:vMerge/>
          </w:tcPr>
          <w:p w14:paraId="6E23BEA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5EB6433E" w14:textId="77777777" w:rsidTr="00F475D8">
        <w:trPr>
          <w:trHeight w:val="289"/>
        </w:trPr>
        <w:tc>
          <w:tcPr>
            <w:tcW w:w="2355" w:type="dxa"/>
          </w:tcPr>
          <w:p w14:paraId="0F431E9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1CF8F8B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166991D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1. Вода и ее роль в жизнедеятельности клетки.</w:t>
            </w:r>
          </w:p>
          <w:p w14:paraId="6B0CC264" w14:textId="77777777" w:rsidR="00E65BE7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2. Строение молекулы белка.</w:t>
            </w:r>
          </w:p>
          <w:p w14:paraId="638A55A3" w14:textId="77777777" w:rsidR="005D180C" w:rsidRPr="00EF56EB" w:rsidRDefault="005D180C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71" w:type="dxa"/>
            <w:vMerge/>
          </w:tcPr>
          <w:p w14:paraId="4D0429D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33C66FA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500E6710" w14:textId="77777777" w:rsidTr="00F475D8">
        <w:trPr>
          <w:trHeight w:val="259"/>
        </w:trPr>
        <w:tc>
          <w:tcPr>
            <w:tcW w:w="2355" w:type="dxa"/>
            <w:vMerge w:val="restart"/>
          </w:tcPr>
          <w:p w14:paraId="113E78BE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lastRenderedPageBreak/>
              <w:t>Тема 1.3. Обмен веществ и превращение энергии в клетке</w:t>
            </w:r>
          </w:p>
        </w:tc>
        <w:tc>
          <w:tcPr>
            <w:tcW w:w="9698" w:type="dxa"/>
            <w:gridSpan w:val="2"/>
          </w:tcPr>
          <w:p w14:paraId="24AAD4FC" w14:textId="77777777" w:rsidR="005D180C" w:rsidRDefault="005D180C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14:paraId="48B997B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14:paraId="12FE555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</w:p>
          <w:p w14:paraId="421BFEB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 w:val="restart"/>
          </w:tcPr>
          <w:p w14:paraId="4707506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EA35EE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C7D5AB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E65BE7" w:rsidRPr="00EF56EB" w14:paraId="4265CB5F" w14:textId="77777777" w:rsidTr="00F475D8">
        <w:trPr>
          <w:trHeight w:val="305"/>
        </w:trPr>
        <w:tc>
          <w:tcPr>
            <w:tcW w:w="2355" w:type="dxa"/>
            <w:vMerge/>
          </w:tcPr>
          <w:p w14:paraId="5394B45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  <w:vMerge w:val="restart"/>
          </w:tcPr>
          <w:p w14:paraId="0AD669A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7</w:t>
            </w:r>
          </w:p>
          <w:p w14:paraId="5EA030E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280730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54C958A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8</w:t>
            </w:r>
          </w:p>
        </w:tc>
        <w:tc>
          <w:tcPr>
            <w:tcW w:w="9115" w:type="dxa"/>
          </w:tcPr>
          <w:p w14:paraId="4B5A4C8A" w14:textId="77777777" w:rsidR="00E65BE7" w:rsidRPr="00EF56EB" w:rsidRDefault="00E65BE7" w:rsidP="00F475D8">
            <w:pPr>
              <w:pStyle w:val="2"/>
              <w:spacing w:line="240" w:lineRule="auto"/>
              <w:ind w:left="0"/>
              <w:jc w:val="both"/>
            </w:pPr>
            <w:r w:rsidRPr="00EF56EB">
              <w:t>Пластический и энергетический обмен.</w:t>
            </w:r>
          </w:p>
        </w:tc>
        <w:tc>
          <w:tcPr>
            <w:tcW w:w="1571" w:type="dxa"/>
            <w:vMerge/>
          </w:tcPr>
          <w:p w14:paraId="6237367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7B31D92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63453429" w14:textId="77777777" w:rsidTr="00F475D8">
        <w:trPr>
          <w:trHeight w:val="305"/>
        </w:trPr>
        <w:tc>
          <w:tcPr>
            <w:tcW w:w="2355" w:type="dxa"/>
            <w:vMerge/>
          </w:tcPr>
          <w:p w14:paraId="5637D98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  <w:vMerge/>
          </w:tcPr>
          <w:p w14:paraId="37A1A82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4FBBAC6A" w14:textId="77777777" w:rsidR="00E65BE7" w:rsidRPr="00EF56EB" w:rsidRDefault="00E65BE7" w:rsidP="00F475D8">
            <w:pPr>
              <w:pStyle w:val="2"/>
              <w:spacing w:line="240" w:lineRule="auto"/>
              <w:ind w:left="0"/>
              <w:jc w:val="both"/>
            </w:pPr>
            <w:r w:rsidRPr="00EF56EB">
              <w:rPr>
                <w:b/>
                <w:bCs/>
                <w:i/>
              </w:rPr>
              <w:t>Практическая работа 2</w:t>
            </w:r>
          </w:p>
        </w:tc>
        <w:tc>
          <w:tcPr>
            <w:tcW w:w="1571" w:type="dxa"/>
            <w:vMerge w:val="restart"/>
          </w:tcPr>
          <w:p w14:paraId="6DD241B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362FCFD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2079917C" w14:textId="77777777" w:rsidTr="00F475D8">
        <w:trPr>
          <w:trHeight w:val="251"/>
        </w:trPr>
        <w:tc>
          <w:tcPr>
            <w:tcW w:w="2355" w:type="dxa"/>
            <w:vMerge/>
          </w:tcPr>
          <w:p w14:paraId="70EEE68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  <w:vMerge/>
          </w:tcPr>
          <w:p w14:paraId="180FB16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2D1476F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EF56EB">
              <w:rPr>
                <w:color w:val="000000"/>
              </w:rPr>
              <w:t xml:space="preserve">"Плазмолиз и </w:t>
            </w:r>
            <w:proofErr w:type="spellStart"/>
            <w:r w:rsidRPr="00EF56EB">
              <w:rPr>
                <w:color w:val="000000"/>
              </w:rPr>
              <w:t>деплазмолиз</w:t>
            </w:r>
            <w:proofErr w:type="spellEnd"/>
            <w:r w:rsidRPr="00EF56EB">
              <w:rPr>
                <w:color w:val="000000"/>
              </w:rPr>
              <w:t xml:space="preserve"> в клетках кожица лука "</w:t>
            </w:r>
          </w:p>
        </w:tc>
        <w:tc>
          <w:tcPr>
            <w:tcW w:w="1571" w:type="dxa"/>
            <w:vMerge/>
          </w:tcPr>
          <w:p w14:paraId="0525637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06665FE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51674BEB" w14:textId="77777777" w:rsidTr="00F475D8">
        <w:trPr>
          <w:trHeight w:val="251"/>
        </w:trPr>
        <w:tc>
          <w:tcPr>
            <w:tcW w:w="2355" w:type="dxa"/>
          </w:tcPr>
          <w:p w14:paraId="72CF0BD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0C0680D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7088848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F56EB">
              <w:rPr>
                <w:b/>
                <w:color w:val="000000"/>
              </w:rPr>
              <w:t>Самостоятельная работа</w:t>
            </w:r>
          </w:p>
        </w:tc>
        <w:tc>
          <w:tcPr>
            <w:tcW w:w="1571" w:type="dxa"/>
          </w:tcPr>
          <w:p w14:paraId="405013A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5B0E5F3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089B5FAB" w14:textId="77777777" w:rsidTr="00F475D8">
        <w:trPr>
          <w:trHeight w:val="251"/>
        </w:trPr>
        <w:tc>
          <w:tcPr>
            <w:tcW w:w="2355" w:type="dxa"/>
          </w:tcPr>
          <w:p w14:paraId="02D8642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428696E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40576C31" w14:textId="77777777" w:rsidR="00E65BE7" w:rsidRPr="00EF56EB" w:rsidRDefault="00E65BE7" w:rsidP="00F475D8">
            <w:pPr>
              <w:pStyle w:val="a8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 xml:space="preserve">Цикл </w:t>
            </w:r>
            <w:proofErr w:type="spellStart"/>
            <w:r w:rsidRPr="00EF56EB">
              <w:t>Крепса</w:t>
            </w:r>
            <w:proofErr w:type="spellEnd"/>
          </w:p>
        </w:tc>
        <w:tc>
          <w:tcPr>
            <w:tcW w:w="1571" w:type="dxa"/>
          </w:tcPr>
          <w:p w14:paraId="74DE699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  <w:p w14:paraId="1385C53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14:paraId="0DEC608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304" w:type="dxa"/>
            <w:vMerge/>
          </w:tcPr>
          <w:p w14:paraId="404094D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7FD9E48B" w14:textId="77777777" w:rsidTr="00F475D8">
        <w:trPr>
          <w:trHeight w:val="193"/>
        </w:trPr>
        <w:tc>
          <w:tcPr>
            <w:tcW w:w="2355" w:type="dxa"/>
            <w:vMerge w:val="restart"/>
          </w:tcPr>
          <w:p w14:paraId="4BB1C8E2" w14:textId="77777777" w:rsidR="00E65BE7" w:rsidRPr="00EF56EB" w:rsidRDefault="00E65BE7" w:rsidP="00F475D8">
            <w:pPr>
              <w:jc w:val="center"/>
              <w:rPr>
                <w:b/>
              </w:rPr>
            </w:pPr>
            <w:r w:rsidRPr="00EF56EB">
              <w:rPr>
                <w:b/>
                <w:bCs/>
              </w:rPr>
              <w:t>Тема 1.4. Синтез белков в клетке</w:t>
            </w:r>
          </w:p>
        </w:tc>
        <w:tc>
          <w:tcPr>
            <w:tcW w:w="9698" w:type="dxa"/>
            <w:gridSpan w:val="2"/>
          </w:tcPr>
          <w:p w14:paraId="7E7474E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14:paraId="54B64E0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70DB9FA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4</w:t>
            </w:r>
          </w:p>
        </w:tc>
        <w:tc>
          <w:tcPr>
            <w:tcW w:w="1304" w:type="dxa"/>
            <w:vMerge w:val="restart"/>
          </w:tcPr>
          <w:p w14:paraId="3487DBD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B08FCB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  <w:p w14:paraId="02D3511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6C4947EC" w14:textId="77777777" w:rsidTr="00F475D8">
        <w:trPr>
          <w:trHeight w:val="315"/>
        </w:trPr>
        <w:tc>
          <w:tcPr>
            <w:tcW w:w="2355" w:type="dxa"/>
            <w:vMerge/>
          </w:tcPr>
          <w:p w14:paraId="6521B3DD" w14:textId="77777777" w:rsidR="00E65BE7" w:rsidRPr="00EF56EB" w:rsidRDefault="00E65BE7" w:rsidP="00F475D8">
            <w:pPr>
              <w:jc w:val="center"/>
              <w:rPr>
                <w:b/>
              </w:rPr>
            </w:pPr>
          </w:p>
        </w:tc>
        <w:tc>
          <w:tcPr>
            <w:tcW w:w="583" w:type="dxa"/>
          </w:tcPr>
          <w:p w14:paraId="58FE108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9</w:t>
            </w:r>
          </w:p>
          <w:p w14:paraId="25CC224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10</w:t>
            </w:r>
          </w:p>
        </w:tc>
        <w:tc>
          <w:tcPr>
            <w:tcW w:w="9115" w:type="dxa"/>
          </w:tcPr>
          <w:p w14:paraId="234C73A2" w14:textId="77777777" w:rsidR="00E65BE7" w:rsidRPr="00EF56EB" w:rsidRDefault="00E65BE7" w:rsidP="00F475D8">
            <w:pPr>
              <w:jc w:val="both"/>
            </w:pPr>
            <w:r w:rsidRPr="00EF56EB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571" w:type="dxa"/>
            <w:vMerge/>
          </w:tcPr>
          <w:p w14:paraId="46FCE64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6F1AA56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3AA721C4" w14:textId="77777777" w:rsidTr="00F475D8">
        <w:trPr>
          <w:trHeight w:val="315"/>
        </w:trPr>
        <w:tc>
          <w:tcPr>
            <w:tcW w:w="2355" w:type="dxa"/>
          </w:tcPr>
          <w:p w14:paraId="5259165B" w14:textId="77777777" w:rsidR="00E65BE7" w:rsidRPr="00EF56EB" w:rsidRDefault="00E65BE7" w:rsidP="00F475D8">
            <w:pPr>
              <w:jc w:val="center"/>
              <w:rPr>
                <w:b/>
              </w:rPr>
            </w:pPr>
          </w:p>
        </w:tc>
        <w:tc>
          <w:tcPr>
            <w:tcW w:w="583" w:type="dxa"/>
          </w:tcPr>
          <w:p w14:paraId="3EBB710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37EB2C4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/>
                <w:bCs/>
                <w:i/>
              </w:rPr>
              <w:t>Практическая работа 3</w:t>
            </w:r>
          </w:p>
        </w:tc>
        <w:tc>
          <w:tcPr>
            <w:tcW w:w="1571" w:type="dxa"/>
            <w:vMerge w:val="restart"/>
          </w:tcPr>
          <w:p w14:paraId="540F3FE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6812F75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394A003C" w14:textId="77777777" w:rsidTr="00F475D8">
        <w:trPr>
          <w:trHeight w:val="315"/>
        </w:trPr>
        <w:tc>
          <w:tcPr>
            <w:tcW w:w="2355" w:type="dxa"/>
          </w:tcPr>
          <w:p w14:paraId="38C72449" w14:textId="77777777" w:rsidR="00E65BE7" w:rsidRPr="00EF56EB" w:rsidRDefault="00E65BE7" w:rsidP="00F475D8">
            <w:pPr>
              <w:jc w:val="center"/>
              <w:rPr>
                <w:b/>
              </w:rPr>
            </w:pPr>
          </w:p>
        </w:tc>
        <w:tc>
          <w:tcPr>
            <w:tcW w:w="583" w:type="dxa"/>
          </w:tcPr>
          <w:p w14:paraId="4AC7D45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11</w:t>
            </w:r>
          </w:p>
        </w:tc>
        <w:tc>
          <w:tcPr>
            <w:tcW w:w="9115" w:type="dxa"/>
          </w:tcPr>
          <w:p w14:paraId="6F29126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Работа рибосом.</w:t>
            </w:r>
          </w:p>
        </w:tc>
        <w:tc>
          <w:tcPr>
            <w:tcW w:w="1571" w:type="dxa"/>
            <w:vMerge/>
          </w:tcPr>
          <w:p w14:paraId="15B4A1C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304" w:type="dxa"/>
            <w:vMerge/>
          </w:tcPr>
          <w:p w14:paraId="4DAE784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131D3649" w14:textId="77777777" w:rsidTr="00F475D8">
        <w:trPr>
          <w:trHeight w:val="276"/>
        </w:trPr>
        <w:tc>
          <w:tcPr>
            <w:tcW w:w="12053" w:type="dxa"/>
            <w:gridSpan w:val="3"/>
          </w:tcPr>
          <w:p w14:paraId="66F7C49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/>
                <w:bCs/>
              </w:rPr>
              <w:t>Раздел 2. Организм. Размножение и индивидуальное развитие организмов</w:t>
            </w:r>
          </w:p>
        </w:tc>
        <w:tc>
          <w:tcPr>
            <w:tcW w:w="1571" w:type="dxa"/>
          </w:tcPr>
          <w:p w14:paraId="4A3E3AB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</w:tcPr>
          <w:p w14:paraId="506022A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02D02623" w14:textId="77777777" w:rsidTr="00F475D8">
        <w:trPr>
          <w:trHeight w:val="276"/>
        </w:trPr>
        <w:tc>
          <w:tcPr>
            <w:tcW w:w="2355" w:type="dxa"/>
            <w:vMerge w:val="restart"/>
          </w:tcPr>
          <w:p w14:paraId="62B8400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2.1. Жизненный цикл клетки. Формы размножения организмов.</w:t>
            </w:r>
          </w:p>
        </w:tc>
        <w:tc>
          <w:tcPr>
            <w:tcW w:w="9698" w:type="dxa"/>
            <w:gridSpan w:val="2"/>
          </w:tcPr>
          <w:p w14:paraId="517DE8A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14:paraId="6653DFEE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3AC2984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F56EB">
              <w:rPr>
                <w:bCs/>
              </w:rPr>
              <w:t>4</w:t>
            </w:r>
          </w:p>
        </w:tc>
        <w:tc>
          <w:tcPr>
            <w:tcW w:w="1304" w:type="dxa"/>
            <w:vMerge w:val="restart"/>
          </w:tcPr>
          <w:p w14:paraId="5659E94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257868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E65BE7" w:rsidRPr="00EF56EB" w14:paraId="60EC5A18" w14:textId="77777777" w:rsidTr="00F475D8">
        <w:trPr>
          <w:trHeight w:val="465"/>
        </w:trPr>
        <w:tc>
          <w:tcPr>
            <w:tcW w:w="2355" w:type="dxa"/>
            <w:vMerge/>
          </w:tcPr>
          <w:p w14:paraId="0653B85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54D3170E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12</w:t>
            </w:r>
          </w:p>
          <w:p w14:paraId="412848D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13</w:t>
            </w:r>
          </w:p>
        </w:tc>
        <w:tc>
          <w:tcPr>
            <w:tcW w:w="9115" w:type="dxa"/>
          </w:tcPr>
          <w:p w14:paraId="417E7B8D" w14:textId="77777777" w:rsidR="00E65BE7" w:rsidRPr="00EF56EB" w:rsidRDefault="00E65BE7" w:rsidP="00F475D8">
            <w:pPr>
              <w:jc w:val="both"/>
              <w:rPr>
                <w:bCs/>
              </w:rPr>
            </w:pPr>
            <w:r w:rsidRPr="00EF56EB">
              <w:t>Размножение - важнейшее свойство живых организмов. Половое и бесполое размножение. Мейоз. Образование половых клеток и оплодотворение.</w:t>
            </w:r>
          </w:p>
        </w:tc>
        <w:tc>
          <w:tcPr>
            <w:tcW w:w="1571" w:type="dxa"/>
            <w:vMerge/>
          </w:tcPr>
          <w:p w14:paraId="2C56B33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1525A9B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1BDEBBD3" w14:textId="77777777" w:rsidTr="00F475D8">
        <w:trPr>
          <w:trHeight w:val="267"/>
        </w:trPr>
        <w:tc>
          <w:tcPr>
            <w:tcW w:w="2355" w:type="dxa"/>
          </w:tcPr>
          <w:p w14:paraId="664946A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242838C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36170867" w14:textId="77777777" w:rsidR="00E65BE7" w:rsidRPr="00EF56EB" w:rsidRDefault="00E65BE7" w:rsidP="00F475D8">
            <w:pPr>
              <w:jc w:val="both"/>
              <w:rPr>
                <w:b/>
              </w:rPr>
            </w:pPr>
            <w:r w:rsidRPr="00EF56EB">
              <w:rPr>
                <w:b/>
              </w:rPr>
              <w:t>Самостоятельная работа</w:t>
            </w:r>
          </w:p>
        </w:tc>
        <w:tc>
          <w:tcPr>
            <w:tcW w:w="1571" w:type="dxa"/>
          </w:tcPr>
          <w:p w14:paraId="2CAA36A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18FF795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2ED42D5A" w14:textId="77777777" w:rsidTr="00F475D8">
        <w:trPr>
          <w:trHeight w:val="271"/>
        </w:trPr>
        <w:tc>
          <w:tcPr>
            <w:tcW w:w="2355" w:type="dxa"/>
          </w:tcPr>
          <w:p w14:paraId="4AD8507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6794A62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4CB6D85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1. Биологические методы исследования.</w:t>
            </w:r>
          </w:p>
          <w:p w14:paraId="1D9782D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2. Уровни организации живой материи.</w:t>
            </w:r>
          </w:p>
          <w:p w14:paraId="58823848" w14:textId="77777777" w:rsidR="00E65BE7" w:rsidRPr="00EF56EB" w:rsidRDefault="00E65BE7" w:rsidP="00F475D8">
            <w:pPr>
              <w:jc w:val="both"/>
              <w:rPr>
                <w:b/>
              </w:rPr>
            </w:pPr>
            <w:r w:rsidRPr="00EF56EB">
              <w:t>3. Фотосинтез. Хемосинтез.</w:t>
            </w:r>
          </w:p>
        </w:tc>
        <w:tc>
          <w:tcPr>
            <w:tcW w:w="1571" w:type="dxa"/>
          </w:tcPr>
          <w:p w14:paraId="16B6106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</w:tc>
        <w:tc>
          <w:tcPr>
            <w:tcW w:w="1304" w:type="dxa"/>
            <w:vMerge/>
          </w:tcPr>
          <w:p w14:paraId="619F142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227B70AD" w14:textId="77777777" w:rsidTr="00F475D8">
        <w:trPr>
          <w:trHeight w:val="269"/>
        </w:trPr>
        <w:tc>
          <w:tcPr>
            <w:tcW w:w="2355" w:type="dxa"/>
            <w:vMerge w:val="restart"/>
          </w:tcPr>
          <w:p w14:paraId="1CDC96B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558F773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7BDE9AA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rPr>
                <w:b/>
                <w:bCs/>
                <w:i/>
              </w:rPr>
              <w:t>Практическая работа 4</w:t>
            </w:r>
          </w:p>
        </w:tc>
        <w:tc>
          <w:tcPr>
            <w:tcW w:w="1571" w:type="dxa"/>
          </w:tcPr>
          <w:p w14:paraId="25DEFE2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76C9457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1071E16B" w14:textId="77777777" w:rsidTr="00F475D8">
        <w:trPr>
          <w:trHeight w:val="411"/>
        </w:trPr>
        <w:tc>
          <w:tcPr>
            <w:tcW w:w="2355" w:type="dxa"/>
            <w:vMerge/>
          </w:tcPr>
          <w:p w14:paraId="749E736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7DBD954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14</w:t>
            </w:r>
          </w:p>
        </w:tc>
        <w:tc>
          <w:tcPr>
            <w:tcW w:w="9115" w:type="dxa"/>
          </w:tcPr>
          <w:p w14:paraId="6D157A05" w14:textId="77777777" w:rsidR="00E65BE7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  <w:p w14:paraId="6BF703EE" w14:textId="77777777" w:rsidR="005D180C" w:rsidRPr="00EF56EB" w:rsidRDefault="005D180C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1571" w:type="dxa"/>
          </w:tcPr>
          <w:p w14:paraId="7E5EB3D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1227804E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0BCF92E6" w14:textId="77777777" w:rsidTr="00F475D8">
        <w:trPr>
          <w:trHeight w:val="209"/>
        </w:trPr>
        <w:tc>
          <w:tcPr>
            <w:tcW w:w="2355" w:type="dxa"/>
          </w:tcPr>
          <w:p w14:paraId="7BE1785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13D3BEB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3D47284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rPr>
                <w:b/>
              </w:rPr>
              <w:t>Самостоятельная работа</w:t>
            </w:r>
          </w:p>
        </w:tc>
        <w:tc>
          <w:tcPr>
            <w:tcW w:w="1571" w:type="dxa"/>
          </w:tcPr>
          <w:p w14:paraId="6DDFEF9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42F6A97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037D084B" w14:textId="77777777" w:rsidTr="00F475D8">
        <w:trPr>
          <w:trHeight w:val="341"/>
        </w:trPr>
        <w:tc>
          <w:tcPr>
            <w:tcW w:w="2355" w:type="dxa"/>
          </w:tcPr>
          <w:p w14:paraId="3543272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6C427D8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4DD5926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1. Виды вегетативного размножения.</w:t>
            </w:r>
          </w:p>
          <w:p w14:paraId="155D8F3F" w14:textId="77777777" w:rsidR="00E65BE7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</w:rPr>
            </w:pPr>
            <w:r w:rsidRPr="00EF56EB">
              <w:t>2. Партеногенез</w:t>
            </w:r>
            <w:r w:rsidRPr="00EF56EB">
              <w:rPr>
                <w:i/>
                <w:iCs/>
              </w:rPr>
              <w:t>.</w:t>
            </w:r>
          </w:p>
          <w:p w14:paraId="414D2EF7" w14:textId="77777777" w:rsidR="005D180C" w:rsidRPr="00EF56EB" w:rsidRDefault="005D180C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1571" w:type="dxa"/>
          </w:tcPr>
          <w:p w14:paraId="490F93B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</w:tc>
        <w:tc>
          <w:tcPr>
            <w:tcW w:w="1304" w:type="dxa"/>
            <w:vMerge/>
          </w:tcPr>
          <w:p w14:paraId="75A2D97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4D6E90AC" w14:textId="77777777" w:rsidTr="00F475D8">
        <w:trPr>
          <w:trHeight w:val="265"/>
        </w:trPr>
        <w:tc>
          <w:tcPr>
            <w:tcW w:w="2355" w:type="dxa"/>
            <w:vMerge w:val="restart"/>
          </w:tcPr>
          <w:p w14:paraId="6EB3CDEE" w14:textId="77777777" w:rsidR="005D180C" w:rsidRDefault="005D180C" w:rsidP="00F475D8">
            <w:pPr>
              <w:jc w:val="center"/>
              <w:rPr>
                <w:b/>
                <w:bCs/>
              </w:rPr>
            </w:pPr>
          </w:p>
          <w:p w14:paraId="02F01582" w14:textId="77777777" w:rsidR="00E65BE7" w:rsidRPr="00EF56EB" w:rsidRDefault="00E65BE7" w:rsidP="00F475D8">
            <w:pPr>
              <w:jc w:val="center"/>
              <w:rPr>
                <w:b/>
              </w:rPr>
            </w:pPr>
            <w:r w:rsidRPr="00EF56EB">
              <w:rPr>
                <w:b/>
                <w:bCs/>
              </w:rPr>
              <w:t>Тема 2.3. Онтогенез.</w:t>
            </w:r>
          </w:p>
          <w:p w14:paraId="4F75BB05" w14:textId="77777777" w:rsidR="00E65BE7" w:rsidRPr="00EF56EB" w:rsidRDefault="00E65BE7" w:rsidP="00F475D8">
            <w:pPr>
              <w:jc w:val="center"/>
              <w:rPr>
                <w:b/>
              </w:rPr>
            </w:pPr>
          </w:p>
        </w:tc>
        <w:tc>
          <w:tcPr>
            <w:tcW w:w="9698" w:type="dxa"/>
            <w:gridSpan w:val="2"/>
          </w:tcPr>
          <w:p w14:paraId="7294A1C2" w14:textId="77777777" w:rsidR="005D180C" w:rsidRDefault="005D180C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14:paraId="4B0E726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14:paraId="0446EA74" w14:textId="77777777" w:rsidR="00E65BE7" w:rsidRPr="00EF56EB" w:rsidRDefault="00E65BE7" w:rsidP="00F475D8">
            <w:pPr>
              <w:jc w:val="center"/>
            </w:pPr>
          </w:p>
          <w:p w14:paraId="2F9D173E" w14:textId="77777777" w:rsidR="00E65BE7" w:rsidRPr="00EF56EB" w:rsidRDefault="00E65BE7" w:rsidP="00F475D8">
            <w:pPr>
              <w:jc w:val="center"/>
            </w:pPr>
            <w:r w:rsidRPr="00EF56EB">
              <w:t>4</w:t>
            </w:r>
          </w:p>
        </w:tc>
        <w:tc>
          <w:tcPr>
            <w:tcW w:w="1304" w:type="dxa"/>
            <w:vMerge w:val="restart"/>
          </w:tcPr>
          <w:p w14:paraId="38917AB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01DAC7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E65BE7" w:rsidRPr="00EF56EB" w14:paraId="47FE409A" w14:textId="77777777" w:rsidTr="00F475D8">
        <w:trPr>
          <w:trHeight w:val="645"/>
        </w:trPr>
        <w:tc>
          <w:tcPr>
            <w:tcW w:w="2355" w:type="dxa"/>
            <w:vMerge/>
          </w:tcPr>
          <w:p w14:paraId="25B0F3D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10878BC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15</w:t>
            </w:r>
          </w:p>
          <w:p w14:paraId="3B08F5E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16</w:t>
            </w:r>
          </w:p>
          <w:p w14:paraId="61CE7EC0" w14:textId="77777777" w:rsidR="00E65BE7" w:rsidRPr="00EF56EB" w:rsidRDefault="00E65BE7" w:rsidP="00F475D8">
            <w:pPr>
              <w:jc w:val="both"/>
              <w:rPr>
                <w:b/>
              </w:rPr>
            </w:pPr>
          </w:p>
        </w:tc>
        <w:tc>
          <w:tcPr>
            <w:tcW w:w="9115" w:type="dxa"/>
            <w:shd w:val="clear" w:color="auto" w:fill="auto"/>
          </w:tcPr>
          <w:p w14:paraId="49E171CD" w14:textId="77777777" w:rsidR="00E65BE7" w:rsidRPr="00EF56EB" w:rsidRDefault="00E65BE7" w:rsidP="00F475D8">
            <w:pPr>
              <w:jc w:val="both"/>
            </w:pPr>
            <w:r w:rsidRPr="00EF56EB">
              <w:t>Индивидуальное развитие организма. Органогенез. Индивидуальное развитие человека.</w:t>
            </w:r>
          </w:p>
        </w:tc>
        <w:tc>
          <w:tcPr>
            <w:tcW w:w="1571" w:type="dxa"/>
            <w:vMerge/>
          </w:tcPr>
          <w:p w14:paraId="68D7AE7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354C379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49114EAC" w14:textId="77777777" w:rsidTr="00F475D8">
        <w:trPr>
          <w:trHeight w:val="418"/>
        </w:trPr>
        <w:tc>
          <w:tcPr>
            <w:tcW w:w="2355" w:type="dxa"/>
            <w:vMerge/>
          </w:tcPr>
          <w:p w14:paraId="0001212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46607F8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  <w:shd w:val="clear" w:color="auto" w:fill="auto"/>
          </w:tcPr>
          <w:p w14:paraId="7F09FD2B" w14:textId="77777777" w:rsidR="00E65BE7" w:rsidRPr="00EF56EB" w:rsidRDefault="00E65BE7" w:rsidP="00F475D8">
            <w:pPr>
              <w:jc w:val="both"/>
            </w:pPr>
            <w:r w:rsidRPr="00EF56EB">
              <w:rPr>
                <w:b/>
                <w:bCs/>
                <w:i/>
              </w:rPr>
              <w:t>Практическая работа 5</w:t>
            </w:r>
          </w:p>
        </w:tc>
        <w:tc>
          <w:tcPr>
            <w:tcW w:w="1571" w:type="dxa"/>
          </w:tcPr>
          <w:p w14:paraId="3D42441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323C298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3BD4AE20" w14:textId="77777777" w:rsidTr="00F475D8">
        <w:trPr>
          <w:trHeight w:val="424"/>
        </w:trPr>
        <w:tc>
          <w:tcPr>
            <w:tcW w:w="2355" w:type="dxa"/>
            <w:vMerge/>
          </w:tcPr>
          <w:p w14:paraId="3803EC4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098C712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17</w:t>
            </w:r>
          </w:p>
        </w:tc>
        <w:tc>
          <w:tcPr>
            <w:tcW w:w="9115" w:type="dxa"/>
            <w:shd w:val="clear" w:color="auto" w:fill="auto"/>
          </w:tcPr>
          <w:p w14:paraId="6BDDCDB1" w14:textId="77777777" w:rsidR="00E65BE7" w:rsidRPr="00EF56EB" w:rsidRDefault="00E65BE7" w:rsidP="00F475D8">
            <w:pPr>
              <w:jc w:val="both"/>
            </w:pPr>
            <w:r w:rsidRPr="00EF56EB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571" w:type="dxa"/>
          </w:tcPr>
          <w:p w14:paraId="3728E80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375B122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75D16F7E" w14:textId="77777777" w:rsidTr="00F475D8">
        <w:trPr>
          <w:trHeight w:val="303"/>
        </w:trPr>
        <w:tc>
          <w:tcPr>
            <w:tcW w:w="2355" w:type="dxa"/>
          </w:tcPr>
          <w:p w14:paraId="6928C56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5C2B1BE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  <w:shd w:val="clear" w:color="auto" w:fill="auto"/>
          </w:tcPr>
          <w:p w14:paraId="7CDB1C73" w14:textId="77777777" w:rsidR="00E65BE7" w:rsidRPr="00EF56EB" w:rsidRDefault="00E65BE7" w:rsidP="00F475D8">
            <w:pPr>
              <w:jc w:val="both"/>
              <w:rPr>
                <w:bCs/>
              </w:rPr>
            </w:pPr>
            <w:r w:rsidRPr="00EF56EB">
              <w:rPr>
                <w:b/>
              </w:rPr>
              <w:t>Самостоятельная работа</w:t>
            </w:r>
          </w:p>
        </w:tc>
        <w:tc>
          <w:tcPr>
            <w:tcW w:w="1571" w:type="dxa"/>
          </w:tcPr>
          <w:p w14:paraId="7CDF614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20A5058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3FC6E1A0" w14:textId="77777777" w:rsidTr="00F475D8">
        <w:trPr>
          <w:trHeight w:val="424"/>
        </w:trPr>
        <w:tc>
          <w:tcPr>
            <w:tcW w:w="2355" w:type="dxa"/>
          </w:tcPr>
          <w:p w14:paraId="7EAF2D1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21625A3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  <w:shd w:val="clear" w:color="auto" w:fill="auto"/>
          </w:tcPr>
          <w:p w14:paraId="552C087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1. Виды вегетативного размножения.</w:t>
            </w:r>
          </w:p>
          <w:p w14:paraId="154D62D9" w14:textId="77777777" w:rsidR="00E65BE7" w:rsidRPr="00EF56EB" w:rsidRDefault="00E65BE7" w:rsidP="00F475D8">
            <w:pPr>
              <w:jc w:val="both"/>
              <w:rPr>
                <w:bCs/>
              </w:rPr>
            </w:pPr>
            <w:r w:rsidRPr="00EF56EB">
              <w:t>2. Партеногенез</w:t>
            </w:r>
          </w:p>
        </w:tc>
        <w:tc>
          <w:tcPr>
            <w:tcW w:w="1571" w:type="dxa"/>
          </w:tcPr>
          <w:p w14:paraId="54D5D95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</w:tc>
        <w:tc>
          <w:tcPr>
            <w:tcW w:w="1304" w:type="dxa"/>
            <w:vMerge/>
          </w:tcPr>
          <w:p w14:paraId="2B00263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183E507B" w14:textId="77777777" w:rsidTr="00F475D8">
        <w:trPr>
          <w:trHeight w:val="401"/>
        </w:trPr>
        <w:tc>
          <w:tcPr>
            <w:tcW w:w="12053" w:type="dxa"/>
            <w:gridSpan w:val="3"/>
          </w:tcPr>
          <w:p w14:paraId="4BCA823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F56EB">
              <w:rPr>
                <w:b/>
                <w:bCs/>
              </w:rPr>
              <w:t>Раздел 3. Основы генетики и селекции</w:t>
            </w:r>
          </w:p>
        </w:tc>
        <w:tc>
          <w:tcPr>
            <w:tcW w:w="1571" w:type="dxa"/>
          </w:tcPr>
          <w:p w14:paraId="32F1DEE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</w:tcPr>
          <w:p w14:paraId="04003D5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3377B6F0" w14:textId="77777777" w:rsidTr="00F475D8">
        <w:trPr>
          <w:trHeight w:val="223"/>
        </w:trPr>
        <w:tc>
          <w:tcPr>
            <w:tcW w:w="2355" w:type="dxa"/>
            <w:vMerge w:val="restart"/>
          </w:tcPr>
          <w:p w14:paraId="29A24DA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698" w:type="dxa"/>
            <w:gridSpan w:val="2"/>
            <w:shd w:val="clear" w:color="auto" w:fill="auto"/>
          </w:tcPr>
          <w:p w14:paraId="528A111A" w14:textId="77777777" w:rsidR="00E65BE7" w:rsidRPr="00EF56EB" w:rsidRDefault="00E65BE7" w:rsidP="00F475D8">
            <w:pPr>
              <w:jc w:val="both"/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14:paraId="15BF01F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BBA38D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 w:val="restart"/>
          </w:tcPr>
          <w:p w14:paraId="1222819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01,</w:t>
            </w:r>
          </w:p>
          <w:p w14:paraId="50D26BA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E65BE7" w:rsidRPr="00EF56EB" w14:paraId="3D8AFA8E" w14:textId="77777777" w:rsidTr="00F475D8">
        <w:trPr>
          <w:trHeight w:val="322"/>
        </w:trPr>
        <w:tc>
          <w:tcPr>
            <w:tcW w:w="2355" w:type="dxa"/>
            <w:vMerge/>
          </w:tcPr>
          <w:p w14:paraId="12B1D88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4BCD580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18</w:t>
            </w:r>
          </w:p>
        </w:tc>
        <w:tc>
          <w:tcPr>
            <w:tcW w:w="9115" w:type="dxa"/>
          </w:tcPr>
          <w:p w14:paraId="1FB64D2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символика.1. Изучение жизни Г. Менделя.</w:t>
            </w:r>
          </w:p>
        </w:tc>
        <w:tc>
          <w:tcPr>
            <w:tcW w:w="1571" w:type="dxa"/>
            <w:vMerge/>
          </w:tcPr>
          <w:p w14:paraId="2FBB61E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42A7E1B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607D9312" w14:textId="77777777" w:rsidTr="00F475D8">
        <w:trPr>
          <w:trHeight w:val="322"/>
        </w:trPr>
        <w:tc>
          <w:tcPr>
            <w:tcW w:w="2355" w:type="dxa"/>
            <w:vMerge/>
          </w:tcPr>
          <w:p w14:paraId="17BAE19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776D4D0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3731B47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rPr>
                <w:b/>
                <w:bCs/>
                <w:i/>
              </w:rPr>
              <w:t>Практическая работа 6</w:t>
            </w:r>
          </w:p>
        </w:tc>
        <w:tc>
          <w:tcPr>
            <w:tcW w:w="1571" w:type="dxa"/>
            <w:vMerge w:val="restart"/>
          </w:tcPr>
          <w:p w14:paraId="08E5948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6A808BB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10841565" w14:textId="77777777" w:rsidTr="00F475D8">
        <w:trPr>
          <w:trHeight w:val="322"/>
        </w:trPr>
        <w:tc>
          <w:tcPr>
            <w:tcW w:w="2355" w:type="dxa"/>
            <w:vMerge/>
          </w:tcPr>
          <w:p w14:paraId="4C80095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66F2DC0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19</w:t>
            </w:r>
          </w:p>
        </w:tc>
        <w:tc>
          <w:tcPr>
            <w:tcW w:w="9115" w:type="dxa"/>
          </w:tcPr>
          <w:p w14:paraId="0DEF730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t xml:space="preserve">Составление простейших схем моногибридного и </w:t>
            </w:r>
            <w:proofErr w:type="spellStart"/>
            <w:r w:rsidRPr="00EF56EB">
              <w:t>дигибридного</w:t>
            </w:r>
            <w:proofErr w:type="spellEnd"/>
            <w:r w:rsidRPr="00EF56EB">
              <w:t xml:space="preserve"> скрещивания.</w:t>
            </w:r>
          </w:p>
        </w:tc>
        <w:tc>
          <w:tcPr>
            <w:tcW w:w="1571" w:type="dxa"/>
            <w:vMerge/>
          </w:tcPr>
          <w:p w14:paraId="361B8FE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304" w:type="dxa"/>
            <w:vMerge/>
          </w:tcPr>
          <w:p w14:paraId="5A6C870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36DC7555" w14:textId="77777777" w:rsidTr="00F475D8">
        <w:trPr>
          <w:trHeight w:val="322"/>
        </w:trPr>
        <w:tc>
          <w:tcPr>
            <w:tcW w:w="2355" w:type="dxa"/>
            <w:vMerge/>
          </w:tcPr>
          <w:p w14:paraId="363589F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3EFAFDD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3DE8AF3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rPr>
                <w:b/>
                <w:bCs/>
                <w:i/>
              </w:rPr>
              <w:t>Практическая работа 7</w:t>
            </w:r>
          </w:p>
        </w:tc>
        <w:tc>
          <w:tcPr>
            <w:tcW w:w="1571" w:type="dxa"/>
            <w:vMerge w:val="restart"/>
          </w:tcPr>
          <w:p w14:paraId="2295CA5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67800F6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00BE0834" w14:textId="77777777" w:rsidTr="00F475D8">
        <w:trPr>
          <w:trHeight w:val="322"/>
        </w:trPr>
        <w:tc>
          <w:tcPr>
            <w:tcW w:w="2355" w:type="dxa"/>
            <w:vMerge/>
          </w:tcPr>
          <w:p w14:paraId="428E023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5CF7C4A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20</w:t>
            </w:r>
          </w:p>
        </w:tc>
        <w:tc>
          <w:tcPr>
            <w:tcW w:w="9115" w:type="dxa"/>
          </w:tcPr>
          <w:p w14:paraId="283F4DB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t>Решение генетических задач по теме «Генетика пола»</w:t>
            </w:r>
          </w:p>
        </w:tc>
        <w:tc>
          <w:tcPr>
            <w:tcW w:w="1571" w:type="dxa"/>
            <w:vMerge/>
          </w:tcPr>
          <w:p w14:paraId="1F95880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304" w:type="dxa"/>
            <w:vMerge/>
          </w:tcPr>
          <w:p w14:paraId="468F410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7CF46110" w14:textId="77777777" w:rsidTr="00F475D8">
        <w:trPr>
          <w:trHeight w:val="322"/>
        </w:trPr>
        <w:tc>
          <w:tcPr>
            <w:tcW w:w="2355" w:type="dxa"/>
            <w:vMerge/>
          </w:tcPr>
          <w:p w14:paraId="154D6CE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56570A9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643D5AA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rPr>
                <w:b/>
                <w:bCs/>
                <w:i/>
              </w:rPr>
              <w:t>Практическая работа 8</w:t>
            </w:r>
          </w:p>
        </w:tc>
        <w:tc>
          <w:tcPr>
            <w:tcW w:w="1571" w:type="dxa"/>
            <w:vMerge w:val="restart"/>
          </w:tcPr>
          <w:p w14:paraId="20CC293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5354F2D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67439AFC" w14:textId="77777777" w:rsidTr="00F475D8">
        <w:trPr>
          <w:trHeight w:val="322"/>
        </w:trPr>
        <w:tc>
          <w:tcPr>
            <w:tcW w:w="2355" w:type="dxa"/>
            <w:vMerge/>
          </w:tcPr>
          <w:p w14:paraId="463CAFE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21350BF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21</w:t>
            </w:r>
          </w:p>
        </w:tc>
        <w:tc>
          <w:tcPr>
            <w:tcW w:w="9115" w:type="dxa"/>
          </w:tcPr>
          <w:p w14:paraId="0B18841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t>Решение генетических задач по теме «Взаимодействие генов»</w:t>
            </w:r>
          </w:p>
        </w:tc>
        <w:tc>
          <w:tcPr>
            <w:tcW w:w="1571" w:type="dxa"/>
            <w:vMerge/>
          </w:tcPr>
          <w:p w14:paraId="468FD77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174904A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59006A81" w14:textId="77777777" w:rsidTr="00F475D8">
        <w:trPr>
          <w:trHeight w:val="322"/>
        </w:trPr>
        <w:tc>
          <w:tcPr>
            <w:tcW w:w="2355" w:type="dxa"/>
          </w:tcPr>
          <w:p w14:paraId="279D911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62D4B7A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1596BC1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rPr>
                <w:b/>
              </w:rPr>
              <w:t>Самостоятельная работа</w:t>
            </w:r>
          </w:p>
        </w:tc>
        <w:tc>
          <w:tcPr>
            <w:tcW w:w="1571" w:type="dxa"/>
          </w:tcPr>
          <w:p w14:paraId="52BA953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5AFA8D0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1634860A" w14:textId="77777777" w:rsidTr="00F475D8">
        <w:trPr>
          <w:trHeight w:val="322"/>
        </w:trPr>
        <w:tc>
          <w:tcPr>
            <w:tcW w:w="2355" w:type="dxa"/>
          </w:tcPr>
          <w:p w14:paraId="0002BC7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040506C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4FE11F0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t>1. Изучение жизни Г. Менделя.</w:t>
            </w:r>
          </w:p>
        </w:tc>
        <w:tc>
          <w:tcPr>
            <w:tcW w:w="1571" w:type="dxa"/>
          </w:tcPr>
          <w:p w14:paraId="0A708CC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</w:tc>
        <w:tc>
          <w:tcPr>
            <w:tcW w:w="1304" w:type="dxa"/>
            <w:vMerge/>
          </w:tcPr>
          <w:p w14:paraId="1AD5C6B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547E3127" w14:textId="77777777" w:rsidTr="00F475D8">
        <w:trPr>
          <w:trHeight w:val="201"/>
        </w:trPr>
        <w:tc>
          <w:tcPr>
            <w:tcW w:w="2355" w:type="dxa"/>
            <w:vMerge w:val="restart"/>
          </w:tcPr>
          <w:p w14:paraId="7806EC45" w14:textId="77777777" w:rsidR="00E65BE7" w:rsidRPr="00EF56EB" w:rsidRDefault="00E65BE7" w:rsidP="00F475D8">
            <w:pPr>
              <w:jc w:val="center"/>
              <w:rPr>
                <w:b/>
              </w:rPr>
            </w:pPr>
            <w:r w:rsidRPr="00EF56EB">
              <w:rPr>
                <w:b/>
                <w:bCs/>
              </w:rPr>
              <w:t>Тема 3.2. Законы генетики.</w:t>
            </w:r>
          </w:p>
        </w:tc>
        <w:tc>
          <w:tcPr>
            <w:tcW w:w="9698" w:type="dxa"/>
            <w:gridSpan w:val="2"/>
          </w:tcPr>
          <w:p w14:paraId="3CA30D9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14:paraId="564C99A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3AF0F3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4</w:t>
            </w:r>
          </w:p>
        </w:tc>
        <w:tc>
          <w:tcPr>
            <w:tcW w:w="1304" w:type="dxa"/>
            <w:vMerge w:val="restart"/>
          </w:tcPr>
          <w:p w14:paraId="7DE81E6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CE42D3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8A6725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E65BE7" w:rsidRPr="00EF56EB" w14:paraId="7D337F11" w14:textId="77777777" w:rsidTr="00F475D8">
        <w:trPr>
          <w:trHeight w:val="322"/>
        </w:trPr>
        <w:tc>
          <w:tcPr>
            <w:tcW w:w="2355" w:type="dxa"/>
            <w:vMerge/>
          </w:tcPr>
          <w:p w14:paraId="08307711" w14:textId="77777777" w:rsidR="00E65BE7" w:rsidRPr="00EF56EB" w:rsidRDefault="00E65BE7" w:rsidP="00F475D8">
            <w:pPr>
              <w:jc w:val="center"/>
              <w:rPr>
                <w:b/>
              </w:rPr>
            </w:pPr>
          </w:p>
        </w:tc>
        <w:tc>
          <w:tcPr>
            <w:tcW w:w="583" w:type="dxa"/>
          </w:tcPr>
          <w:p w14:paraId="46548F1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22</w:t>
            </w:r>
          </w:p>
          <w:p w14:paraId="3502E70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23</w:t>
            </w:r>
          </w:p>
        </w:tc>
        <w:tc>
          <w:tcPr>
            <w:tcW w:w="9115" w:type="dxa"/>
          </w:tcPr>
          <w:p w14:paraId="4B661125" w14:textId="77777777" w:rsidR="00E65BE7" w:rsidRPr="00EF56EB" w:rsidRDefault="00E65BE7" w:rsidP="00F475D8">
            <w:pPr>
              <w:jc w:val="both"/>
            </w:pPr>
            <w:r w:rsidRPr="00EF56EB">
              <w:t xml:space="preserve">Законы генетики, установленные Г. Менделем. Моногибридное и </w:t>
            </w:r>
            <w:proofErr w:type="spellStart"/>
            <w:r w:rsidRPr="00EF56EB">
              <w:t>дигибридное</w:t>
            </w:r>
            <w:proofErr w:type="spellEnd"/>
            <w:r w:rsidRPr="00EF56EB">
              <w:t xml:space="preserve"> скрещивание. 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571" w:type="dxa"/>
            <w:vMerge/>
          </w:tcPr>
          <w:p w14:paraId="25ACA03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6A8B4DC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0EC828D8" w14:textId="77777777" w:rsidTr="00F475D8">
        <w:trPr>
          <w:trHeight w:val="322"/>
        </w:trPr>
        <w:tc>
          <w:tcPr>
            <w:tcW w:w="2355" w:type="dxa"/>
          </w:tcPr>
          <w:p w14:paraId="3B9E9CB9" w14:textId="77777777" w:rsidR="00E65BE7" w:rsidRPr="00EF56EB" w:rsidRDefault="00E65BE7" w:rsidP="00F475D8">
            <w:pPr>
              <w:jc w:val="center"/>
              <w:rPr>
                <w:b/>
              </w:rPr>
            </w:pPr>
          </w:p>
        </w:tc>
        <w:tc>
          <w:tcPr>
            <w:tcW w:w="583" w:type="dxa"/>
          </w:tcPr>
          <w:p w14:paraId="4EEF2E4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48CE9E00" w14:textId="77777777" w:rsidR="00E65BE7" w:rsidRPr="00EF56EB" w:rsidRDefault="00E65BE7" w:rsidP="00F475D8">
            <w:pPr>
              <w:jc w:val="both"/>
            </w:pPr>
            <w:r w:rsidRPr="00EF56EB">
              <w:rPr>
                <w:b/>
              </w:rPr>
              <w:t>Самостоятельная работа</w:t>
            </w:r>
          </w:p>
        </w:tc>
        <w:tc>
          <w:tcPr>
            <w:tcW w:w="1571" w:type="dxa"/>
          </w:tcPr>
          <w:p w14:paraId="399041C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6E38A96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35A928A0" w14:textId="77777777" w:rsidTr="00F475D8">
        <w:trPr>
          <w:trHeight w:val="322"/>
        </w:trPr>
        <w:tc>
          <w:tcPr>
            <w:tcW w:w="2355" w:type="dxa"/>
          </w:tcPr>
          <w:p w14:paraId="2FD39826" w14:textId="77777777" w:rsidR="00E65BE7" w:rsidRPr="00EF56EB" w:rsidRDefault="00E65BE7" w:rsidP="00F475D8">
            <w:pPr>
              <w:jc w:val="center"/>
              <w:rPr>
                <w:b/>
              </w:rPr>
            </w:pPr>
          </w:p>
        </w:tc>
        <w:tc>
          <w:tcPr>
            <w:tcW w:w="583" w:type="dxa"/>
          </w:tcPr>
          <w:p w14:paraId="6380ADB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5A94288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1. Исследования Г. де Фриза.</w:t>
            </w:r>
          </w:p>
          <w:p w14:paraId="00E2C87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 xml:space="preserve">2. Исследования К.Э. </w:t>
            </w:r>
            <w:proofErr w:type="spellStart"/>
            <w:r w:rsidRPr="00EF56EB">
              <w:t>Корренса</w:t>
            </w:r>
            <w:proofErr w:type="spellEnd"/>
            <w:r w:rsidRPr="00EF56EB">
              <w:t xml:space="preserve">. </w:t>
            </w:r>
          </w:p>
          <w:p w14:paraId="17312A6A" w14:textId="77777777" w:rsidR="00E65BE7" w:rsidRPr="00EF56EB" w:rsidRDefault="00E65BE7" w:rsidP="00F475D8">
            <w:pPr>
              <w:jc w:val="both"/>
            </w:pPr>
            <w:r w:rsidRPr="00EF56EB">
              <w:t xml:space="preserve">3. Исследования Э. </w:t>
            </w:r>
            <w:proofErr w:type="spellStart"/>
            <w:r w:rsidRPr="00EF56EB">
              <w:t>Чермаха</w:t>
            </w:r>
            <w:proofErr w:type="spellEnd"/>
            <w:r w:rsidRPr="00EF56EB">
              <w:t>.</w:t>
            </w:r>
          </w:p>
        </w:tc>
        <w:tc>
          <w:tcPr>
            <w:tcW w:w="1571" w:type="dxa"/>
          </w:tcPr>
          <w:p w14:paraId="5434EC4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D59B8AD" w14:textId="77777777" w:rsidR="00E65BE7" w:rsidRPr="00EF56EB" w:rsidRDefault="00E65BE7" w:rsidP="00F475D8">
            <w:pPr>
              <w:jc w:val="center"/>
              <w:rPr>
                <w:b/>
              </w:rPr>
            </w:pPr>
            <w:r w:rsidRPr="00EF56EB">
              <w:rPr>
                <w:b/>
              </w:rPr>
              <w:t>4</w:t>
            </w:r>
          </w:p>
        </w:tc>
        <w:tc>
          <w:tcPr>
            <w:tcW w:w="1304" w:type="dxa"/>
            <w:vMerge/>
          </w:tcPr>
          <w:p w14:paraId="460E824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00A29870" w14:textId="77777777" w:rsidTr="00F475D8">
        <w:trPr>
          <w:trHeight w:val="169"/>
        </w:trPr>
        <w:tc>
          <w:tcPr>
            <w:tcW w:w="2355" w:type="dxa"/>
            <w:vMerge w:val="restart"/>
          </w:tcPr>
          <w:p w14:paraId="35885080" w14:textId="77777777" w:rsidR="00E65BE7" w:rsidRPr="00EF56EB" w:rsidRDefault="00E65BE7" w:rsidP="00F475D8">
            <w:pPr>
              <w:jc w:val="center"/>
              <w:rPr>
                <w:b/>
              </w:rPr>
            </w:pPr>
            <w:r w:rsidRPr="00EF56EB">
              <w:rPr>
                <w:b/>
                <w:bCs/>
              </w:rPr>
              <w:lastRenderedPageBreak/>
              <w:t>Тема 3.3. Закономерности изменчивости</w:t>
            </w:r>
          </w:p>
        </w:tc>
        <w:tc>
          <w:tcPr>
            <w:tcW w:w="9698" w:type="dxa"/>
            <w:gridSpan w:val="2"/>
          </w:tcPr>
          <w:p w14:paraId="49851830" w14:textId="77777777" w:rsidR="005D180C" w:rsidRDefault="005D180C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  <w:p w14:paraId="11FDD38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14:paraId="51A9106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DE70CE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 w:val="restart"/>
          </w:tcPr>
          <w:p w14:paraId="03E67FFE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3CC8DBB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E65BE7" w:rsidRPr="00EF56EB" w14:paraId="5ADA5EA1" w14:textId="77777777" w:rsidTr="00F475D8">
        <w:trPr>
          <w:trHeight w:val="322"/>
        </w:trPr>
        <w:tc>
          <w:tcPr>
            <w:tcW w:w="2355" w:type="dxa"/>
            <w:vMerge/>
          </w:tcPr>
          <w:p w14:paraId="78BEABB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45CDAF8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24</w:t>
            </w:r>
          </w:p>
        </w:tc>
        <w:tc>
          <w:tcPr>
            <w:tcW w:w="9115" w:type="dxa"/>
          </w:tcPr>
          <w:p w14:paraId="7ED451D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571" w:type="dxa"/>
            <w:vMerge/>
          </w:tcPr>
          <w:p w14:paraId="3253B57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5065577E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7EC25E1A" w14:textId="77777777" w:rsidTr="00F475D8">
        <w:trPr>
          <w:trHeight w:val="322"/>
        </w:trPr>
        <w:tc>
          <w:tcPr>
            <w:tcW w:w="2355" w:type="dxa"/>
          </w:tcPr>
          <w:p w14:paraId="066D28D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24C5B97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50681A5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F56EB">
              <w:rPr>
                <w:b/>
              </w:rPr>
              <w:t>Самостоятельная работа</w:t>
            </w:r>
          </w:p>
        </w:tc>
        <w:tc>
          <w:tcPr>
            <w:tcW w:w="1571" w:type="dxa"/>
          </w:tcPr>
          <w:p w14:paraId="44C8345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4F8D675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03EF7F64" w14:textId="77777777" w:rsidTr="00F475D8">
        <w:trPr>
          <w:trHeight w:val="322"/>
        </w:trPr>
        <w:tc>
          <w:tcPr>
            <w:tcW w:w="2355" w:type="dxa"/>
          </w:tcPr>
          <w:p w14:paraId="01A1021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18D8C19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4E882E1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EF56EB">
              <w:t>1.</w:t>
            </w:r>
            <w:r w:rsidRPr="00EF56EB">
              <w:rPr>
                <w:color w:val="000000"/>
              </w:rPr>
              <w:t>"Морфологические особенности растений различных видов"</w:t>
            </w:r>
          </w:p>
          <w:p w14:paraId="595C8147" w14:textId="77777777" w:rsidR="00E65BE7" w:rsidRPr="00EF56EB" w:rsidRDefault="00E65BE7" w:rsidP="00F475D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F56EB">
              <w:rPr>
                <w:color w:val="000000"/>
              </w:rPr>
              <w:t>2. " Изменчивость организмов"</w:t>
            </w:r>
          </w:p>
          <w:p w14:paraId="4CD87861" w14:textId="77777777" w:rsidR="00E65BE7" w:rsidRPr="00EF56EB" w:rsidRDefault="00E65BE7" w:rsidP="00F475D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F56EB">
              <w:rPr>
                <w:color w:val="000000"/>
              </w:rPr>
              <w:t>3. "Приспособленность организмов к среде обитания"</w:t>
            </w:r>
          </w:p>
          <w:p w14:paraId="278EF72F" w14:textId="77777777" w:rsidR="00E65BE7" w:rsidRPr="00EF56EB" w:rsidRDefault="00E65BE7" w:rsidP="00F475D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F56EB">
              <w:rPr>
                <w:color w:val="000000"/>
              </w:rPr>
              <w:t>4. "Ароморфозы у растений и идиоадаптация у насекомых"</w:t>
            </w:r>
          </w:p>
          <w:p w14:paraId="32AD86A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EF56EB">
              <w:rPr>
                <w:color w:val="000000"/>
              </w:rPr>
              <w:t>5. "Фенотипы местных сортов растений"</w:t>
            </w:r>
          </w:p>
          <w:p w14:paraId="4613F14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rPr>
                <w:color w:val="000000"/>
              </w:rPr>
              <w:t>6. " Изменчивость, построение вариационного ряда и вариационной кривой"</w:t>
            </w:r>
          </w:p>
        </w:tc>
        <w:tc>
          <w:tcPr>
            <w:tcW w:w="1571" w:type="dxa"/>
          </w:tcPr>
          <w:p w14:paraId="061B787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4</w:t>
            </w:r>
          </w:p>
        </w:tc>
        <w:tc>
          <w:tcPr>
            <w:tcW w:w="1304" w:type="dxa"/>
            <w:vMerge/>
          </w:tcPr>
          <w:p w14:paraId="66E896D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5A181A4C" w14:textId="77777777" w:rsidTr="00F475D8">
        <w:trPr>
          <w:trHeight w:val="322"/>
        </w:trPr>
        <w:tc>
          <w:tcPr>
            <w:tcW w:w="2355" w:type="dxa"/>
            <w:vMerge w:val="restart"/>
          </w:tcPr>
          <w:p w14:paraId="15F6C52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3.4. Генетика человека</w:t>
            </w:r>
          </w:p>
        </w:tc>
        <w:tc>
          <w:tcPr>
            <w:tcW w:w="9698" w:type="dxa"/>
            <w:gridSpan w:val="2"/>
          </w:tcPr>
          <w:p w14:paraId="36F6D20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14:paraId="35E4DE8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283944B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 w:val="restart"/>
          </w:tcPr>
          <w:p w14:paraId="380E2DB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2FCD4B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  <w:p w14:paraId="087A624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1FDC96BD" w14:textId="77777777" w:rsidTr="00F475D8">
        <w:trPr>
          <w:trHeight w:val="322"/>
        </w:trPr>
        <w:tc>
          <w:tcPr>
            <w:tcW w:w="2355" w:type="dxa"/>
            <w:vMerge/>
          </w:tcPr>
          <w:p w14:paraId="69B5C8C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7DE434B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25</w:t>
            </w:r>
          </w:p>
        </w:tc>
        <w:tc>
          <w:tcPr>
            <w:tcW w:w="9115" w:type="dxa"/>
          </w:tcPr>
          <w:p w14:paraId="36C8043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t>Методы исследования генетики человека. Генетика и здоровья.</w:t>
            </w:r>
          </w:p>
        </w:tc>
        <w:tc>
          <w:tcPr>
            <w:tcW w:w="1571" w:type="dxa"/>
            <w:vMerge/>
          </w:tcPr>
          <w:p w14:paraId="3256657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377F0B2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6FF49B35" w14:textId="77777777" w:rsidTr="00F475D8">
        <w:trPr>
          <w:trHeight w:val="322"/>
        </w:trPr>
        <w:tc>
          <w:tcPr>
            <w:tcW w:w="2355" w:type="dxa"/>
          </w:tcPr>
          <w:p w14:paraId="6C8F9EE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5CCF363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145FCE6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rPr>
                <w:b/>
              </w:rPr>
              <w:t>Самостоятельная работа</w:t>
            </w:r>
          </w:p>
        </w:tc>
        <w:tc>
          <w:tcPr>
            <w:tcW w:w="1571" w:type="dxa"/>
          </w:tcPr>
          <w:p w14:paraId="3A7DE08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 w:val="restart"/>
          </w:tcPr>
          <w:p w14:paraId="0A1C04E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5C967F63" w14:textId="77777777" w:rsidTr="00F475D8">
        <w:trPr>
          <w:trHeight w:val="322"/>
        </w:trPr>
        <w:tc>
          <w:tcPr>
            <w:tcW w:w="2355" w:type="dxa"/>
          </w:tcPr>
          <w:p w14:paraId="15F32E2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2D3F39C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115" w:type="dxa"/>
          </w:tcPr>
          <w:p w14:paraId="6D997C4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t>Проблемы генетической безопасности.</w:t>
            </w:r>
          </w:p>
        </w:tc>
        <w:tc>
          <w:tcPr>
            <w:tcW w:w="1571" w:type="dxa"/>
          </w:tcPr>
          <w:p w14:paraId="3441DE4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</w:tc>
        <w:tc>
          <w:tcPr>
            <w:tcW w:w="1304" w:type="dxa"/>
            <w:vMerge/>
          </w:tcPr>
          <w:p w14:paraId="5DFA0B7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33E1F171" w14:textId="77777777" w:rsidTr="00F475D8">
        <w:trPr>
          <w:trHeight w:val="322"/>
        </w:trPr>
        <w:tc>
          <w:tcPr>
            <w:tcW w:w="2355" w:type="dxa"/>
            <w:vMerge w:val="restart"/>
          </w:tcPr>
          <w:p w14:paraId="14A1EAC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698" w:type="dxa"/>
            <w:gridSpan w:val="2"/>
          </w:tcPr>
          <w:p w14:paraId="22B8D12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14:paraId="273B83A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31358A8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4</w:t>
            </w:r>
          </w:p>
        </w:tc>
        <w:tc>
          <w:tcPr>
            <w:tcW w:w="1304" w:type="dxa"/>
            <w:vMerge w:val="restart"/>
          </w:tcPr>
          <w:p w14:paraId="6E0F80F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3D307C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31DE2FF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6F4BF437" w14:textId="77777777" w:rsidTr="00F475D8">
        <w:trPr>
          <w:trHeight w:val="322"/>
        </w:trPr>
        <w:tc>
          <w:tcPr>
            <w:tcW w:w="2355" w:type="dxa"/>
            <w:vMerge/>
          </w:tcPr>
          <w:p w14:paraId="7DF83B1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36FECBC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26</w:t>
            </w:r>
          </w:p>
          <w:p w14:paraId="67DD3C0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27</w:t>
            </w:r>
          </w:p>
        </w:tc>
        <w:tc>
          <w:tcPr>
            <w:tcW w:w="9115" w:type="dxa"/>
          </w:tcPr>
          <w:p w14:paraId="2D54E07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t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571" w:type="dxa"/>
            <w:vMerge/>
          </w:tcPr>
          <w:p w14:paraId="2C33FBB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614D589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126385A5" w14:textId="77777777" w:rsidTr="00F475D8">
        <w:trPr>
          <w:trHeight w:val="322"/>
        </w:trPr>
        <w:tc>
          <w:tcPr>
            <w:tcW w:w="2355" w:type="dxa"/>
            <w:vMerge/>
          </w:tcPr>
          <w:p w14:paraId="4FE4C2A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160BCD5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5DD1728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rPr>
                <w:b/>
                <w:bCs/>
                <w:i/>
              </w:rPr>
              <w:t>Практическая работа 9</w:t>
            </w:r>
          </w:p>
        </w:tc>
        <w:tc>
          <w:tcPr>
            <w:tcW w:w="1571" w:type="dxa"/>
          </w:tcPr>
          <w:p w14:paraId="47244CE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56A8522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4EEAC896" w14:textId="77777777" w:rsidTr="00F475D8">
        <w:trPr>
          <w:trHeight w:val="322"/>
        </w:trPr>
        <w:tc>
          <w:tcPr>
            <w:tcW w:w="2355" w:type="dxa"/>
            <w:vMerge/>
          </w:tcPr>
          <w:p w14:paraId="0F0AD3A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2D655BF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28</w:t>
            </w:r>
          </w:p>
        </w:tc>
        <w:tc>
          <w:tcPr>
            <w:tcW w:w="9115" w:type="dxa"/>
          </w:tcPr>
          <w:p w14:paraId="24851CF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t>Выявление мутагенов в окружающей среде и косвенная оценка возможного их влияния на организм.</w:t>
            </w:r>
          </w:p>
        </w:tc>
        <w:tc>
          <w:tcPr>
            <w:tcW w:w="1571" w:type="dxa"/>
          </w:tcPr>
          <w:p w14:paraId="21B4351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1964E67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7D993E99" w14:textId="77777777" w:rsidTr="00F475D8">
        <w:trPr>
          <w:trHeight w:val="322"/>
        </w:trPr>
        <w:tc>
          <w:tcPr>
            <w:tcW w:w="2355" w:type="dxa"/>
            <w:vMerge/>
          </w:tcPr>
          <w:p w14:paraId="201DFC6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3968FA6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0B5BD68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/>
              </w:rPr>
              <w:t>Самостоятельная работа</w:t>
            </w:r>
          </w:p>
        </w:tc>
        <w:tc>
          <w:tcPr>
            <w:tcW w:w="1571" w:type="dxa"/>
          </w:tcPr>
          <w:p w14:paraId="5D40E17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1D165A7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1EBC5670" w14:textId="77777777" w:rsidTr="00F475D8">
        <w:trPr>
          <w:trHeight w:val="322"/>
        </w:trPr>
        <w:tc>
          <w:tcPr>
            <w:tcW w:w="2355" w:type="dxa"/>
            <w:vMerge/>
          </w:tcPr>
          <w:p w14:paraId="7B037CB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4FD3C87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0ABDD38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 xml:space="preserve">1. Биотехнология, ее достижения и перспективы развития. </w:t>
            </w:r>
          </w:p>
          <w:p w14:paraId="2F67824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2. Генная инженерия.</w:t>
            </w:r>
          </w:p>
        </w:tc>
        <w:tc>
          <w:tcPr>
            <w:tcW w:w="1571" w:type="dxa"/>
          </w:tcPr>
          <w:p w14:paraId="30FEDC0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</w:tc>
        <w:tc>
          <w:tcPr>
            <w:tcW w:w="1304" w:type="dxa"/>
            <w:vMerge/>
          </w:tcPr>
          <w:p w14:paraId="3C4ADAE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1F4071C3" w14:textId="77777777" w:rsidTr="00F475D8">
        <w:trPr>
          <w:trHeight w:val="322"/>
        </w:trPr>
        <w:tc>
          <w:tcPr>
            <w:tcW w:w="12053" w:type="dxa"/>
            <w:gridSpan w:val="3"/>
          </w:tcPr>
          <w:p w14:paraId="3A4CD8F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F56EB">
              <w:rPr>
                <w:b/>
                <w:bCs/>
              </w:rPr>
              <w:t>Раздел 4. Эволюционное учение</w:t>
            </w:r>
          </w:p>
        </w:tc>
        <w:tc>
          <w:tcPr>
            <w:tcW w:w="1571" w:type="dxa"/>
          </w:tcPr>
          <w:p w14:paraId="312C19C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</w:tcPr>
          <w:p w14:paraId="03E5BAE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3F505273" w14:textId="77777777" w:rsidTr="00F475D8">
        <w:trPr>
          <w:trHeight w:val="322"/>
        </w:trPr>
        <w:tc>
          <w:tcPr>
            <w:tcW w:w="2355" w:type="dxa"/>
            <w:vMerge w:val="restart"/>
          </w:tcPr>
          <w:p w14:paraId="0658F5A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 xml:space="preserve">Тема 4.1. История </w:t>
            </w:r>
            <w:r w:rsidRPr="00EF56EB">
              <w:rPr>
                <w:b/>
                <w:bCs/>
              </w:rPr>
              <w:lastRenderedPageBreak/>
              <w:t>развития эволюционных идей.</w:t>
            </w:r>
          </w:p>
        </w:tc>
        <w:tc>
          <w:tcPr>
            <w:tcW w:w="583" w:type="dxa"/>
          </w:tcPr>
          <w:p w14:paraId="1DD4907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7EB5D5D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</w:tcPr>
          <w:p w14:paraId="20D9084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 w:val="restart"/>
          </w:tcPr>
          <w:p w14:paraId="411E37D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1A3BAB70" w14:textId="77777777" w:rsidTr="00F475D8">
        <w:trPr>
          <w:trHeight w:val="322"/>
        </w:trPr>
        <w:tc>
          <w:tcPr>
            <w:tcW w:w="2355" w:type="dxa"/>
            <w:vMerge/>
          </w:tcPr>
          <w:p w14:paraId="0777D37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1AF8D70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29</w:t>
            </w:r>
          </w:p>
        </w:tc>
        <w:tc>
          <w:tcPr>
            <w:tcW w:w="9115" w:type="dxa"/>
          </w:tcPr>
          <w:p w14:paraId="575DC3A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571" w:type="dxa"/>
          </w:tcPr>
          <w:p w14:paraId="432748D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552226E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2DABAA32" w14:textId="77777777" w:rsidTr="00F475D8">
        <w:trPr>
          <w:trHeight w:val="322"/>
        </w:trPr>
        <w:tc>
          <w:tcPr>
            <w:tcW w:w="2355" w:type="dxa"/>
          </w:tcPr>
          <w:p w14:paraId="7E2CA5A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11DBD9D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3A404BB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/>
                <w:bCs/>
                <w:i/>
              </w:rPr>
              <w:t>Практическая работа 10</w:t>
            </w:r>
          </w:p>
        </w:tc>
        <w:tc>
          <w:tcPr>
            <w:tcW w:w="1571" w:type="dxa"/>
          </w:tcPr>
          <w:p w14:paraId="4FA4AF8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7BEF7D6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71D5CFC9" w14:textId="77777777" w:rsidTr="00F475D8">
        <w:trPr>
          <w:trHeight w:val="322"/>
        </w:trPr>
        <w:tc>
          <w:tcPr>
            <w:tcW w:w="2355" w:type="dxa"/>
          </w:tcPr>
          <w:p w14:paraId="2DAD13B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63D9F4E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30</w:t>
            </w:r>
          </w:p>
        </w:tc>
        <w:tc>
          <w:tcPr>
            <w:tcW w:w="9115" w:type="dxa"/>
          </w:tcPr>
          <w:p w14:paraId="3B94F5D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Cs/>
              </w:rPr>
              <w:t>Развитие эволюционного учения. Заполнение таблиц</w:t>
            </w:r>
          </w:p>
        </w:tc>
        <w:tc>
          <w:tcPr>
            <w:tcW w:w="1571" w:type="dxa"/>
          </w:tcPr>
          <w:p w14:paraId="5CA8349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3BF6458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296CC137" w14:textId="77777777" w:rsidTr="00F475D8">
        <w:trPr>
          <w:trHeight w:val="322"/>
        </w:trPr>
        <w:tc>
          <w:tcPr>
            <w:tcW w:w="2355" w:type="dxa"/>
          </w:tcPr>
          <w:p w14:paraId="3291555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0C84E10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60B96FE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/>
                <w:bCs/>
                <w:i/>
              </w:rPr>
              <w:t>Самостоятельная работа</w:t>
            </w:r>
          </w:p>
        </w:tc>
        <w:tc>
          <w:tcPr>
            <w:tcW w:w="1571" w:type="dxa"/>
          </w:tcPr>
          <w:p w14:paraId="4506F11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365D03E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16C49D8E" w14:textId="77777777" w:rsidTr="00F475D8">
        <w:trPr>
          <w:trHeight w:val="322"/>
        </w:trPr>
        <w:tc>
          <w:tcPr>
            <w:tcW w:w="2355" w:type="dxa"/>
          </w:tcPr>
          <w:p w14:paraId="4C3D293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6162A20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1FEDF2B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1. Изучение жизни К. Линнея</w:t>
            </w:r>
          </w:p>
          <w:p w14:paraId="0684C44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2. Изучение жизни Ж.Б. Ламарка</w:t>
            </w:r>
          </w:p>
          <w:p w14:paraId="2E6A85F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3. Изучение жизни Ч. Дарвина.</w:t>
            </w:r>
          </w:p>
        </w:tc>
        <w:tc>
          <w:tcPr>
            <w:tcW w:w="1571" w:type="dxa"/>
          </w:tcPr>
          <w:p w14:paraId="47A190E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</w:tc>
        <w:tc>
          <w:tcPr>
            <w:tcW w:w="1304" w:type="dxa"/>
            <w:vMerge/>
          </w:tcPr>
          <w:p w14:paraId="1C4178D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7599777B" w14:textId="77777777" w:rsidTr="00F475D8">
        <w:trPr>
          <w:trHeight w:val="322"/>
        </w:trPr>
        <w:tc>
          <w:tcPr>
            <w:tcW w:w="2355" w:type="dxa"/>
            <w:vMerge w:val="restart"/>
          </w:tcPr>
          <w:p w14:paraId="0FDD09D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583" w:type="dxa"/>
          </w:tcPr>
          <w:p w14:paraId="2DCF018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797A670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</w:tcPr>
          <w:p w14:paraId="67CEEF8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 w:val="restart"/>
          </w:tcPr>
          <w:p w14:paraId="08C7D74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54EDD362" w14:textId="77777777" w:rsidTr="00F475D8">
        <w:trPr>
          <w:trHeight w:val="322"/>
        </w:trPr>
        <w:tc>
          <w:tcPr>
            <w:tcW w:w="2355" w:type="dxa"/>
            <w:vMerge/>
          </w:tcPr>
          <w:p w14:paraId="1B89A39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0A55C61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31</w:t>
            </w:r>
          </w:p>
        </w:tc>
        <w:tc>
          <w:tcPr>
            <w:tcW w:w="9115" w:type="dxa"/>
          </w:tcPr>
          <w:p w14:paraId="179CA82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571" w:type="dxa"/>
          </w:tcPr>
          <w:p w14:paraId="6FEBFDE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4B77FB3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57B3B4AA" w14:textId="77777777" w:rsidTr="00F475D8">
        <w:trPr>
          <w:trHeight w:val="322"/>
        </w:trPr>
        <w:tc>
          <w:tcPr>
            <w:tcW w:w="2355" w:type="dxa"/>
          </w:tcPr>
          <w:p w14:paraId="42D3455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3E182CA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40756A1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/>
                <w:bCs/>
                <w:i/>
              </w:rPr>
              <w:t>Практическая работа 11</w:t>
            </w:r>
          </w:p>
        </w:tc>
        <w:tc>
          <w:tcPr>
            <w:tcW w:w="1571" w:type="dxa"/>
          </w:tcPr>
          <w:p w14:paraId="7373DE6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3F2709E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01C70683" w14:textId="77777777" w:rsidTr="00F475D8">
        <w:trPr>
          <w:trHeight w:val="322"/>
        </w:trPr>
        <w:tc>
          <w:tcPr>
            <w:tcW w:w="2355" w:type="dxa"/>
          </w:tcPr>
          <w:p w14:paraId="2426BE1E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7D584F0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32</w:t>
            </w:r>
          </w:p>
        </w:tc>
        <w:tc>
          <w:tcPr>
            <w:tcW w:w="9115" w:type="dxa"/>
          </w:tcPr>
          <w:p w14:paraId="3FDBA57E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Cs/>
              </w:rPr>
              <w:t>Место человека в современной классификации. Составление и заполнение схем и таблиц.</w:t>
            </w:r>
          </w:p>
        </w:tc>
        <w:tc>
          <w:tcPr>
            <w:tcW w:w="1571" w:type="dxa"/>
          </w:tcPr>
          <w:p w14:paraId="68689B3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1017F2B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4F6CB851" w14:textId="77777777" w:rsidTr="00F475D8">
        <w:trPr>
          <w:trHeight w:val="322"/>
        </w:trPr>
        <w:tc>
          <w:tcPr>
            <w:tcW w:w="2355" w:type="dxa"/>
          </w:tcPr>
          <w:p w14:paraId="4B5193A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1399384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7810830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/>
                <w:bCs/>
                <w:i/>
              </w:rPr>
              <w:t>Самостоятельная работа</w:t>
            </w:r>
          </w:p>
        </w:tc>
        <w:tc>
          <w:tcPr>
            <w:tcW w:w="1571" w:type="dxa"/>
          </w:tcPr>
          <w:p w14:paraId="2C80C80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63870F8E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61470E22" w14:textId="77777777" w:rsidTr="00F475D8">
        <w:trPr>
          <w:trHeight w:val="322"/>
        </w:trPr>
        <w:tc>
          <w:tcPr>
            <w:tcW w:w="2355" w:type="dxa"/>
          </w:tcPr>
          <w:p w14:paraId="18E7CD5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0FBCB11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4E25AD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AC4507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284E9A1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Cs/>
              </w:rPr>
              <w:t>Место человека в современной классификации. Составление и заполнение схем и таблиц.</w:t>
            </w:r>
          </w:p>
        </w:tc>
        <w:tc>
          <w:tcPr>
            <w:tcW w:w="1571" w:type="dxa"/>
          </w:tcPr>
          <w:p w14:paraId="6A7AA0D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</w:tc>
        <w:tc>
          <w:tcPr>
            <w:tcW w:w="1304" w:type="dxa"/>
            <w:vMerge/>
          </w:tcPr>
          <w:p w14:paraId="7D7A8B8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77AD313B" w14:textId="77777777" w:rsidTr="00F475D8">
        <w:trPr>
          <w:trHeight w:val="322"/>
        </w:trPr>
        <w:tc>
          <w:tcPr>
            <w:tcW w:w="2355" w:type="dxa"/>
            <w:vMerge w:val="restart"/>
          </w:tcPr>
          <w:p w14:paraId="7DF61DC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65E0EC3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4.3. Вид и популяция.</w:t>
            </w:r>
          </w:p>
        </w:tc>
        <w:tc>
          <w:tcPr>
            <w:tcW w:w="583" w:type="dxa"/>
          </w:tcPr>
          <w:p w14:paraId="00D3490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44A4A6B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7B9BD3C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</w:tcPr>
          <w:p w14:paraId="2417774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 w:val="restart"/>
          </w:tcPr>
          <w:p w14:paraId="33484C8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E65BE7" w:rsidRPr="00EF56EB" w14:paraId="454C8E45" w14:textId="77777777" w:rsidTr="00F475D8">
        <w:trPr>
          <w:trHeight w:val="322"/>
        </w:trPr>
        <w:tc>
          <w:tcPr>
            <w:tcW w:w="2355" w:type="dxa"/>
            <w:vMerge/>
          </w:tcPr>
          <w:p w14:paraId="4A46A23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12CAD71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33</w:t>
            </w:r>
          </w:p>
        </w:tc>
        <w:tc>
          <w:tcPr>
            <w:tcW w:w="9115" w:type="dxa"/>
          </w:tcPr>
          <w:p w14:paraId="0AAACB3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</w:p>
        </w:tc>
        <w:tc>
          <w:tcPr>
            <w:tcW w:w="1571" w:type="dxa"/>
          </w:tcPr>
          <w:p w14:paraId="55432E2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0D4FB12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067896A3" w14:textId="77777777" w:rsidTr="00F475D8">
        <w:trPr>
          <w:trHeight w:val="322"/>
        </w:trPr>
        <w:tc>
          <w:tcPr>
            <w:tcW w:w="2355" w:type="dxa"/>
          </w:tcPr>
          <w:p w14:paraId="24FACA2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44291E6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787FCA5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/>
                <w:bCs/>
                <w:i/>
              </w:rPr>
              <w:t>Самостоятельная работа</w:t>
            </w:r>
          </w:p>
        </w:tc>
        <w:tc>
          <w:tcPr>
            <w:tcW w:w="1571" w:type="dxa"/>
          </w:tcPr>
          <w:p w14:paraId="5981D6D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651C370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6B5E9CA2" w14:textId="77777777" w:rsidTr="00F475D8">
        <w:trPr>
          <w:trHeight w:val="322"/>
        </w:trPr>
        <w:tc>
          <w:tcPr>
            <w:tcW w:w="2355" w:type="dxa"/>
          </w:tcPr>
          <w:p w14:paraId="5B37A56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00D2725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24790D0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Антропогенез</w:t>
            </w:r>
          </w:p>
        </w:tc>
        <w:tc>
          <w:tcPr>
            <w:tcW w:w="1571" w:type="dxa"/>
          </w:tcPr>
          <w:p w14:paraId="52F4CF4E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</w:tc>
        <w:tc>
          <w:tcPr>
            <w:tcW w:w="1304" w:type="dxa"/>
            <w:vMerge/>
          </w:tcPr>
          <w:p w14:paraId="14C1D6E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5E6953A1" w14:textId="77777777" w:rsidTr="00F475D8">
        <w:trPr>
          <w:trHeight w:val="322"/>
        </w:trPr>
        <w:tc>
          <w:tcPr>
            <w:tcW w:w="2355" w:type="dxa"/>
            <w:vMerge w:val="restart"/>
          </w:tcPr>
          <w:p w14:paraId="27ABD39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583" w:type="dxa"/>
          </w:tcPr>
          <w:p w14:paraId="05E0E82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2036DEA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</w:tcPr>
          <w:p w14:paraId="7408BF9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 w:val="restart"/>
          </w:tcPr>
          <w:p w14:paraId="0EAB585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E65BE7" w:rsidRPr="00EF56EB" w14:paraId="1E9DEE00" w14:textId="77777777" w:rsidTr="00F475D8">
        <w:trPr>
          <w:trHeight w:val="322"/>
        </w:trPr>
        <w:tc>
          <w:tcPr>
            <w:tcW w:w="2355" w:type="dxa"/>
            <w:vMerge/>
          </w:tcPr>
          <w:p w14:paraId="09BA26A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45697C0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34</w:t>
            </w:r>
          </w:p>
        </w:tc>
        <w:tc>
          <w:tcPr>
            <w:tcW w:w="9115" w:type="dxa"/>
          </w:tcPr>
          <w:p w14:paraId="7AC71A1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EF56EB">
              <w:t>Микроэволюция</w:t>
            </w:r>
            <w:proofErr w:type="spellEnd"/>
            <w:r w:rsidRPr="00EF56EB"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571" w:type="dxa"/>
          </w:tcPr>
          <w:p w14:paraId="433FC0A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7FCE0B8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577D20C1" w14:textId="77777777" w:rsidTr="00F475D8">
        <w:trPr>
          <w:trHeight w:val="322"/>
        </w:trPr>
        <w:tc>
          <w:tcPr>
            <w:tcW w:w="2355" w:type="dxa"/>
            <w:vMerge/>
          </w:tcPr>
          <w:p w14:paraId="2BC03E7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0928DAC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7F5E010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/>
                <w:bCs/>
                <w:i/>
              </w:rPr>
              <w:t>Практическая работа 12</w:t>
            </w:r>
          </w:p>
        </w:tc>
        <w:tc>
          <w:tcPr>
            <w:tcW w:w="1571" w:type="dxa"/>
            <w:vMerge w:val="restart"/>
          </w:tcPr>
          <w:p w14:paraId="545B13C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4511D09E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17EDF090" w14:textId="77777777" w:rsidTr="00F475D8">
        <w:trPr>
          <w:trHeight w:val="322"/>
        </w:trPr>
        <w:tc>
          <w:tcPr>
            <w:tcW w:w="2355" w:type="dxa"/>
            <w:vMerge/>
          </w:tcPr>
          <w:p w14:paraId="765E606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1DA55CE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35</w:t>
            </w:r>
          </w:p>
        </w:tc>
        <w:tc>
          <w:tcPr>
            <w:tcW w:w="9115" w:type="dxa"/>
          </w:tcPr>
          <w:p w14:paraId="6BE9218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b/>
                <w:bCs/>
              </w:rPr>
            </w:pPr>
            <w:r w:rsidRPr="00EF56EB">
              <w:t>Приспособление организмов к разным средам обитания (к водной, наземно-воздушной, почвенной)</w:t>
            </w:r>
          </w:p>
        </w:tc>
        <w:tc>
          <w:tcPr>
            <w:tcW w:w="1571" w:type="dxa"/>
            <w:vMerge/>
          </w:tcPr>
          <w:p w14:paraId="69B8AA5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6C6C75BE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20D949E0" w14:textId="77777777" w:rsidTr="00F475D8">
        <w:trPr>
          <w:trHeight w:val="322"/>
        </w:trPr>
        <w:tc>
          <w:tcPr>
            <w:tcW w:w="2355" w:type="dxa"/>
          </w:tcPr>
          <w:p w14:paraId="1E32859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133B3A4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6236D85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/>
                <w:bCs/>
                <w:i/>
              </w:rPr>
              <w:t>Самостоятельная работа</w:t>
            </w:r>
          </w:p>
        </w:tc>
        <w:tc>
          <w:tcPr>
            <w:tcW w:w="1571" w:type="dxa"/>
          </w:tcPr>
          <w:p w14:paraId="6D1707D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27952C8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74F6B413" w14:textId="77777777" w:rsidTr="00F475D8">
        <w:trPr>
          <w:trHeight w:val="322"/>
        </w:trPr>
        <w:tc>
          <w:tcPr>
            <w:tcW w:w="2355" w:type="dxa"/>
          </w:tcPr>
          <w:p w14:paraId="4AF3D74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07960AB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2226057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Эволюция биосферы и человека.</w:t>
            </w:r>
          </w:p>
        </w:tc>
        <w:tc>
          <w:tcPr>
            <w:tcW w:w="1571" w:type="dxa"/>
          </w:tcPr>
          <w:p w14:paraId="27AC912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</w:tc>
        <w:tc>
          <w:tcPr>
            <w:tcW w:w="1304" w:type="dxa"/>
            <w:vMerge/>
          </w:tcPr>
          <w:p w14:paraId="224966B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338F4D38" w14:textId="77777777" w:rsidTr="00F475D8">
        <w:trPr>
          <w:trHeight w:val="322"/>
        </w:trPr>
        <w:tc>
          <w:tcPr>
            <w:tcW w:w="12053" w:type="dxa"/>
            <w:gridSpan w:val="3"/>
          </w:tcPr>
          <w:p w14:paraId="37673A2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F56EB">
              <w:rPr>
                <w:b/>
                <w:bCs/>
              </w:rPr>
              <w:lastRenderedPageBreak/>
              <w:t>Раздел 5. История развития жизни на Земле</w:t>
            </w:r>
          </w:p>
        </w:tc>
        <w:tc>
          <w:tcPr>
            <w:tcW w:w="1571" w:type="dxa"/>
          </w:tcPr>
          <w:p w14:paraId="0E2FEB8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</w:tcPr>
          <w:p w14:paraId="5F6B545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536F2615" w14:textId="77777777" w:rsidTr="00F475D8">
        <w:trPr>
          <w:trHeight w:val="322"/>
        </w:trPr>
        <w:tc>
          <w:tcPr>
            <w:tcW w:w="2355" w:type="dxa"/>
            <w:vMerge w:val="restart"/>
          </w:tcPr>
          <w:p w14:paraId="1B923F5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5.1. Развитие органического мира.</w:t>
            </w:r>
          </w:p>
        </w:tc>
        <w:tc>
          <w:tcPr>
            <w:tcW w:w="583" w:type="dxa"/>
          </w:tcPr>
          <w:p w14:paraId="549529A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796BA9D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</w:tcPr>
          <w:p w14:paraId="32602D9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 w:val="restart"/>
          </w:tcPr>
          <w:p w14:paraId="2EC2F85E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8BEEC3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F77D69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E65BE7" w:rsidRPr="00EF56EB" w14:paraId="3845FB49" w14:textId="77777777" w:rsidTr="00F475D8">
        <w:trPr>
          <w:trHeight w:val="322"/>
        </w:trPr>
        <w:tc>
          <w:tcPr>
            <w:tcW w:w="2355" w:type="dxa"/>
            <w:vMerge/>
          </w:tcPr>
          <w:p w14:paraId="6A14D05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3B88815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36</w:t>
            </w:r>
          </w:p>
        </w:tc>
        <w:tc>
          <w:tcPr>
            <w:tcW w:w="9115" w:type="dxa"/>
          </w:tcPr>
          <w:p w14:paraId="7ED72FE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F56EB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571" w:type="dxa"/>
          </w:tcPr>
          <w:p w14:paraId="2056E6A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40DB4DD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1F57D999" w14:textId="77777777" w:rsidTr="00F475D8">
        <w:trPr>
          <w:trHeight w:val="322"/>
        </w:trPr>
        <w:tc>
          <w:tcPr>
            <w:tcW w:w="2355" w:type="dxa"/>
            <w:vMerge/>
          </w:tcPr>
          <w:p w14:paraId="6FC5F29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17F95BB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544107F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F56EB">
              <w:rPr>
                <w:b/>
              </w:rPr>
              <w:t>Самостоятельная работа</w:t>
            </w:r>
          </w:p>
        </w:tc>
        <w:tc>
          <w:tcPr>
            <w:tcW w:w="1571" w:type="dxa"/>
          </w:tcPr>
          <w:p w14:paraId="5DDAC82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2D3D2F9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50DFFE1C" w14:textId="77777777" w:rsidTr="00F475D8">
        <w:trPr>
          <w:trHeight w:val="322"/>
        </w:trPr>
        <w:tc>
          <w:tcPr>
            <w:tcW w:w="2355" w:type="dxa"/>
            <w:vMerge/>
          </w:tcPr>
          <w:p w14:paraId="0843945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239E3AE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08456D7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F56EB">
              <w:rPr>
                <w:bCs/>
              </w:rPr>
              <w:t>1. Принципы и закономерности развития жизни на Земле.</w:t>
            </w:r>
          </w:p>
          <w:p w14:paraId="6A85D3C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F56EB">
              <w:rPr>
                <w:bCs/>
              </w:rPr>
              <w:t>2. Ранние этапы развития жизни на Земле.</w:t>
            </w:r>
          </w:p>
        </w:tc>
        <w:tc>
          <w:tcPr>
            <w:tcW w:w="1571" w:type="dxa"/>
          </w:tcPr>
          <w:p w14:paraId="2B1B9B0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</w:tc>
        <w:tc>
          <w:tcPr>
            <w:tcW w:w="1304" w:type="dxa"/>
            <w:vMerge/>
          </w:tcPr>
          <w:p w14:paraId="5D16DB1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3887D81B" w14:textId="77777777" w:rsidTr="00F475D8">
        <w:trPr>
          <w:trHeight w:val="322"/>
        </w:trPr>
        <w:tc>
          <w:tcPr>
            <w:tcW w:w="2355" w:type="dxa"/>
            <w:vMerge w:val="restart"/>
          </w:tcPr>
          <w:p w14:paraId="3C24629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5.2. Происхождение человека</w:t>
            </w:r>
          </w:p>
        </w:tc>
        <w:tc>
          <w:tcPr>
            <w:tcW w:w="583" w:type="dxa"/>
          </w:tcPr>
          <w:p w14:paraId="5AE6522E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50EB921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</w:tcPr>
          <w:p w14:paraId="784F6A7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19B464B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710D4B72" w14:textId="77777777" w:rsidTr="00F475D8">
        <w:trPr>
          <w:trHeight w:val="322"/>
        </w:trPr>
        <w:tc>
          <w:tcPr>
            <w:tcW w:w="2355" w:type="dxa"/>
            <w:vMerge/>
          </w:tcPr>
          <w:p w14:paraId="4E7A5CA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47421CA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37</w:t>
            </w:r>
          </w:p>
          <w:p w14:paraId="4E5241A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44ACAD3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Cs/>
              </w:rPr>
              <w:t>Современные гипотезы о происхождении человека. Доказательства родства человека с млекопитающими животными. Эволюция человека, единство происхождения человеческих рас.</w:t>
            </w:r>
          </w:p>
        </w:tc>
        <w:tc>
          <w:tcPr>
            <w:tcW w:w="1571" w:type="dxa"/>
          </w:tcPr>
          <w:p w14:paraId="2F7D9D6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010D29E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3F4EDDE5" w14:textId="77777777" w:rsidTr="00F475D8">
        <w:trPr>
          <w:trHeight w:val="322"/>
        </w:trPr>
        <w:tc>
          <w:tcPr>
            <w:tcW w:w="12053" w:type="dxa"/>
            <w:gridSpan w:val="3"/>
          </w:tcPr>
          <w:p w14:paraId="26144E0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F56EB">
              <w:rPr>
                <w:b/>
                <w:bCs/>
              </w:rPr>
              <w:t>Раздел 6. Основы экологии</w:t>
            </w:r>
          </w:p>
        </w:tc>
        <w:tc>
          <w:tcPr>
            <w:tcW w:w="1571" w:type="dxa"/>
          </w:tcPr>
          <w:p w14:paraId="74021A1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</w:tcPr>
          <w:p w14:paraId="0FAEC88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338A2ECA" w14:textId="77777777" w:rsidTr="00F475D8">
        <w:trPr>
          <w:trHeight w:val="322"/>
        </w:trPr>
        <w:tc>
          <w:tcPr>
            <w:tcW w:w="2355" w:type="dxa"/>
            <w:vMerge w:val="restart"/>
          </w:tcPr>
          <w:p w14:paraId="4FA37CA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6.1. Наука экология.</w:t>
            </w:r>
          </w:p>
        </w:tc>
        <w:tc>
          <w:tcPr>
            <w:tcW w:w="583" w:type="dxa"/>
          </w:tcPr>
          <w:p w14:paraId="4DF1B9B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4D6E209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</w:tcPr>
          <w:p w14:paraId="14E4C71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 w:val="restart"/>
          </w:tcPr>
          <w:p w14:paraId="27B600A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C444EA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E65BE7" w:rsidRPr="00EF56EB" w14:paraId="1ACA30FE" w14:textId="77777777" w:rsidTr="00F475D8">
        <w:trPr>
          <w:trHeight w:val="322"/>
        </w:trPr>
        <w:tc>
          <w:tcPr>
            <w:tcW w:w="2355" w:type="dxa"/>
            <w:vMerge/>
          </w:tcPr>
          <w:p w14:paraId="5731D83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2E40B83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38</w:t>
            </w:r>
          </w:p>
          <w:p w14:paraId="03E7974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39</w:t>
            </w:r>
          </w:p>
        </w:tc>
        <w:tc>
          <w:tcPr>
            <w:tcW w:w="9115" w:type="dxa"/>
          </w:tcPr>
          <w:p w14:paraId="66A275D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Экологические факторы, их значение в жизни организмов. Экологические системы.</w:t>
            </w:r>
          </w:p>
        </w:tc>
        <w:tc>
          <w:tcPr>
            <w:tcW w:w="1571" w:type="dxa"/>
          </w:tcPr>
          <w:p w14:paraId="018EF7F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4</w:t>
            </w:r>
          </w:p>
        </w:tc>
        <w:tc>
          <w:tcPr>
            <w:tcW w:w="1304" w:type="dxa"/>
            <w:vMerge/>
          </w:tcPr>
          <w:p w14:paraId="64CCAB0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68220565" w14:textId="77777777" w:rsidTr="00F475D8">
        <w:trPr>
          <w:trHeight w:val="322"/>
        </w:trPr>
        <w:tc>
          <w:tcPr>
            <w:tcW w:w="2355" w:type="dxa"/>
          </w:tcPr>
          <w:p w14:paraId="59C65278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2856A96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1FAD85C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/>
              </w:rPr>
              <w:t>Самостоятельная работа</w:t>
            </w:r>
          </w:p>
        </w:tc>
        <w:tc>
          <w:tcPr>
            <w:tcW w:w="1571" w:type="dxa"/>
          </w:tcPr>
          <w:p w14:paraId="5EF2B17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1F8FBBB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3FF1C761" w14:textId="77777777" w:rsidTr="00F475D8">
        <w:trPr>
          <w:trHeight w:val="322"/>
        </w:trPr>
        <w:tc>
          <w:tcPr>
            <w:tcW w:w="2355" w:type="dxa"/>
          </w:tcPr>
          <w:p w14:paraId="7C35D55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38459EA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61E3596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1. Экологическая сукцессия</w:t>
            </w:r>
          </w:p>
          <w:p w14:paraId="69EAD41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2. Влияния загрязнения окружающей среды на живые организмы.</w:t>
            </w:r>
          </w:p>
          <w:p w14:paraId="70D724E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 xml:space="preserve">3. Основы рационального </w:t>
            </w:r>
            <w:proofErr w:type="spellStart"/>
            <w:r w:rsidRPr="00EF56EB">
              <w:t>природоиспользования</w:t>
            </w:r>
            <w:proofErr w:type="spellEnd"/>
            <w:r w:rsidRPr="00EF56EB">
              <w:t>.</w:t>
            </w:r>
          </w:p>
        </w:tc>
        <w:tc>
          <w:tcPr>
            <w:tcW w:w="1571" w:type="dxa"/>
          </w:tcPr>
          <w:p w14:paraId="08AEEA97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4</w:t>
            </w:r>
          </w:p>
        </w:tc>
        <w:tc>
          <w:tcPr>
            <w:tcW w:w="1304" w:type="dxa"/>
            <w:vMerge/>
          </w:tcPr>
          <w:p w14:paraId="396A595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6240824D" w14:textId="77777777" w:rsidTr="00F475D8">
        <w:trPr>
          <w:trHeight w:val="322"/>
        </w:trPr>
        <w:tc>
          <w:tcPr>
            <w:tcW w:w="2355" w:type="dxa"/>
            <w:vMerge w:val="restart"/>
          </w:tcPr>
          <w:p w14:paraId="397AA23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583" w:type="dxa"/>
          </w:tcPr>
          <w:p w14:paraId="30AEDB5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3F22A3D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</w:tcPr>
          <w:p w14:paraId="2EF4C1F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 w:val="restart"/>
          </w:tcPr>
          <w:p w14:paraId="7EC18CB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E65BE7" w:rsidRPr="00EF56EB" w14:paraId="183D7680" w14:textId="77777777" w:rsidTr="00F475D8">
        <w:trPr>
          <w:trHeight w:val="322"/>
        </w:trPr>
        <w:tc>
          <w:tcPr>
            <w:tcW w:w="2355" w:type="dxa"/>
            <w:vMerge/>
          </w:tcPr>
          <w:p w14:paraId="5FD3AFC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570BE73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40</w:t>
            </w:r>
          </w:p>
          <w:p w14:paraId="7EB14AF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41</w:t>
            </w:r>
          </w:p>
        </w:tc>
        <w:tc>
          <w:tcPr>
            <w:tcW w:w="9115" w:type="dxa"/>
          </w:tcPr>
          <w:p w14:paraId="7295015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Биосфера - глобальная экологическая система. Учение В.И. Вернадского о биосфере. 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571" w:type="dxa"/>
          </w:tcPr>
          <w:p w14:paraId="5960BE1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4</w:t>
            </w:r>
          </w:p>
        </w:tc>
        <w:tc>
          <w:tcPr>
            <w:tcW w:w="1304" w:type="dxa"/>
            <w:vMerge/>
          </w:tcPr>
          <w:p w14:paraId="6F68882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61DBF71A" w14:textId="77777777" w:rsidTr="00F475D8">
        <w:trPr>
          <w:trHeight w:val="322"/>
        </w:trPr>
        <w:tc>
          <w:tcPr>
            <w:tcW w:w="2355" w:type="dxa"/>
            <w:vMerge w:val="restart"/>
          </w:tcPr>
          <w:p w14:paraId="08F7D70F" w14:textId="77777777" w:rsidR="00E65BE7" w:rsidRPr="00EF56EB" w:rsidRDefault="00E65BE7" w:rsidP="00F475D8">
            <w:pPr>
              <w:jc w:val="center"/>
              <w:rPr>
                <w:b/>
              </w:rPr>
            </w:pPr>
            <w:r w:rsidRPr="00EF56EB">
              <w:rPr>
                <w:b/>
                <w:bCs/>
              </w:rPr>
              <w:t xml:space="preserve">Тема 6.3. </w:t>
            </w:r>
            <w:r w:rsidRPr="00EF56EB">
              <w:rPr>
                <w:b/>
              </w:rPr>
              <w:t>Природные ресурсы</w:t>
            </w:r>
          </w:p>
          <w:p w14:paraId="270203A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1353407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7BDDC9EF" w14:textId="77777777" w:rsidR="00E65BE7" w:rsidRPr="00EF56EB" w:rsidRDefault="00E65BE7" w:rsidP="00F475D8">
            <w:pPr>
              <w:jc w:val="both"/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14:paraId="0698BD7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 w:val="restart"/>
          </w:tcPr>
          <w:p w14:paraId="2CA8C6B6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4C7DEFF4" w14:textId="77777777" w:rsidTr="00F475D8">
        <w:trPr>
          <w:trHeight w:val="322"/>
        </w:trPr>
        <w:tc>
          <w:tcPr>
            <w:tcW w:w="2355" w:type="dxa"/>
            <w:vMerge/>
          </w:tcPr>
          <w:p w14:paraId="4EA3891F" w14:textId="77777777" w:rsidR="00E65BE7" w:rsidRPr="00EF56EB" w:rsidRDefault="00E65BE7" w:rsidP="00F475D8">
            <w:pPr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72D03A9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 xml:space="preserve">42 </w:t>
            </w:r>
          </w:p>
        </w:tc>
        <w:tc>
          <w:tcPr>
            <w:tcW w:w="9115" w:type="dxa"/>
          </w:tcPr>
          <w:p w14:paraId="39645B8B" w14:textId="77777777" w:rsidR="00E65BE7" w:rsidRPr="00EF56EB" w:rsidRDefault="00E65BE7" w:rsidP="00F475D8">
            <w:pPr>
              <w:jc w:val="both"/>
              <w:rPr>
                <w:bCs/>
              </w:rPr>
            </w:pPr>
            <w:r w:rsidRPr="00EF56EB">
              <w:t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</w:t>
            </w:r>
          </w:p>
        </w:tc>
        <w:tc>
          <w:tcPr>
            <w:tcW w:w="1571" w:type="dxa"/>
            <w:vMerge/>
          </w:tcPr>
          <w:p w14:paraId="5A18AF3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0007F63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7A9390B4" w14:textId="77777777" w:rsidTr="00F475D8">
        <w:trPr>
          <w:trHeight w:val="322"/>
        </w:trPr>
        <w:tc>
          <w:tcPr>
            <w:tcW w:w="12053" w:type="dxa"/>
            <w:gridSpan w:val="3"/>
          </w:tcPr>
          <w:p w14:paraId="166B382A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F56EB">
              <w:rPr>
                <w:b/>
              </w:rPr>
              <w:t>Раздел 7.</w:t>
            </w:r>
            <w:r w:rsidRPr="00EF56EB">
              <w:rPr>
                <w:b/>
                <w:bCs/>
              </w:rPr>
              <w:t>Бионика</w:t>
            </w:r>
          </w:p>
        </w:tc>
        <w:tc>
          <w:tcPr>
            <w:tcW w:w="1571" w:type="dxa"/>
          </w:tcPr>
          <w:p w14:paraId="2A56602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</w:tcPr>
          <w:p w14:paraId="4EB46BA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5BE7" w:rsidRPr="00EF56EB" w14:paraId="5370A107" w14:textId="77777777" w:rsidTr="00F475D8">
        <w:trPr>
          <w:trHeight w:val="322"/>
        </w:trPr>
        <w:tc>
          <w:tcPr>
            <w:tcW w:w="2355" w:type="dxa"/>
          </w:tcPr>
          <w:p w14:paraId="0A2346D3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56EB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583" w:type="dxa"/>
          </w:tcPr>
          <w:p w14:paraId="0660C2D4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43</w:t>
            </w:r>
          </w:p>
        </w:tc>
        <w:tc>
          <w:tcPr>
            <w:tcW w:w="9115" w:type="dxa"/>
          </w:tcPr>
          <w:p w14:paraId="491EFF01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F56EB">
              <w:rPr>
                <w:b/>
                <w:bCs/>
                <w:i/>
              </w:rPr>
              <w:t>Практическая работа 13</w:t>
            </w:r>
          </w:p>
          <w:p w14:paraId="4529A7D9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F56EB">
              <w:rPr>
                <w:bCs/>
              </w:rPr>
              <w:t>1.Особенности морфофизиологической организации живых организмов, и  их использование. Заполнение схем, таблиц.</w:t>
            </w:r>
          </w:p>
          <w:p w14:paraId="6A190B8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71" w:type="dxa"/>
          </w:tcPr>
          <w:p w14:paraId="5DDCB9E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</w:tcPr>
          <w:p w14:paraId="77D5782F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E65BE7" w:rsidRPr="00EF56EB" w14:paraId="1A576875" w14:textId="77777777" w:rsidTr="00F475D8">
        <w:trPr>
          <w:trHeight w:val="322"/>
        </w:trPr>
        <w:tc>
          <w:tcPr>
            <w:tcW w:w="2355" w:type="dxa"/>
          </w:tcPr>
          <w:p w14:paraId="22DE706C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583" w:type="dxa"/>
          </w:tcPr>
          <w:p w14:paraId="4A8BA1C5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44</w:t>
            </w:r>
          </w:p>
        </w:tc>
        <w:tc>
          <w:tcPr>
            <w:tcW w:w="9115" w:type="dxa"/>
          </w:tcPr>
          <w:p w14:paraId="69C9E7CB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F56EB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571" w:type="dxa"/>
          </w:tcPr>
          <w:p w14:paraId="01CE3FC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</w:tcPr>
          <w:p w14:paraId="607241E9" w14:textId="77777777" w:rsidR="00E65BE7" w:rsidRPr="00EF56EB" w:rsidRDefault="007A7F11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E65BE7" w:rsidRPr="00EF56EB" w14:paraId="6A28D961" w14:textId="77777777" w:rsidTr="00F475D8">
        <w:trPr>
          <w:trHeight w:val="279"/>
        </w:trPr>
        <w:tc>
          <w:tcPr>
            <w:tcW w:w="2355" w:type="dxa"/>
          </w:tcPr>
          <w:p w14:paraId="264F0EB2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98" w:type="dxa"/>
            <w:gridSpan w:val="2"/>
          </w:tcPr>
          <w:p w14:paraId="41F3935D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EF56EB">
              <w:rPr>
                <w:b/>
                <w:bCs/>
              </w:rPr>
              <w:t>Всего:</w:t>
            </w:r>
          </w:p>
        </w:tc>
        <w:tc>
          <w:tcPr>
            <w:tcW w:w="1571" w:type="dxa"/>
          </w:tcPr>
          <w:p w14:paraId="3869225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132</w:t>
            </w:r>
          </w:p>
        </w:tc>
        <w:tc>
          <w:tcPr>
            <w:tcW w:w="1304" w:type="dxa"/>
          </w:tcPr>
          <w:p w14:paraId="34563480" w14:textId="77777777" w:rsidR="00E65BE7" w:rsidRPr="00EF56EB" w:rsidRDefault="00E65BE7" w:rsidP="00F47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3C2857FF" w14:textId="77777777" w:rsidR="00E65BE7" w:rsidRPr="00EF56EB" w:rsidRDefault="00E65BE7" w:rsidP="00E6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E65BE7" w:rsidRPr="00EF56EB">
          <w:footerReference w:type="default" r:id="rId10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14:paraId="72C4B1D8" w14:textId="77777777" w:rsidR="00E65BE7" w:rsidRPr="00EF56EB" w:rsidRDefault="00E65BE7" w:rsidP="00127B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127B6B">
        <w:rPr>
          <w:b/>
          <w:caps/>
        </w:rPr>
        <w:lastRenderedPageBreak/>
        <w:t>3.</w:t>
      </w:r>
      <w:r w:rsidRPr="00EF56EB">
        <w:rPr>
          <w:b/>
          <w:caps/>
        </w:rPr>
        <w:t xml:space="preserve"> условия реализации учебного предмета</w:t>
      </w:r>
    </w:p>
    <w:p w14:paraId="7EE78DFF" w14:textId="77777777" w:rsidR="00E65BE7" w:rsidRPr="00EF56EB" w:rsidRDefault="00E65BE7" w:rsidP="00E6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EF56EB">
        <w:rPr>
          <w:b/>
          <w:bCs/>
        </w:rPr>
        <w:t>3.1. Требования к минимальному материально-техническому обеспечению</w:t>
      </w:r>
    </w:p>
    <w:p w14:paraId="143F6A72" w14:textId="77777777" w:rsidR="00E65BE7" w:rsidRPr="00EF56EB" w:rsidRDefault="00E65BE7" w:rsidP="00E6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56EB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14:paraId="5FE36629" w14:textId="77777777" w:rsidR="00E65BE7" w:rsidRPr="00EF56EB" w:rsidRDefault="00E65BE7" w:rsidP="00E6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31D32F6D" w14:textId="77777777" w:rsidR="00E65BE7" w:rsidRPr="00EF56EB" w:rsidRDefault="00E65BE7" w:rsidP="00E6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56EB">
        <w:rPr>
          <w:bCs/>
        </w:rPr>
        <w:t>Оборудование учебного кабинета:</w:t>
      </w:r>
    </w:p>
    <w:p w14:paraId="0DCF3E18" w14:textId="77777777" w:rsidR="00E65BE7" w:rsidRPr="00EF56EB" w:rsidRDefault="00E65BE7" w:rsidP="00E65BE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56EB">
        <w:rPr>
          <w:bCs/>
        </w:rPr>
        <w:t>рабочее место преподавателя,</w:t>
      </w:r>
    </w:p>
    <w:p w14:paraId="628DDBDC" w14:textId="77777777" w:rsidR="00E65BE7" w:rsidRPr="00EF56EB" w:rsidRDefault="00E65BE7" w:rsidP="00E65BE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56EB">
        <w:rPr>
          <w:bCs/>
        </w:rPr>
        <w:t xml:space="preserve">рабочие места студентов, </w:t>
      </w:r>
    </w:p>
    <w:p w14:paraId="77386926" w14:textId="77777777" w:rsidR="00E65BE7" w:rsidRPr="00EF56EB" w:rsidRDefault="00E65BE7" w:rsidP="00E6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4A26DC07" w14:textId="77777777" w:rsidR="00E65BE7" w:rsidRPr="00EF56EB" w:rsidRDefault="00E65BE7" w:rsidP="00E6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56EB">
        <w:rPr>
          <w:bCs/>
        </w:rPr>
        <w:t xml:space="preserve">Технические средства обучения: </w:t>
      </w:r>
    </w:p>
    <w:p w14:paraId="4FD3D0E2" w14:textId="77777777" w:rsidR="00E65BE7" w:rsidRPr="00EF56EB" w:rsidRDefault="00E65BE7" w:rsidP="00E65BE7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56EB">
        <w:rPr>
          <w:bCs/>
        </w:rPr>
        <w:t>компьютер с лицензионным программным обеспечением и мультимедиапроектор,</w:t>
      </w:r>
    </w:p>
    <w:p w14:paraId="0C014DDD" w14:textId="77777777" w:rsidR="00E65BE7" w:rsidRPr="00EF56EB" w:rsidRDefault="00E65BE7" w:rsidP="00E65BE7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56EB">
        <w:rPr>
          <w:bCs/>
        </w:rPr>
        <w:t>аудиосистема.</w:t>
      </w:r>
    </w:p>
    <w:p w14:paraId="2914D002" w14:textId="77777777" w:rsidR="00E65BE7" w:rsidRPr="00EF56EB" w:rsidRDefault="00E65BE7" w:rsidP="00E65BE7"/>
    <w:p w14:paraId="1E7CA376" w14:textId="77777777" w:rsidR="00127B6B" w:rsidRPr="007A060A" w:rsidRDefault="00127B6B" w:rsidP="00127B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7A060A">
        <w:rPr>
          <w:b/>
        </w:rPr>
        <w:t>3.2. Информационное обеспечение обучения</w:t>
      </w:r>
    </w:p>
    <w:p w14:paraId="2E97AB54" w14:textId="77777777" w:rsidR="00127B6B" w:rsidRPr="007A060A" w:rsidRDefault="00127B6B" w:rsidP="00127B6B">
      <w:pPr>
        <w:keepNext/>
        <w:suppressLineNumbers/>
        <w:jc w:val="both"/>
        <w:rPr>
          <w:color w:val="000000"/>
        </w:rPr>
      </w:pPr>
    </w:p>
    <w:p w14:paraId="0B94779B" w14:textId="77777777" w:rsidR="00127B6B" w:rsidRPr="007A060A" w:rsidRDefault="00127B6B" w:rsidP="00127B6B">
      <w:pPr>
        <w:keepNext/>
        <w:suppressLineNumbers/>
        <w:jc w:val="both"/>
        <w:rPr>
          <w:color w:val="000000"/>
        </w:rPr>
      </w:pPr>
      <w:r w:rsidRPr="007A060A">
        <w:rPr>
          <w:color w:val="000000"/>
        </w:rPr>
        <w:t>Основные источники:</w:t>
      </w:r>
    </w:p>
    <w:p w14:paraId="59BD30BA" w14:textId="77777777" w:rsidR="00127B6B" w:rsidRPr="007A060A" w:rsidRDefault="00127B6B" w:rsidP="00127B6B">
      <w:pPr>
        <w:keepNext/>
        <w:suppressLineNumbers/>
        <w:jc w:val="both"/>
        <w:rPr>
          <w:color w:val="000000"/>
        </w:rPr>
      </w:pPr>
    </w:p>
    <w:p w14:paraId="4A032AFC" w14:textId="77777777" w:rsidR="00127B6B" w:rsidRPr="007A060A" w:rsidRDefault="00127B6B" w:rsidP="00127B6B">
      <w:r w:rsidRPr="007A060A">
        <w:t>1.</w:t>
      </w:r>
      <w:r>
        <w:t xml:space="preserve"> </w:t>
      </w:r>
      <w:r w:rsidRPr="007A060A">
        <w:t>Каменский А.А.  Общая биология. -</w:t>
      </w:r>
      <w:r>
        <w:t xml:space="preserve"> </w:t>
      </w:r>
      <w:r w:rsidRPr="007A060A">
        <w:t>М.: Дрофа, 2018.-367с.</w:t>
      </w:r>
    </w:p>
    <w:p w14:paraId="7694D019" w14:textId="77777777" w:rsidR="00127B6B" w:rsidRPr="007A060A" w:rsidRDefault="00127B6B" w:rsidP="00127B6B">
      <w:pPr>
        <w:pStyle w:val="1"/>
        <w:shd w:val="clear" w:color="auto" w:fill="FFFFFF"/>
        <w:ind w:right="150" w:firstLine="0"/>
        <w:rPr>
          <w:color w:val="1A1A1A"/>
        </w:rPr>
      </w:pPr>
      <w:r w:rsidRPr="007A060A">
        <w:t xml:space="preserve">2. </w:t>
      </w:r>
      <w:r w:rsidRPr="007A060A">
        <w:rPr>
          <w:color w:val="1A1A1A"/>
        </w:rPr>
        <w:t>Захаров В.Б., Романова Н.И., Захарова Е.Т.: Биология. 10-11 классы. Базовый уровень. Учебник. ФГОС. – Русское слово, 2021. – 352 с.</w:t>
      </w:r>
    </w:p>
    <w:p w14:paraId="46004505" w14:textId="77777777" w:rsidR="00127B6B" w:rsidRPr="007A060A" w:rsidRDefault="00127B6B" w:rsidP="00127B6B">
      <w:pPr>
        <w:keepNext/>
        <w:suppressLineNumbers/>
        <w:jc w:val="both"/>
        <w:rPr>
          <w:color w:val="000000"/>
        </w:rPr>
      </w:pPr>
    </w:p>
    <w:p w14:paraId="1364A710" w14:textId="77777777" w:rsidR="00127B6B" w:rsidRPr="007A060A" w:rsidRDefault="00127B6B" w:rsidP="00127B6B">
      <w:pPr>
        <w:keepNext/>
        <w:suppressLineNumbers/>
        <w:jc w:val="both"/>
        <w:rPr>
          <w:color w:val="000000"/>
        </w:rPr>
      </w:pPr>
      <w:r w:rsidRPr="007A060A">
        <w:rPr>
          <w:color w:val="000000"/>
        </w:rPr>
        <w:t>Дополнительные источники:</w:t>
      </w:r>
    </w:p>
    <w:p w14:paraId="1769C6EA" w14:textId="77777777" w:rsidR="00127B6B" w:rsidRPr="007A060A" w:rsidRDefault="00127B6B" w:rsidP="00127B6B">
      <w:pPr>
        <w:keepNext/>
        <w:suppressLineNumbers/>
        <w:jc w:val="both"/>
        <w:rPr>
          <w:color w:val="000000"/>
        </w:rPr>
      </w:pPr>
    </w:p>
    <w:p w14:paraId="5000B807" w14:textId="77777777" w:rsidR="00127B6B" w:rsidRPr="003D3C63" w:rsidRDefault="00127B6B" w:rsidP="00127B6B">
      <w:pPr>
        <w:pStyle w:val="a8"/>
        <w:keepNext/>
        <w:numPr>
          <w:ilvl w:val="0"/>
          <w:numId w:val="11"/>
        </w:numPr>
        <w:suppressLineNumbers/>
        <w:jc w:val="both"/>
        <w:rPr>
          <w:color w:val="000000"/>
        </w:rPr>
      </w:pPr>
      <w:r w:rsidRPr="003D3C63">
        <w:rPr>
          <w:color w:val="000000"/>
          <w:shd w:val="clear" w:color="auto" w:fill="FFFFFF"/>
        </w:rPr>
        <w:t xml:space="preserve">Биология: учебник и практикум для среднего профессионального образования / В. Н. Ярыгин [и др.] ; под редакцией В. Н. Ярыгина. — 2-е изд. — Москва: Издательство </w:t>
      </w:r>
      <w:proofErr w:type="spellStart"/>
      <w:r w:rsidRPr="003D3C63">
        <w:rPr>
          <w:color w:val="000000"/>
          <w:shd w:val="clear" w:color="auto" w:fill="FFFFFF"/>
        </w:rPr>
        <w:t>Юрайт</w:t>
      </w:r>
      <w:proofErr w:type="spellEnd"/>
      <w:r w:rsidRPr="003D3C63">
        <w:rPr>
          <w:color w:val="000000"/>
          <w:shd w:val="clear" w:color="auto" w:fill="FFFFFF"/>
        </w:rPr>
        <w:t>, 2020. — 378 </w:t>
      </w:r>
      <w:r w:rsidRPr="003D3C63">
        <w:rPr>
          <w:color w:val="000000"/>
        </w:rPr>
        <w:t>с.</w:t>
      </w:r>
    </w:p>
    <w:p w14:paraId="46A0C726" w14:textId="77777777" w:rsidR="00127B6B" w:rsidRPr="007A060A" w:rsidRDefault="00127B6B" w:rsidP="00127B6B">
      <w:pPr>
        <w:keepNext/>
        <w:suppressLineNumbers/>
        <w:jc w:val="both"/>
        <w:rPr>
          <w:color w:val="000000"/>
        </w:rPr>
      </w:pPr>
    </w:p>
    <w:p w14:paraId="2104D825" w14:textId="77777777" w:rsidR="00127B6B" w:rsidRPr="007A060A" w:rsidRDefault="00127B6B" w:rsidP="00127B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7A060A">
        <w:rPr>
          <w:bCs/>
        </w:rPr>
        <w:t>Интернет-ресурсы:</w:t>
      </w:r>
    </w:p>
    <w:p w14:paraId="51E4C707" w14:textId="77777777" w:rsidR="00127B6B" w:rsidRPr="007A060A" w:rsidRDefault="00127B6B" w:rsidP="00127B6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7A060A">
        <w:t>Вся биология. Современная биология, статьи, новости, библиотека</w:t>
      </w:r>
      <w:r w:rsidRPr="007A060A">
        <w:rPr>
          <w:bCs/>
        </w:rPr>
        <w:t>. [Электронный ресурс] / Режим доступа:  https://sbio.info/ (дата обращения 31.05.2023);</w:t>
      </w:r>
    </w:p>
    <w:p w14:paraId="50B42B3D" w14:textId="77777777" w:rsidR="00127B6B" w:rsidRPr="007A060A" w:rsidRDefault="00127B6B" w:rsidP="00127B6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7A060A">
        <w:t>Биология в Открытом колледже. Сайт содержит электронный учебник по биологии, On-</w:t>
      </w:r>
      <w:proofErr w:type="spellStart"/>
      <w:r w:rsidRPr="007A060A">
        <w:t>line</w:t>
      </w:r>
      <w:proofErr w:type="spellEnd"/>
      <w:r w:rsidRPr="007A060A">
        <w:t xml:space="preserve"> тесты</w:t>
      </w:r>
      <w:r w:rsidRPr="007A060A">
        <w:rPr>
          <w:bCs/>
        </w:rPr>
        <w:t xml:space="preserve">. [Электронный ресурс] / Режим доступа: </w:t>
      </w:r>
      <w:r w:rsidRPr="007A060A">
        <w:t xml:space="preserve">www.5ballov. </w:t>
      </w:r>
      <w:proofErr w:type="spellStart"/>
      <w:r w:rsidRPr="007A060A">
        <w:t>ru</w:t>
      </w:r>
      <w:proofErr w:type="spellEnd"/>
      <w:r w:rsidRPr="007A060A">
        <w:t>/</w:t>
      </w:r>
      <w:proofErr w:type="spellStart"/>
      <w:r w:rsidRPr="007A060A">
        <w:t>test</w:t>
      </w:r>
      <w:proofErr w:type="spellEnd"/>
      <w:r w:rsidRPr="007A060A">
        <w:t xml:space="preserve"> </w:t>
      </w:r>
      <w:r w:rsidRPr="007A060A">
        <w:rPr>
          <w:bCs/>
        </w:rPr>
        <w:t>(дата обращения 31.05.2023);</w:t>
      </w:r>
    </w:p>
    <w:p w14:paraId="2AEB98E1" w14:textId="77777777" w:rsidR="00127B6B" w:rsidRPr="007A060A" w:rsidRDefault="00127B6B" w:rsidP="00127B6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7A060A">
        <w:t>Для тех, кто учится сам и учит других; очно и дистанционно, биологии, химии, другим предметам</w:t>
      </w:r>
      <w:r w:rsidRPr="007A060A">
        <w:rPr>
          <w:bCs/>
        </w:rPr>
        <w:t xml:space="preserve">. [Электронный ресурс] / Режим доступа: </w:t>
      </w:r>
      <w:r w:rsidRPr="007A060A">
        <w:t xml:space="preserve">http://www.kozlenkoa.narod.ru/ </w:t>
      </w:r>
      <w:r w:rsidRPr="007A060A">
        <w:rPr>
          <w:bCs/>
        </w:rPr>
        <w:t>(дата обращения 31.05.2023).</w:t>
      </w:r>
    </w:p>
    <w:p w14:paraId="2B54C1C9" w14:textId="77777777" w:rsidR="00E65BE7" w:rsidRPr="00EF56EB" w:rsidRDefault="00E65BE7" w:rsidP="00E65BE7">
      <w:pPr>
        <w:rPr>
          <w:lang w:eastAsia="ar-SA"/>
        </w:rPr>
      </w:pPr>
    </w:p>
    <w:p w14:paraId="6D9B11E3" w14:textId="77777777" w:rsidR="00E65BE7" w:rsidRPr="00EF56EB" w:rsidRDefault="00E65BE7" w:rsidP="00E65BE7"/>
    <w:p w14:paraId="710A1172" w14:textId="77777777" w:rsidR="00E65BE7" w:rsidRPr="00EF56EB" w:rsidRDefault="00E65BE7" w:rsidP="00E65BE7"/>
    <w:p w14:paraId="2A4C367B" w14:textId="77777777" w:rsidR="00E65BE7" w:rsidRPr="00EF56EB" w:rsidRDefault="00E65BE7" w:rsidP="00E65BE7"/>
    <w:p w14:paraId="48D2CE19" w14:textId="77777777" w:rsidR="00E65BE7" w:rsidRPr="00EF56EB" w:rsidRDefault="00E65BE7" w:rsidP="00E65BE7"/>
    <w:p w14:paraId="5A395E83" w14:textId="77777777" w:rsidR="00E65BE7" w:rsidRPr="00EF56EB" w:rsidRDefault="00E65BE7" w:rsidP="00E65BE7"/>
    <w:p w14:paraId="65EBA1BA" w14:textId="77777777" w:rsidR="00E65BE7" w:rsidRPr="00EF56EB" w:rsidRDefault="00E65BE7" w:rsidP="00E65BE7"/>
    <w:p w14:paraId="1BA84A1E" w14:textId="77777777" w:rsidR="00E65BE7" w:rsidRPr="00EF56EB" w:rsidRDefault="00E65BE7" w:rsidP="00E65BE7"/>
    <w:p w14:paraId="223029CE" w14:textId="77777777" w:rsidR="00E65BE7" w:rsidRPr="00EF56EB" w:rsidRDefault="00E65BE7" w:rsidP="00E65BE7"/>
    <w:p w14:paraId="2CC09390" w14:textId="77777777" w:rsidR="00E65BE7" w:rsidRPr="00EF56EB" w:rsidRDefault="00E65BE7" w:rsidP="00E65BE7"/>
    <w:p w14:paraId="72E9B8FA" w14:textId="77777777" w:rsidR="00E65BE7" w:rsidRPr="00EF56EB" w:rsidRDefault="00E65BE7" w:rsidP="00E65BE7"/>
    <w:p w14:paraId="0B6A3B78" w14:textId="77777777" w:rsidR="00E65BE7" w:rsidRPr="00EF56EB" w:rsidRDefault="00E65BE7" w:rsidP="00E65BE7"/>
    <w:p w14:paraId="05782CC2" w14:textId="77777777" w:rsidR="00E65BE7" w:rsidRPr="00EF56EB" w:rsidRDefault="00E65BE7" w:rsidP="00E65BE7"/>
    <w:p w14:paraId="6E59D0DC" w14:textId="77777777" w:rsidR="00E65BE7" w:rsidRPr="00EF56EB" w:rsidRDefault="00E65BE7" w:rsidP="00E65BE7"/>
    <w:p w14:paraId="06AE8595" w14:textId="77777777" w:rsidR="00E65BE7" w:rsidRDefault="00E65BE7" w:rsidP="00E65BE7">
      <w:pPr>
        <w:spacing w:after="200" w:line="276" w:lineRule="auto"/>
        <w:rPr>
          <w:b/>
          <w:caps/>
        </w:rPr>
      </w:pPr>
      <w:r>
        <w:rPr>
          <w:b/>
          <w:caps/>
        </w:rPr>
        <w:br w:type="page"/>
      </w:r>
    </w:p>
    <w:p w14:paraId="704749C4" w14:textId="77777777" w:rsidR="00E65BE7" w:rsidRPr="00B45A99" w:rsidRDefault="00E65BE7" w:rsidP="00E65BE7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B45A99">
        <w:rPr>
          <w:b/>
          <w:caps/>
        </w:rPr>
        <w:lastRenderedPageBreak/>
        <w:t>Контроль и оценка результатов освоения Учебного предмета</w:t>
      </w:r>
      <w:r w:rsidR="00831CB8">
        <w:rPr>
          <w:b/>
          <w:caps/>
        </w:rPr>
        <w:t xml:space="preserve"> </w:t>
      </w:r>
      <w:r>
        <w:rPr>
          <w:b/>
          <w:caps/>
        </w:rPr>
        <w:t>Биология</w:t>
      </w:r>
    </w:p>
    <w:p w14:paraId="79E5DD95" w14:textId="77777777" w:rsidR="00E65BE7" w:rsidRPr="00B45A99" w:rsidRDefault="00E65BE7" w:rsidP="00E65BE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2749"/>
        <w:gridCol w:w="2887"/>
      </w:tblGrid>
      <w:tr w:rsidR="00831CB8" w14:paraId="380391E9" w14:textId="77777777" w:rsidTr="00831CB8"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2A73A" w14:textId="77777777" w:rsidR="00831CB8" w:rsidRDefault="00831CB8">
            <w:pPr>
              <w:spacing w:before="120"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Результаты обучения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068F" w14:textId="77777777" w:rsidR="00831CB8" w:rsidRDefault="00831CB8">
            <w:pPr>
              <w:spacing w:before="120"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64F0D" w14:textId="77777777" w:rsidR="00831CB8" w:rsidRDefault="00831CB8">
            <w:pPr>
              <w:spacing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Формы и методы оценки</w:t>
            </w:r>
          </w:p>
        </w:tc>
      </w:tr>
      <w:tr w:rsidR="00831CB8" w14:paraId="5D5994C9" w14:textId="77777777" w:rsidTr="00831CB8">
        <w:trPr>
          <w:trHeight w:val="2824"/>
        </w:trPr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6D49" w14:textId="77777777" w:rsidR="00831CB8" w:rsidRDefault="00831CB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14:paraId="5DCA7AF6" w14:textId="77777777" w:rsidR="00831CB8" w:rsidRDefault="00831CB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14:paraId="3BDC0982" w14:textId="77777777" w:rsidR="00831CB8" w:rsidRDefault="00831CB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14:paraId="0365876A" w14:textId="77777777" w:rsidR="00831CB8" w:rsidRDefault="00831CB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14:paraId="6908900C" w14:textId="77777777" w:rsidR="00831CB8" w:rsidRDefault="00831CB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5) приобретение опыта применения основных методов научного познания, используемых в биологии: наблюдения и описания </w:t>
            </w:r>
            <w:r>
              <w:rPr>
                <w:lang w:eastAsia="en-US"/>
              </w:rPr>
              <w:lastRenderedPageBreak/>
              <w:t>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14:paraId="088B1273" w14:textId="77777777" w:rsidR="00831CB8" w:rsidRDefault="00831CB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14:paraId="5A4F8371" w14:textId="77777777" w:rsidR="00831CB8" w:rsidRDefault="00831CB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</w:t>
            </w:r>
            <w:r>
              <w:rPr>
                <w:lang w:eastAsia="en-US"/>
              </w:rPr>
              <w:lastRenderedPageBreak/>
              <w:t>природной среде; понимание необходимости использования достижений современной биологии и биотехнологий для рационального природопользования;</w:t>
            </w:r>
          </w:p>
          <w:p w14:paraId="377272B3" w14:textId="77777777" w:rsidR="00831CB8" w:rsidRDefault="00831CB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14:paraId="3CA6FF0A" w14:textId="77777777" w:rsidR="00831CB8" w:rsidRDefault="00831CB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14:paraId="6D92FD72" w14:textId="77777777" w:rsidR="00831CB8" w:rsidRDefault="00831C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lang w:eastAsia="en-US"/>
              </w:rPr>
      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1DDF3" w14:textId="77777777" w:rsidR="00831CB8" w:rsidRDefault="00831CB8">
            <w:pPr>
              <w:spacing w:before="248" w:line="288" w:lineRule="atLeast"/>
              <w:ind w:right="-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377C7D88" w14:textId="77777777" w:rsidR="00831CB8" w:rsidRDefault="00831CB8">
            <w:pPr>
              <w:spacing w:before="248" w:line="288" w:lineRule="atLeast"/>
              <w:ind w:right="-2"/>
              <w:rPr>
                <w:lang w:eastAsia="en-US"/>
              </w:rPr>
            </w:pPr>
            <w:r>
              <w:rPr>
                <w:lang w:eastAsia="en-US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3DE8A478" w14:textId="77777777" w:rsidR="00831CB8" w:rsidRDefault="00831CB8">
            <w:pPr>
              <w:spacing w:before="248" w:line="288" w:lineRule="atLeast"/>
              <w:ind w:right="-2"/>
              <w:rPr>
                <w:lang w:eastAsia="en-US"/>
              </w:rPr>
            </w:pPr>
            <w:r>
              <w:rPr>
                <w:lang w:eastAsia="en-US"/>
              </w:rP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</w:t>
            </w:r>
            <w:r>
              <w:rPr>
                <w:lang w:eastAsia="en-US"/>
              </w:rPr>
              <w:lastRenderedPageBreak/>
              <w:t>ошибки.</w:t>
            </w:r>
          </w:p>
          <w:p w14:paraId="20FA762C" w14:textId="77777777" w:rsidR="00831CB8" w:rsidRDefault="00831CB8">
            <w:pPr>
              <w:spacing w:before="100" w:beforeAutospacing="1" w:line="276" w:lineRule="auto"/>
              <w:rPr>
                <w:bCs/>
                <w:i/>
                <w:lang w:eastAsia="en-US"/>
              </w:rPr>
            </w:pPr>
            <w:r>
              <w:rPr>
                <w:lang w:eastAsia="en-US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4303" w14:textId="77777777" w:rsidR="00831CB8" w:rsidRDefault="00831CB8" w:rsidP="00831CB8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устный опрос,</w:t>
            </w:r>
          </w:p>
          <w:p w14:paraId="29DB9971" w14:textId="77777777" w:rsidR="00831CB8" w:rsidRDefault="00831CB8" w:rsidP="00831CB8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тестирование, </w:t>
            </w:r>
          </w:p>
          <w:p w14:paraId="689A453C" w14:textId="77777777" w:rsidR="00831CB8" w:rsidRDefault="00831CB8" w:rsidP="00831CB8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выполнение индивидуальных заданий различной сложности;</w:t>
            </w:r>
          </w:p>
          <w:p w14:paraId="015F100D" w14:textId="77777777" w:rsidR="00831CB8" w:rsidRDefault="00831CB8" w:rsidP="00831CB8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оценка ответов в ходе,</w:t>
            </w:r>
          </w:p>
          <w:p w14:paraId="36F782DD" w14:textId="77777777" w:rsidR="00831CB8" w:rsidRDefault="00831CB8" w:rsidP="00831CB8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подготовка презентаций;</w:t>
            </w:r>
          </w:p>
          <w:p w14:paraId="50641E58" w14:textId="77777777" w:rsidR="00831CB8" w:rsidRDefault="00831CB8" w:rsidP="00831CB8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творческие задания</w:t>
            </w:r>
          </w:p>
          <w:p w14:paraId="2BECF4E8" w14:textId="77777777" w:rsidR="00831CB8" w:rsidRDefault="00831CB8" w:rsidP="00831CB8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домашняя работа</w:t>
            </w:r>
          </w:p>
          <w:p w14:paraId="3C7C2114" w14:textId="77777777" w:rsidR="00831CB8" w:rsidRDefault="00831CB8" w:rsidP="00831CB8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практические работы</w:t>
            </w:r>
          </w:p>
          <w:p w14:paraId="010DC9F8" w14:textId="77777777" w:rsidR="00831CB8" w:rsidRDefault="00831CB8" w:rsidP="00831CB8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подготовка докладов, сообщений</w:t>
            </w:r>
          </w:p>
          <w:p w14:paraId="0909F06F" w14:textId="77777777" w:rsidR="00831CB8" w:rsidRDefault="00831CB8">
            <w:pPr>
              <w:spacing w:line="276" w:lineRule="auto"/>
              <w:rPr>
                <w:bCs/>
                <w:i/>
                <w:lang w:eastAsia="en-US"/>
              </w:rPr>
            </w:pPr>
          </w:p>
        </w:tc>
      </w:tr>
    </w:tbl>
    <w:p w14:paraId="50ADCCC8" w14:textId="77777777" w:rsidR="00127B6B" w:rsidRPr="007A060A" w:rsidRDefault="00127B6B" w:rsidP="00127B6B"/>
    <w:p w14:paraId="3695EA13" w14:textId="77777777" w:rsidR="00127B6B" w:rsidRPr="007A060A" w:rsidRDefault="00127B6B" w:rsidP="00127B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14:paraId="3041B771" w14:textId="77777777" w:rsidR="00E65BE7" w:rsidRPr="00EF56EB" w:rsidRDefault="00E65BE7" w:rsidP="00E65BE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14:paraId="64272A0A" w14:textId="77777777" w:rsidR="0096563C" w:rsidRPr="00E65BE7" w:rsidRDefault="0096563C" w:rsidP="00E6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sectPr w:rsidR="0096563C" w:rsidRPr="00E65BE7" w:rsidSect="008A04B3">
      <w:footerReference w:type="default" r:id="rId11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7FDEE" w14:textId="77777777" w:rsidR="00EE70FA" w:rsidRDefault="00EE70FA">
      <w:r>
        <w:separator/>
      </w:r>
    </w:p>
  </w:endnote>
  <w:endnote w:type="continuationSeparator" w:id="0">
    <w:p w14:paraId="28716AC7" w14:textId="77777777" w:rsidR="00EE70FA" w:rsidRDefault="00EE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192F" w14:textId="77777777" w:rsidR="00E65BE7" w:rsidRDefault="00343CD7" w:rsidP="008A04B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65BE7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03D0BE6" w14:textId="77777777" w:rsidR="00E65BE7" w:rsidRDefault="00E65BE7" w:rsidP="008A04B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FCD5D" w14:textId="77777777" w:rsidR="00E65BE7" w:rsidRDefault="00343CD7" w:rsidP="008A04B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65BE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27B6B">
      <w:rPr>
        <w:rStyle w:val="a7"/>
        <w:noProof/>
      </w:rPr>
      <w:t>4</w:t>
    </w:r>
    <w:r>
      <w:rPr>
        <w:rStyle w:val="a7"/>
      </w:rPr>
      <w:fldChar w:fldCharType="end"/>
    </w:r>
  </w:p>
  <w:p w14:paraId="26061DD6" w14:textId="77777777" w:rsidR="00E65BE7" w:rsidRDefault="00E65BE7" w:rsidP="008A04B3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1E42F" w14:textId="77777777" w:rsidR="00E65BE7" w:rsidRDefault="00144E3A">
    <w:pPr>
      <w:pStyle w:val="a5"/>
      <w:ind w:right="360"/>
    </w:pPr>
    <w:r>
      <w:rPr>
        <w:noProof/>
      </w:rPr>
      <w:pict w14:anchorId="5FF25B49">
        <v:shapetype id="_x0000_t202" coordsize="21600,21600" o:spt="202" path="m,l,21600r21600,l21600,xe">
          <v:stroke joinstyle="miter"/>
          <v:path gradientshapeok="t" o:connecttype="rect"/>
        </v:shapetype>
        <v:shape id="_x0000_s6147" type="#_x0000_t202" style="position:absolute;margin-left:768.75pt;margin-top:.05pt;width:26.25pt;height:20.15pt;z-index:251660288;visibility:visible;mso-wrap-distance-left:0;mso-wrap-distance-top:0;mso-wrap-distance-right:0;mso-wrap-distance-bottom:0;mso-position-horizontal-relative:pag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style="mso-next-textbox:#_x0000_s6147" inset="0,0,0,0">
            <w:txbxContent>
              <w:p w14:paraId="250AAF60" w14:textId="77777777" w:rsidR="00E65BE7" w:rsidRDefault="00343CD7">
                <w:pPr>
                  <w:pStyle w:val="a5"/>
                </w:pPr>
                <w:r>
                  <w:rPr>
                    <w:rStyle w:val="a7"/>
                  </w:rPr>
                  <w:fldChar w:fldCharType="begin"/>
                </w:r>
                <w:r w:rsidR="00E65BE7"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 w:rsidR="00127B6B">
                  <w:rPr>
                    <w:rStyle w:val="a7"/>
                    <w:noProof/>
                  </w:rPr>
                  <w:t>12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20126" w14:textId="77777777" w:rsidR="00EE70FA" w:rsidRDefault="00144E3A">
    <w:pPr>
      <w:pStyle w:val="a5"/>
      <w:ind w:right="360"/>
    </w:pPr>
    <w:r>
      <w:rPr>
        <w:noProof/>
      </w:rPr>
      <w:pict w14:anchorId="6FA4EC50"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6145" type="#_x0000_t202" style="position:absolute;margin-left:779.15pt;margin-top:.05pt;width:6pt;height:13.7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14:paraId="07777D92" w14:textId="77777777" w:rsidR="00EE70FA" w:rsidRDefault="00343CD7">
                <w:pPr>
                  <w:pStyle w:val="a5"/>
                </w:pPr>
                <w:r>
                  <w:rPr>
                    <w:rStyle w:val="a7"/>
                  </w:rPr>
                  <w:fldChar w:fldCharType="begin"/>
                </w:r>
                <w:r w:rsidR="00EE70FA"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 w:rsidR="00127B6B">
                  <w:rPr>
                    <w:rStyle w:val="a7"/>
                    <w:noProof/>
                  </w:rPr>
                  <w:t>16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1399D" w14:textId="77777777" w:rsidR="00EE70FA" w:rsidRDefault="00EE70FA">
      <w:r>
        <w:separator/>
      </w:r>
    </w:p>
  </w:footnote>
  <w:footnote w:type="continuationSeparator" w:id="0">
    <w:p w14:paraId="5F955E1D" w14:textId="77777777" w:rsidR="00EE70FA" w:rsidRDefault="00EE7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AA73BDA"/>
    <w:multiLevelType w:val="hybridMultilevel"/>
    <w:tmpl w:val="1452E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D77F68"/>
    <w:multiLevelType w:val="hybridMultilevel"/>
    <w:tmpl w:val="58807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8"/>
  </w:num>
  <w:num w:numId="5">
    <w:abstractNumId w:val="10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615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1D63"/>
    <w:rsid w:val="00002782"/>
    <w:rsid w:val="00002BD6"/>
    <w:rsid w:val="00044D4A"/>
    <w:rsid w:val="00077253"/>
    <w:rsid w:val="00127B6B"/>
    <w:rsid w:val="0013097C"/>
    <w:rsid w:val="00136067"/>
    <w:rsid w:val="00144E3A"/>
    <w:rsid w:val="00172380"/>
    <w:rsid w:val="00271947"/>
    <w:rsid w:val="00291172"/>
    <w:rsid w:val="00312390"/>
    <w:rsid w:val="00332726"/>
    <w:rsid w:val="00343CD7"/>
    <w:rsid w:val="003569CB"/>
    <w:rsid w:val="003B3EF4"/>
    <w:rsid w:val="003E517A"/>
    <w:rsid w:val="00444BAF"/>
    <w:rsid w:val="0046726A"/>
    <w:rsid w:val="00551616"/>
    <w:rsid w:val="005C46FB"/>
    <w:rsid w:val="005D180C"/>
    <w:rsid w:val="005D1BEB"/>
    <w:rsid w:val="005F7679"/>
    <w:rsid w:val="00610B43"/>
    <w:rsid w:val="00693EDD"/>
    <w:rsid w:val="006A4608"/>
    <w:rsid w:val="007A7F11"/>
    <w:rsid w:val="00812B67"/>
    <w:rsid w:val="00831CB8"/>
    <w:rsid w:val="008A04B3"/>
    <w:rsid w:val="008A0CC1"/>
    <w:rsid w:val="008B02AC"/>
    <w:rsid w:val="008B5374"/>
    <w:rsid w:val="008C2A28"/>
    <w:rsid w:val="008D5BE3"/>
    <w:rsid w:val="00913A56"/>
    <w:rsid w:val="00961C6C"/>
    <w:rsid w:val="0096563C"/>
    <w:rsid w:val="009C13BA"/>
    <w:rsid w:val="009D5D2D"/>
    <w:rsid w:val="009E3698"/>
    <w:rsid w:val="009F54B1"/>
    <w:rsid w:val="00AE1D63"/>
    <w:rsid w:val="00B15AA6"/>
    <w:rsid w:val="00B7081B"/>
    <w:rsid w:val="00B850F6"/>
    <w:rsid w:val="00BB535D"/>
    <w:rsid w:val="00CC16FF"/>
    <w:rsid w:val="00CE2C5F"/>
    <w:rsid w:val="00CF266D"/>
    <w:rsid w:val="00D2145E"/>
    <w:rsid w:val="00D73BB2"/>
    <w:rsid w:val="00DD5688"/>
    <w:rsid w:val="00DF110D"/>
    <w:rsid w:val="00DF6958"/>
    <w:rsid w:val="00E335BE"/>
    <w:rsid w:val="00E367D4"/>
    <w:rsid w:val="00E408A3"/>
    <w:rsid w:val="00E65BE7"/>
    <w:rsid w:val="00EE70FA"/>
    <w:rsid w:val="00EE7A07"/>
    <w:rsid w:val="00F132DC"/>
    <w:rsid w:val="00F20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0"/>
    <o:shapelayout v:ext="edit">
      <o:idmap v:ext="edit" data="1"/>
    </o:shapelayout>
  </w:shapeDefaults>
  <w:decimalSymbol w:val=","/>
  <w:listSeparator w:val=";"/>
  <w14:docId w14:val="426D8E7B"/>
  <w15:docId w15:val="{A79D1F1B-52E8-41CE-A34F-DEC1CBD00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695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6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DF6958"/>
    <w:pPr>
      <w:jc w:val="center"/>
    </w:pPr>
    <w:rPr>
      <w:rFonts w:ascii="Tahoma" w:hAnsi="Tahoma"/>
      <w:b/>
      <w:szCs w:val="20"/>
    </w:rPr>
  </w:style>
  <w:style w:type="character" w:customStyle="1" w:styleId="a4">
    <w:name w:val="Заголовок Знак"/>
    <w:basedOn w:val="a0"/>
    <w:link w:val="a3"/>
    <w:uiPriority w:val="99"/>
    <w:rsid w:val="00DF6958"/>
    <w:rPr>
      <w:rFonts w:ascii="Tahoma" w:eastAsia="Times New Roman" w:hAnsi="Tahoma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DF695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F6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F6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F69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F6958"/>
  </w:style>
  <w:style w:type="paragraph" w:customStyle="1" w:styleId="Default">
    <w:name w:val="Default"/>
    <w:rsid w:val="00DF69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65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19</Pages>
  <Words>4220</Words>
  <Characters>24057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rusla</dc:creator>
  <cp:lastModifiedBy>Силина АС</cp:lastModifiedBy>
  <cp:revision>19</cp:revision>
  <dcterms:created xsi:type="dcterms:W3CDTF">2022-04-28T08:01:00Z</dcterms:created>
  <dcterms:modified xsi:type="dcterms:W3CDTF">2023-10-19T13:07:00Z</dcterms:modified>
</cp:coreProperties>
</file>