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1E75C6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BA00DA" w:rsidRPr="00731D58">
        <w:rPr>
          <w:b/>
          <w:color w:val="000000"/>
          <w:shd w:val="clear" w:color="auto" w:fill="FFFFFF"/>
        </w:rPr>
        <w:t>main@koopteh10.ru</w:t>
      </w:r>
      <w:r w:rsidR="00BA00DA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C06C62" w:rsidP="006B1D08">
      <w:pPr>
        <w:ind w:left="1080"/>
        <w:jc w:val="center"/>
        <w:rPr>
          <w:b/>
        </w:rPr>
      </w:pPr>
      <w:r w:rsidRPr="00C06C62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24115" w:rsidRPr="00ED0E46" w:rsidRDefault="00124115" w:rsidP="00124115">
      <w:pPr>
        <w:widowControl w:val="0"/>
        <w:suppressAutoHyphens/>
        <w:jc w:val="center"/>
        <w:rPr>
          <w:bCs/>
          <w:lang w:eastAsia="ar-SA"/>
        </w:rPr>
      </w:pPr>
      <w:r w:rsidRPr="00ED0E46">
        <w:rPr>
          <w:bCs/>
          <w:lang w:eastAsia="ar-SA"/>
        </w:rPr>
        <w:t>38.02.0</w:t>
      </w:r>
      <w:r w:rsidR="00D81A8A" w:rsidRPr="00ED0E46">
        <w:rPr>
          <w:bCs/>
          <w:lang w:eastAsia="ar-SA"/>
        </w:rPr>
        <w:t>1</w:t>
      </w:r>
      <w:r w:rsidRPr="00ED0E46">
        <w:rPr>
          <w:bCs/>
          <w:lang w:eastAsia="ar-SA"/>
        </w:rPr>
        <w:t xml:space="preserve"> Экономика и бухгалтерский учет</w:t>
      </w:r>
      <w:r w:rsidR="001E75C6">
        <w:rPr>
          <w:bCs/>
          <w:lang w:eastAsia="ar-SA"/>
        </w:rPr>
        <w:t xml:space="preserve"> </w:t>
      </w:r>
      <w:r w:rsidR="00D520C0">
        <w:rPr>
          <w:bCs/>
          <w:lang w:eastAsia="ar-SA"/>
        </w:rPr>
        <w:t>(по</w:t>
      </w:r>
      <w:r w:rsidR="001E75C6">
        <w:rPr>
          <w:bCs/>
          <w:lang w:eastAsia="ar-SA"/>
        </w:rPr>
        <w:t xml:space="preserve"> отраслям)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DA2F21">
        <w:t>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D520C0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25BB3" w:rsidRPr="00125BB3" w:rsidRDefault="006B1D08" w:rsidP="00125BB3">
      <w:pPr>
        <w:spacing w:line="276" w:lineRule="auto"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</w:t>
      </w:r>
      <w:r w:rsidR="00125BB3" w:rsidRPr="00125BB3">
        <w:t>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4F3553" w:rsidRPr="004F3553" w:rsidRDefault="00124115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 xml:space="preserve">Программа </w:t>
      </w:r>
      <w:r w:rsidR="00D520C0">
        <w:t>учебного предмета</w:t>
      </w:r>
      <w:r>
        <w:t xml:space="preserve"> является частью программы подготовки специалистов среднего звена (ППССЗ) по специальност</w:t>
      </w:r>
      <w:r w:rsidR="00493D8F">
        <w:t>и</w:t>
      </w:r>
      <w:r w:rsidR="004F3553">
        <w:t xml:space="preserve"> </w:t>
      </w:r>
      <w:r w:rsidR="004F3553" w:rsidRPr="00DA35F4">
        <w:rPr>
          <w:bCs/>
        </w:rPr>
        <w:t xml:space="preserve">38.02.01 Экономика и бухгалтерский </w:t>
      </w:r>
      <w:r w:rsidR="00D520C0" w:rsidRPr="00DA35F4">
        <w:rPr>
          <w:bCs/>
        </w:rPr>
        <w:t>учет</w:t>
      </w:r>
      <w:r w:rsidR="00D520C0">
        <w:rPr>
          <w:bCs/>
        </w:rPr>
        <w:t xml:space="preserve"> (по</w:t>
      </w:r>
      <w:r w:rsidR="001E75C6">
        <w:rPr>
          <w:bCs/>
        </w:rPr>
        <w:t xml:space="preserve"> отраслям)</w:t>
      </w:r>
      <w:r w:rsidR="00493D8F">
        <w:rPr>
          <w:bCs/>
        </w:rPr>
        <w:t>.</w:t>
      </w: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D520C0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      </w:r>
            <w:r w:rsidRPr="00E835F2">
              <w:lastRenderedPageBreak/>
              <w:t>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21" w:rsidRDefault="00DA2F21">
            <w:pPr>
              <w:suppressAutoHyphens/>
              <w:ind w:firstLine="22"/>
              <w:rPr>
                <w:i/>
              </w:rPr>
            </w:pPr>
            <w:bookmarkStart w:id="0" w:name="_Hlk86243808"/>
            <w:bookmarkStart w:id="1" w:name="_Hlk137136509"/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</w:t>
            </w:r>
            <w:bookmarkEnd w:id="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bookmarkStart w:id="2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2"/>
          <w:p w:rsidR="00DA2F21" w:rsidRPr="00CB3F84" w:rsidRDefault="00DA2F21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21" w:rsidRDefault="00DA2F21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DA2F21" w:rsidRPr="00CB3F84" w:rsidRDefault="00DA2F21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21" w:rsidRDefault="00DA2F21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</w:t>
            </w:r>
            <w:r w:rsidRPr="00CB3F84">
              <w:lastRenderedPageBreak/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DA2F21" w:rsidRPr="00CB3F84" w:rsidRDefault="00DA2F21" w:rsidP="002013D2">
            <w:pPr>
              <w:suppressAutoHyphens/>
              <w:jc w:val="both"/>
              <w:rPr>
                <w:i/>
              </w:rPr>
            </w:pP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Default="00DA2F21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Default="00DA2F21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DA2F21" w:rsidRPr="00CB3F84" w:rsidRDefault="00DA2F21" w:rsidP="002013D2">
            <w:pPr>
              <w:suppressAutoHyphens/>
              <w:jc w:val="both"/>
            </w:pP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Default="00DA2F21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DA2F21" w:rsidRPr="00CB3F84" w:rsidRDefault="00DA2F21" w:rsidP="002013D2">
            <w:pPr>
              <w:suppressAutoHyphens/>
              <w:jc w:val="both"/>
            </w:pP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Default="00DA2F21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r w:rsidRPr="00CB3F84">
              <w:t xml:space="preserve"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</w:t>
            </w:r>
            <w:r w:rsidRPr="00CB3F84">
              <w:lastRenderedPageBreak/>
              <w:t>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DA2F21" w:rsidRPr="00CB3F84" w:rsidRDefault="00DA2F21" w:rsidP="002013D2">
            <w:pPr>
              <w:suppressAutoHyphens/>
              <w:jc w:val="both"/>
            </w:pP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Default="00DA2F21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DA2F21" w:rsidRPr="00CB3F84" w:rsidRDefault="00DA2F21" w:rsidP="002013D2">
            <w:pPr>
              <w:suppressAutoHyphens/>
              <w:jc w:val="both"/>
            </w:pPr>
          </w:p>
        </w:tc>
      </w:tr>
      <w:tr w:rsidR="00DA2F21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Default="00DA2F21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21" w:rsidRPr="00CB3F84" w:rsidRDefault="00DA2F21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DA2F21" w:rsidRPr="00CB3F84" w:rsidRDefault="00DA2F21" w:rsidP="002013D2">
            <w:pPr>
              <w:suppressAutoHyphens/>
              <w:jc w:val="both"/>
            </w:pPr>
          </w:p>
        </w:tc>
      </w:tr>
      <w:bookmarkEnd w:id="1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1E75C6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bookmarkStart w:id="3" w:name="_GoBack"/>
            <w:bookmarkEnd w:id="3"/>
            <w:r w:rsidR="00D520C0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EE3616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1E75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</w:t>
            </w:r>
            <w:r w:rsidR="001E75C6" w:rsidRPr="00F6095D">
              <w:rPr>
                <w:rFonts w:ascii="Times New Roman CYR" w:eastAsiaTheme="minorEastAsia" w:hAnsi="Times New Roman CYR" w:cs="Times New Roman CYR"/>
              </w:rPr>
              <w:t xml:space="preserve">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E75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E75C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5C6" w:rsidRDefault="001E75C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Default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F6095D" w:rsidRDefault="001E75C6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t>Промежуточная аттестация:</w:t>
            </w:r>
            <w:r>
              <w:t xml:space="preserve"> Дифференцированный зачет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C65FF2" w:rsidRDefault="001E75C6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493D8F" w:rsidRDefault="001E75C6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E75C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5C6" w:rsidRPr="00F6095D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F6095D" w:rsidRDefault="00A02B70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C6" w:rsidRPr="00493D8F" w:rsidRDefault="001E75C6" w:rsidP="001E75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DA2F21" w:rsidRPr="00F03A15" w:rsidRDefault="00DA2F21" w:rsidP="00DA2F21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DA2F21" w:rsidRPr="00F03A15" w:rsidRDefault="00DA2F21" w:rsidP="00DA2F21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4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Pr="00F03A15">
        <w:rPr>
          <w:bCs/>
          <w:lang w:eastAsia="ar-SA"/>
        </w:rPr>
        <w:t>.</w:t>
      </w:r>
    </w:p>
    <w:bookmarkEnd w:id="4"/>
    <w:p w:rsidR="00DA2F21" w:rsidRPr="00F03A15" w:rsidRDefault="00DA2F21" w:rsidP="00DA2F21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DA2F21" w:rsidRPr="00F03A15" w:rsidRDefault="00DA2F21" w:rsidP="00DA2F21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DA2F21" w:rsidRPr="00F03A15" w:rsidRDefault="00DA2F21" w:rsidP="00DA2F21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DA2F21" w:rsidRPr="00F03A15" w:rsidRDefault="00DA2F21" w:rsidP="00DA2F21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7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F03A15">
        <w:rPr>
          <w:shd w:val="clear" w:color="auto" w:fill="FFFFFF"/>
        </w:rPr>
        <w:t> (дата обращения: 07.05.2025).</w:t>
      </w:r>
    </w:p>
    <w:p w:rsidR="00DA2F21" w:rsidRPr="00F03A15" w:rsidRDefault="00DA2F21" w:rsidP="00DA2F21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8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Pr="00F03A15">
        <w:rPr>
          <w:bCs/>
          <w:lang w:eastAsia="ar-SA"/>
        </w:rPr>
        <w:t> (дата обращения: 07.05.2025).</w:t>
      </w:r>
    </w:p>
    <w:p w:rsidR="00DA2F21" w:rsidRPr="00F6095D" w:rsidRDefault="00DA2F21" w:rsidP="00DA2F21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DA2F21" w:rsidRPr="00C02A8E" w:rsidRDefault="00DA2F21" w:rsidP="00DA2F21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DA2F21" w:rsidRDefault="00DA2F21" w:rsidP="00DA2F21"/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F21" w:rsidRPr="00F03A15" w:rsidRDefault="00DA2F21" w:rsidP="00DA2F21"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DA2F21" w:rsidRPr="00F03A15" w:rsidRDefault="00DA2F21" w:rsidP="00DA2F21">
            <w:bookmarkStart w:id="5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DA2F21" w:rsidRPr="00F03A15" w:rsidRDefault="00DA2F21" w:rsidP="00DA2F21">
            <w:bookmarkStart w:id="6" w:name="sub_19103"/>
            <w:bookmarkEnd w:id="5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DA2F21" w:rsidRPr="00F03A15" w:rsidRDefault="00DA2F21" w:rsidP="00DA2F21">
            <w:bookmarkStart w:id="7" w:name="sub_19104"/>
            <w:bookmarkEnd w:id="6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DA2F21" w:rsidRPr="00F03A15" w:rsidRDefault="00DA2F21" w:rsidP="00DA2F21">
            <w:bookmarkStart w:id="8" w:name="sub_19105"/>
            <w:bookmarkEnd w:id="7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</w:t>
            </w:r>
            <w:r w:rsidRPr="00F03A15">
              <w:lastRenderedPageBreak/>
              <w:t>результатов наблюдения; формулировать обобщения и выводы по результатам наблюдения;</w:t>
            </w:r>
          </w:p>
          <w:p w:rsidR="00DA2F21" w:rsidRPr="00F03A15" w:rsidRDefault="00DA2F21" w:rsidP="00DA2F21">
            <w:bookmarkStart w:id="9" w:name="sub_19106"/>
            <w:bookmarkEnd w:id="8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DA2F21" w:rsidRPr="00F03A15" w:rsidRDefault="00DA2F21" w:rsidP="00DA2F21">
            <w:bookmarkStart w:id="10" w:name="sub_19107"/>
            <w:bookmarkEnd w:id="9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DA2F21" w:rsidRPr="00F03A15" w:rsidRDefault="00DA2F21" w:rsidP="00DA2F21">
            <w:bookmarkStart w:id="11" w:name="sub_19108"/>
            <w:bookmarkEnd w:id="10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DA2F21" w:rsidRPr="00F03A15" w:rsidRDefault="00DA2F21" w:rsidP="00DA2F21">
            <w:bookmarkStart w:id="12" w:name="sub_19109"/>
            <w:bookmarkEnd w:id="11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</w:t>
            </w:r>
            <w:r w:rsidRPr="00F03A15">
              <w:lastRenderedPageBreak/>
              <w:t xml:space="preserve">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DA2F21" w:rsidRPr="00F03A15" w:rsidRDefault="00DA2F21" w:rsidP="00DA2F21">
            <w:bookmarkStart w:id="13" w:name="sub_191010"/>
            <w:bookmarkEnd w:id="12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3"/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  <w:r w:rsidR="001E75C6">
              <w:rPr>
                <w:lang w:eastAsia="ar-SA"/>
              </w:rPr>
              <w:t>Дифференцированный зачет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B34A6"/>
    <w:rsid w:val="000B50B3"/>
    <w:rsid w:val="00123F78"/>
    <w:rsid w:val="00124115"/>
    <w:rsid w:val="00125BB3"/>
    <w:rsid w:val="001E75C6"/>
    <w:rsid w:val="002812FD"/>
    <w:rsid w:val="002B14E0"/>
    <w:rsid w:val="002C4C5B"/>
    <w:rsid w:val="002D5321"/>
    <w:rsid w:val="002D5615"/>
    <w:rsid w:val="00313B23"/>
    <w:rsid w:val="00377C08"/>
    <w:rsid w:val="00493D8F"/>
    <w:rsid w:val="004F3553"/>
    <w:rsid w:val="00635F4D"/>
    <w:rsid w:val="006B1D08"/>
    <w:rsid w:val="00714AC5"/>
    <w:rsid w:val="007853BB"/>
    <w:rsid w:val="008E5778"/>
    <w:rsid w:val="008F2CB2"/>
    <w:rsid w:val="0096623F"/>
    <w:rsid w:val="00A02B70"/>
    <w:rsid w:val="00A30A42"/>
    <w:rsid w:val="00B10DCE"/>
    <w:rsid w:val="00B54F54"/>
    <w:rsid w:val="00B7158B"/>
    <w:rsid w:val="00BA00DA"/>
    <w:rsid w:val="00BE35C4"/>
    <w:rsid w:val="00C02A8E"/>
    <w:rsid w:val="00C04A26"/>
    <w:rsid w:val="00C06C62"/>
    <w:rsid w:val="00C35367"/>
    <w:rsid w:val="00C5504C"/>
    <w:rsid w:val="00C65FF2"/>
    <w:rsid w:val="00C90CBA"/>
    <w:rsid w:val="00CA3117"/>
    <w:rsid w:val="00CA6840"/>
    <w:rsid w:val="00CF0309"/>
    <w:rsid w:val="00CF0B66"/>
    <w:rsid w:val="00D520C0"/>
    <w:rsid w:val="00D81A8A"/>
    <w:rsid w:val="00D95891"/>
    <w:rsid w:val="00DA2F21"/>
    <w:rsid w:val="00DA35F4"/>
    <w:rsid w:val="00E72242"/>
    <w:rsid w:val="00E835F2"/>
    <w:rsid w:val="00ED0E46"/>
    <w:rsid w:val="00EE3616"/>
    <w:rsid w:val="00F426AA"/>
    <w:rsid w:val="00F6095D"/>
    <w:rsid w:val="00FA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C02A8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808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424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66359-0F1F-4089-B921-3870C7F0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14</Pages>
  <Words>3994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17</cp:revision>
  <dcterms:created xsi:type="dcterms:W3CDTF">2023-06-04T07:32:00Z</dcterms:created>
  <dcterms:modified xsi:type="dcterms:W3CDTF">2025-06-03T20:32:00Z</dcterms:modified>
</cp:coreProperties>
</file>