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8648F6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825260" w:rsidRPr="00731D58">
        <w:rPr>
          <w:b/>
          <w:color w:val="000000"/>
          <w:shd w:val="clear" w:color="auto" w:fill="FFFFFF"/>
        </w:rPr>
        <w:t>main@koopteh10.ru</w:t>
      </w:r>
      <w:r w:rsidR="00825260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985DBF" w:rsidP="006B1D08">
      <w:pPr>
        <w:ind w:left="1080"/>
        <w:jc w:val="center"/>
        <w:rPr>
          <w:b/>
        </w:rPr>
      </w:pPr>
      <w:r w:rsidRPr="00985DBF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  <w:bookmarkStart w:id="0" w:name="_GoBack"/>
      <w:bookmarkEnd w:id="0"/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43954" w:rsidRDefault="00143954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1" w:name="_Hlk134726179"/>
      <w:r>
        <w:t xml:space="preserve">09.02.07 </w:t>
      </w:r>
      <w:bookmarkEnd w:id="1"/>
      <w:r w:rsidR="00422B40">
        <w:t xml:space="preserve">Информационные системы и программирование 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825260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E65BB5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Pr="00143954" w:rsidRDefault="00124115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Программа </w:t>
      </w:r>
      <w:r w:rsidR="00E65BB5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8648F6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143954">
        <w:t xml:space="preserve">09.02.07 </w:t>
      </w:r>
      <w:r w:rsidR="00422B40">
        <w:t xml:space="preserve">Информационные системы и программирование. 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E65BB5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</w:t>
            </w:r>
            <w:r w:rsidRPr="00E835F2">
              <w:lastRenderedPageBreak/>
              <w:t>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B3F84" w:rsidRDefault="00124115">
            <w:pPr>
              <w:suppressAutoHyphens/>
              <w:ind w:firstLine="22"/>
              <w:rPr>
                <w:i/>
              </w:rPr>
            </w:pPr>
            <w:bookmarkStart w:id="2" w:name="_Hlk86243808"/>
            <w:bookmarkStart w:id="3" w:name="_Hlk137136509"/>
            <w:proofErr w:type="gramStart"/>
            <w:r w:rsidRPr="00CB3F84">
              <w:rPr>
                <w:bCs/>
              </w:rPr>
              <w:t>ПР</w:t>
            </w:r>
            <w:proofErr w:type="gramEnd"/>
            <w:r w:rsidRPr="00CB3F84">
              <w:rPr>
                <w:bCs/>
              </w:rPr>
              <w:t xml:space="preserve"> 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60" w:rsidRPr="00CB3F84" w:rsidRDefault="00825260" w:rsidP="00825260">
            <w:bookmarkStart w:id="4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4"/>
          <w:p w:rsidR="00124115" w:rsidRPr="00CB3F84" w:rsidRDefault="00124115">
            <w:pPr>
              <w:autoSpaceDE w:val="0"/>
              <w:autoSpaceDN w:val="0"/>
              <w:adjustRightInd w:val="0"/>
              <w:jc w:val="both"/>
            </w:pPr>
          </w:p>
        </w:tc>
      </w:tr>
      <w:tr w:rsidR="00124115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B3F84" w:rsidRDefault="00124115">
            <w:pPr>
              <w:suppressAutoHyphens/>
              <w:ind w:firstLine="22"/>
            </w:pPr>
            <w:proofErr w:type="gramStart"/>
            <w:r w:rsidRPr="00CB3F84">
              <w:rPr>
                <w:bCs/>
              </w:rPr>
              <w:t>ПР</w:t>
            </w:r>
            <w:proofErr w:type="gramEnd"/>
            <w:r w:rsidRPr="00CB3F84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60" w:rsidRPr="00CB3F84" w:rsidRDefault="00825260" w:rsidP="00825260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24115" w:rsidRPr="00CB3F84" w:rsidRDefault="0012411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124115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B3F84" w:rsidRDefault="00124115">
            <w:pPr>
              <w:suppressAutoHyphens/>
              <w:ind w:firstLine="22"/>
            </w:pPr>
            <w:proofErr w:type="gramStart"/>
            <w:r w:rsidRPr="00CB3F84">
              <w:rPr>
                <w:bCs/>
              </w:rPr>
              <w:t>ПР</w:t>
            </w:r>
            <w:proofErr w:type="gramEnd"/>
            <w:r w:rsidRPr="00CB3F84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60" w:rsidRPr="00CB3F84" w:rsidRDefault="00825260" w:rsidP="00825260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124115" w:rsidRPr="00CB3F84" w:rsidRDefault="00124115">
            <w:pPr>
              <w:suppressAutoHyphens/>
              <w:jc w:val="both"/>
              <w:rPr>
                <w:i/>
              </w:rPr>
            </w:pPr>
          </w:p>
        </w:tc>
      </w:tr>
      <w:tr w:rsidR="00E835F2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Pr="00CB3F84" w:rsidRDefault="00E835F2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lastRenderedPageBreak/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Pr="00CB3F84" w:rsidRDefault="002B14E0" w:rsidP="002B14E0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Pr="00CB3F84" w:rsidRDefault="00E835F2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60" w:rsidRPr="00CB3F84" w:rsidRDefault="00825260" w:rsidP="00825260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E835F2" w:rsidRPr="00CB3F84" w:rsidRDefault="00E835F2">
            <w:pPr>
              <w:suppressAutoHyphens/>
              <w:jc w:val="both"/>
            </w:pPr>
          </w:p>
        </w:tc>
      </w:tr>
      <w:tr w:rsidR="002B14E0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Pr="00CB3F84" w:rsidRDefault="002B14E0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84" w:rsidRPr="00CB3F84" w:rsidRDefault="00CB3F84" w:rsidP="00CB3F84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2B14E0" w:rsidRPr="00CB3F84" w:rsidRDefault="002B14E0">
            <w:pPr>
              <w:suppressAutoHyphens/>
              <w:jc w:val="both"/>
            </w:pPr>
          </w:p>
        </w:tc>
      </w:tr>
      <w:tr w:rsidR="002B14E0" w:rsidRPr="00CB3F84" w:rsidTr="00CB3F84">
        <w:trPr>
          <w:trHeight w:val="98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Pr="00CB3F84" w:rsidRDefault="002B14E0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84" w:rsidRPr="00CB3F84" w:rsidRDefault="002B14E0" w:rsidP="00CB3F84">
            <w:r w:rsidRPr="00CB3F84">
              <w:t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  <w:r w:rsidR="00CB3F84" w:rsidRPr="00CB3F84">
              <w:t xml:space="preserve"> </w:t>
            </w:r>
            <w:proofErr w:type="spellStart"/>
            <w:r w:rsidR="00CB3F84" w:rsidRPr="00CB3F84">
              <w:t>сформированность</w:t>
            </w:r>
            <w:proofErr w:type="spellEnd"/>
            <w:r w:rsidR="00CB3F84"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="00CB3F84" w:rsidRPr="00CB3F84">
              <w:t>геоинформационные</w:t>
            </w:r>
            <w:proofErr w:type="spellEnd"/>
            <w:r w:rsidR="00CB3F84"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</w:t>
            </w:r>
            <w:r w:rsidR="00CB3F84" w:rsidRPr="00CB3F84">
              <w:lastRenderedPageBreak/>
              <w:t>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2B14E0" w:rsidRPr="00CB3F84" w:rsidRDefault="002B14E0">
            <w:pPr>
              <w:suppressAutoHyphens/>
              <w:jc w:val="both"/>
            </w:pPr>
          </w:p>
        </w:tc>
      </w:tr>
      <w:tr w:rsidR="002B14E0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Pr="00CB3F84" w:rsidRDefault="002B14E0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lastRenderedPageBreak/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84" w:rsidRPr="00CB3F84" w:rsidRDefault="00CB3F84" w:rsidP="00CB3F84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2B14E0" w:rsidRPr="00CB3F84" w:rsidRDefault="002B14E0">
            <w:pPr>
              <w:suppressAutoHyphens/>
              <w:jc w:val="both"/>
            </w:pPr>
          </w:p>
        </w:tc>
      </w:tr>
      <w:tr w:rsidR="00714AC5" w:rsidRPr="00CB3F8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CB3F84" w:rsidRDefault="00714AC5">
            <w:pPr>
              <w:suppressAutoHyphens/>
              <w:ind w:firstLine="22"/>
              <w:rPr>
                <w:bCs/>
              </w:rPr>
            </w:pPr>
            <w:proofErr w:type="gramStart"/>
            <w:r w:rsidRPr="00CB3F84">
              <w:rPr>
                <w:bCs/>
              </w:rPr>
              <w:t>ПР</w:t>
            </w:r>
            <w:proofErr w:type="gramEnd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84" w:rsidRPr="00CB3F84" w:rsidRDefault="00CB3F84" w:rsidP="00CB3F84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714AC5" w:rsidRPr="00CB3F84" w:rsidRDefault="00714AC5">
            <w:pPr>
              <w:suppressAutoHyphens/>
              <w:jc w:val="both"/>
            </w:pPr>
          </w:p>
        </w:tc>
      </w:tr>
      <w:bookmarkEnd w:id="3"/>
    </w:tbl>
    <w:p w:rsidR="00124115" w:rsidRPr="00CB3F84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416E5A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История открытия и освоения. Оценка географического положения. Природно-ресурсный потенциал. </w:t>
            </w:r>
            <w:proofErr w:type="gramStart"/>
            <w:r w:rsidRPr="002812FD">
              <w:rPr>
                <w:lang w:eastAsia="ar-SA"/>
              </w:rPr>
              <w:t>США: географическое положение, население, крупнейшие агломерации и мегалополисы, экономические районы (север, юг, запад),  перспективы и проблемы развития.</w:t>
            </w:r>
            <w:proofErr w:type="gramEnd"/>
            <w:r w:rsidRPr="002812FD">
              <w:rPr>
                <w:lang w:eastAsia="ar-SA"/>
              </w:rPr>
              <w:t xml:space="preserve">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4A0E96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C26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</w:t>
            </w:r>
            <w:r w:rsidR="00C266E7" w:rsidRPr="00F6095D">
              <w:rPr>
                <w:rFonts w:ascii="Times New Roman CYR" w:eastAsiaTheme="minorEastAsia" w:hAnsi="Times New Roman CYR" w:cs="Times New Roman CYR"/>
              </w:rPr>
              <w:t xml:space="preserve"> Проблема разрыва в уровне социально-экономического развития между развитыми и развивающимися странами и причина её </w:t>
            </w:r>
            <w:r w:rsidR="00C266E7" w:rsidRPr="00F6095D">
              <w:t xml:space="preserve"> </w:t>
            </w:r>
            <w:r w:rsidR="00C266E7" w:rsidRPr="00F6095D">
              <w:rPr>
                <w:rFonts w:ascii="Times New Roman CYR" w:eastAsiaTheme="minorEastAsia" w:hAnsi="Times New Roman CYR" w:cs="Times New Roman CYR"/>
              </w:rPr>
              <w:t>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416E5A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5A" w:rsidRDefault="00416E5A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F6095D" w:rsidRDefault="00C266E7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t>Промежуточная аттестация:</w:t>
            </w:r>
            <w:r>
              <w:t xml:space="preserve"> Дифференцированный зачет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C65FF2" w:rsidRDefault="00416E5A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493D8F" w:rsidRDefault="00416E5A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16E5A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5A" w:rsidRPr="00F6095D" w:rsidRDefault="00416E5A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Всего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F6095D" w:rsidRDefault="00C266E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493D8F" w:rsidRDefault="00416E5A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</w:t>
      </w:r>
      <w:r w:rsidR="00CB3F84">
        <w:rPr>
          <w:bCs/>
        </w:rPr>
        <w:t xml:space="preserve">учебного предмета </w:t>
      </w:r>
      <w:r>
        <w:rPr>
          <w:bCs/>
        </w:rPr>
        <w:t>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422B40" w:rsidRPr="00F03A15" w:rsidRDefault="00422B40" w:rsidP="00422B40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422B40" w:rsidRPr="00F03A15" w:rsidRDefault="00CB3F84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5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="00422B40" w:rsidRPr="00F03A15">
        <w:rPr>
          <w:bCs/>
          <w:lang w:eastAsia="ar-SA"/>
        </w:rPr>
        <w:t>.</w:t>
      </w:r>
    </w:p>
    <w:bookmarkEnd w:id="5"/>
    <w:p w:rsidR="00422B40" w:rsidRPr="00F03A15" w:rsidRDefault="00CB3F84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422B40" w:rsidRPr="00F03A15" w:rsidRDefault="00F03A15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422B40" w:rsidRPr="00F03A15" w:rsidRDefault="00422B40" w:rsidP="00422B40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422B40" w:rsidRPr="00F03A15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6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="00CB3F84" w:rsidRPr="00F03A15">
        <w:rPr>
          <w:shd w:val="clear" w:color="auto" w:fill="FFFFFF"/>
        </w:rPr>
        <w:t> (дата обращения: 07.05.2025</w:t>
      </w:r>
      <w:r w:rsidRPr="00F03A15">
        <w:rPr>
          <w:shd w:val="clear" w:color="auto" w:fill="FFFFFF"/>
        </w:rPr>
        <w:t>).</w:t>
      </w:r>
    </w:p>
    <w:p w:rsidR="00422B40" w:rsidRPr="00F03A15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7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="00CB3F84" w:rsidRPr="00F03A15">
        <w:rPr>
          <w:bCs/>
          <w:lang w:eastAsia="ar-SA"/>
        </w:rPr>
        <w:t> (дата обращения: 07.05.2025</w:t>
      </w:r>
      <w:r w:rsidRPr="00F03A15">
        <w:rPr>
          <w:bCs/>
          <w:lang w:eastAsia="ar-SA"/>
        </w:rPr>
        <w:t>).</w:t>
      </w:r>
    </w:p>
    <w:p w:rsidR="00422B40" w:rsidRPr="00F6095D" w:rsidRDefault="00422B40" w:rsidP="00422B40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422B40" w:rsidRPr="00C02A8E" w:rsidRDefault="00422B40" w:rsidP="00422B40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 w:rsidR="00F03A15"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A15" w:rsidRPr="00F03A15" w:rsidRDefault="00F03A15" w:rsidP="00F03A15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F03A15" w:rsidRPr="00F03A15" w:rsidRDefault="00F03A15" w:rsidP="00F03A15">
            <w:bookmarkStart w:id="6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F03A15" w:rsidRPr="00F03A15" w:rsidRDefault="00F03A15" w:rsidP="00F03A15">
            <w:bookmarkStart w:id="7" w:name="sub_19103"/>
            <w:bookmarkEnd w:id="6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F03A15" w:rsidRPr="00F03A15" w:rsidRDefault="00F03A15" w:rsidP="00F03A15">
            <w:bookmarkStart w:id="8" w:name="sub_19104"/>
            <w:bookmarkEnd w:id="7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F03A15" w:rsidRPr="00F03A15" w:rsidRDefault="00F03A15" w:rsidP="00F03A15">
            <w:bookmarkStart w:id="9" w:name="sub_19105"/>
            <w:bookmarkEnd w:id="8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F03A15" w:rsidRPr="00F03A15" w:rsidRDefault="00F03A15" w:rsidP="00F03A15">
            <w:bookmarkStart w:id="10" w:name="sub_19106"/>
            <w:bookmarkEnd w:id="9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</w:t>
            </w:r>
            <w:r w:rsidRPr="00F03A15">
              <w:lastRenderedPageBreak/>
              <w:t xml:space="preserve">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F03A15" w:rsidRPr="00F03A15" w:rsidRDefault="00F03A15" w:rsidP="00F03A15">
            <w:bookmarkStart w:id="11" w:name="sub_19107"/>
            <w:bookmarkEnd w:id="10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F03A15" w:rsidRPr="00F03A15" w:rsidRDefault="00F03A15" w:rsidP="00F03A15">
            <w:bookmarkStart w:id="12" w:name="sub_19108"/>
            <w:bookmarkEnd w:id="11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F03A15" w:rsidRPr="00F03A15" w:rsidRDefault="00F03A15" w:rsidP="00F03A15">
            <w:bookmarkStart w:id="13" w:name="sub_19109"/>
            <w:bookmarkEnd w:id="12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F03A15" w:rsidRPr="00F03A15" w:rsidRDefault="00F03A15" w:rsidP="00F03A15">
            <w:bookmarkStart w:id="14" w:name="sub_191010"/>
            <w:bookmarkEnd w:id="13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</w:t>
            </w:r>
            <w:r w:rsidRPr="00F03A15">
              <w:lastRenderedPageBreak/>
              <w:t>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4"/>
          </w:p>
          <w:p w:rsidR="00C65FF2" w:rsidRPr="00F03A15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F03A15">
              <w:rPr>
                <w:b/>
                <w:lang w:eastAsia="ar-SA"/>
              </w:rPr>
              <w:t xml:space="preserve">Промежуточная аттестация проводится в форме 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A493E"/>
    <w:rsid w:val="000B34A6"/>
    <w:rsid w:val="000B50B3"/>
    <w:rsid w:val="001138EC"/>
    <w:rsid w:val="00123F78"/>
    <w:rsid w:val="00124115"/>
    <w:rsid w:val="00143954"/>
    <w:rsid w:val="002812FD"/>
    <w:rsid w:val="002B14E0"/>
    <w:rsid w:val="002D5321"/>
    <w:rsid w:val="002D5615"/>
    <w:rsid w:val="00313B23"/>
    <w:rsid w:val="0032395C"/>
    <w:rsid w:val="00416E5A"/>
    <w:rsid w:val="00422B40"/>
    <w:rsid w:val="00493D8F"/>
    <w:rsid w:val="004A0E96"/>
    <w:rsid w:val="004F3553"/>
    <w:rsid w:val="00596C4F"/>
    <w:rsid w:val="00620EA3"/>
    <w:rsid w:val="00635F4D"/>
    <w:rsid w:val="006B1D08"/>
    <w:rsid w:val="00714AC5"/>
    <w:rsid w:val="007853BB"/>
    <w:rsid w:val="00825260"/>
    <w:rsid w:val="008648F6"/>
    <w:rsid w:val="008E5778"/>
    <w:rsid w:val="008F2CB2"/>
    <w:rsid w:val="0096623F"/>
    <w:rsid w:val="00985DBF"/>
    <w:rsid w:val="00A30A42"/>
    <w:rsid w:val="00B10DCE"/>
    <w:rsid w:val="00B7158B"/>
    <w:rsid w:val="00B721F5"/>
    <w:rsid w:val="00B83158"/>
    <w:rsid w:val="00BE0D2B"/>
    <w:rsid w:val="00BE35C4"/>
    <w:rsid w:val="00C04A26"/>
    <w:rsid w:val="00C266E7"/>
    <w:rsid w:val="00C35367"/>
    <w:rsid w:val="00C5504C"/>
    <w:rsid w:val="00C65FF2"/>
    <w:rsid w:val="00C90CBA"/>
    <w:rsid w:val="00CA3117"/>
    <w:rsid w:val="00CA6840"/>
    <w:rsid w:val="00CB3F84"/>
    <w:rsid w:val="00CF0309"/>
    <w:rsid w:val="00CF0B66"/>
    <w:rsid w:val="00CF6B88"/>
    <w:rsid w:val="00D81A8A"/>
    <w:rsid w:val="00DA35F4"/>
    <w:rsid w:val="00E65BB5"/>
    <w:rsid w:val="00E72242"/>
    <w:rsid w:val="00E835F2"/>
    <w:rsid w:val="00ED0E46"/>
    <w:rsid w:val="00F03A15"/>
    <w:rsid w:val="00F426AA"/>
    <w:rsid w:val="00F6095D"/>
    <w:rsid w:val="00FA0093"/>
    <w:rsid w:val="00FA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14</Pages>
  <Words>3974</Words>
  <Characters>22657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22</cp:revision>
  <dcterms:created xsi:type="dcterms:W3CDTF">2023-06-04T07:32:00Z</dcterms:created>
  <dcterms:modified xsi:type="dcterms:W3CDTF">2025-06-03T20:21:00Z</dcterms:modified>
</cp:coreProperties>
</file>