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399" w:type="dxa"/>
        <w:tblInd w:w="-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"/>
        <w:gridCol w:w="1281"/>
        <w:gridCol w:w="3255"/>
        <w:gridCol w:w="2694"/>
        <w:gridCol w:w="1276"/>
        <w:gridCol w:w="4961"/>
        <w:gridCol w:w="567"/>
        <w:gridCol w:w="567"/>
        <w:gridCol w:w="202"/>
      </w:tblGrid>
      <w:tr w:rsidR="00EE463E" w14:paraId="10ADA6D1" w14:textId="77777777" w:rsidTr="000B77B6">
        <w:trPr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7D8380F" w14:textId="5EFE786F" w:rsidR="00EE463E" w:rsidRDefault="00EE4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803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2503886" w14:textId="2EB968F0" w:rsidR="00EE463E" w:rsidRPr="0079348B" w:rsidRDefault="00EE4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ПЕДАГОГИЧЕСКИЙ СОСТАВ</w:t>
            </w:r>
            <w:r w:rsidRPr="00793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Данные на </w:t>
            </w:r>
            <w:r w:rsidR="00D70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r w:rsidR="0007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61D2F" w:rsidRPr="00793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14:paraId="1CEB79D5" w14:textId="6FB374CE" w:rsidR="0079348B" w:rsidRDefault="00793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3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   40.02.04 Юриспруденция</w:t>
            </w:r>
          </w:p>
        </w:tc>
      </w:tr>
      <w:tr w:rsidR="00EE463E" w14:paraId="1062E41F" w14:textId="77777777" w:rsidTr="000B77B6">
        <w:trPr>
          <w:gridAfter w:val="1"/>
          <w:wAfter w:w="202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</w:tcPr>
          <w:p w14:paraId="721C3C2B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03D2ED7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ФИО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3AB345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Наименование направления подготовки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и (или) специальности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FC0448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Должность, преподаваемые дисциплины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33D0A10" w14:textId="77777777" w:rsidR="00EE463E" w:rsidRDefault="00EE463E" w:rsidP="002B39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Квалификационная категория/ Ученая степень/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ученое звание/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B7BB5C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Повышение квалификации и (или) профессиональная переподготовка/стажировка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9BB76C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Общий стаж работы (лет, мес.)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D8A5F2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Педагогический стаж (лет, мес.)</w:t>
            </w:r>
          </w:p>
        </w:tc>
      </w:tr>
      <w:tr w:rsidR="00EE463E" w14:paraId="3960E73F" w14:textId="77777777" w:rsidTr="000B77B6">
        <w:trPr>
          <w:gridAfter w:val="1"/>
          <w:wAfter w:w="202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F0465D9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C427A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Алуферов Федор Владимирович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31E1D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Высшее, ФГБОУ ВО "Петрозаводский государственный университет", педагогическая деятельность в профессиональной образовательной организации, немецкий и английский язык, бакалавриат, 2016 г. 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B213C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49F1D20B" w14:textId="71EC431E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Психология общения</w:t>
            </w:r>
            <w:r w:rsidR="00E34B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проектной деятельности</w:t>
            </w:r>
          </w:p>
          <w:p w14:paraId="5D13C8A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04EA7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A465A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4BDC598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Программа переподготовки «Психологическое консультирование»</w:t>
            </w:r>
          </w:p>
          <w:p w14:paraId="5F63BA8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0FF6C99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-повышение квалификации </w:t>
            </w:r>
            <w:r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"Методика и технологии преподавания дисциплин и модулей. Направление: социально-гуманитарные дисциплины"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108ч.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A19BAD" w14:textId="64B46D01" w:rsidR="00EE463E" w:rsidRDefault="00561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D709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DDF732" w14:textId="7AB8BA77" w:rsidR="00EE463E" w:rsidRDefault="000B77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D709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EE463E" w14:paraId="47358709" w14:textId="77777777" w:rsidTr="000B77B6">
        <w:trPr>
          <w:gridAfter w:val="1"/>
          <w:wAfter w:w="202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708AEF6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2D127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Бондарь Лариса Георгиевна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297BA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Карельский ордена «Знак почета» государственный педагогический институт, «Французский и английский языки», 1993 г.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79802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7535FA6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Иностранный язык, </w:t>
            </w:r>
          </w:p>
          <w:p w14:paraId="32D47F5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Иностранный язык в профессиональной деятельности.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26D7F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372B7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3D8C4CA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повышение квалификации «Основы компьютерной грамотности», 36ч.;</w:t>
            </w:r>
          </w:p>
          <w:p w14:paraId="4A6662D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учить»,</w:t>
            </w:r>
          </w:p>
          <w:p w14:paraId="54EA8B5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2024г. </w:t>
            </w:r>
          </w:p>
          <w:p w14:paraId="44F0CCD8" w14:textId="77777777" w:rsidR="00EE463E" w:rsidRDefault="00EE463E" w:rsidP="004631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повышение квалификации по программе «Региональный подход к качественной подготовке обучающихся по профессиональному циклу основных образовательных программ с учетом инновационных тенденций развития профессионального образования», </w:t>
            </w:r>
          </w:p>
          <w:p w14:paraId="64EF4971" w14:textId="77777777" w:rsidR="00EE463E" w:rsidRDefault="00EE463E" w:rsidP="004631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EC37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общей компетенции в области финансовой грамотности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</w:t>
            </w:r>
            <w:r w:rsidRPr="00EC37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студентов СПО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72 ч.</w:t>
            </w:r>
          </w:p>
          <w:p w14:paraId="4AE15F1F" w14:textId="77777777" w:rsidR="00EE463E" w:rsidRDefault="00EE463E" w:rsidP="004631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2AE9EFB1" w14:textId="27334AD3" w:rsidR="00EE463E" w:rsidRDefault="00EE463E" w:rsidP="00D709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940B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квалификации "Английский язык. Инновационные технологии проектирования урока иностранного языка как основа эффективной реализации ФГОС"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36ч.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9D20B5" w14:textId="4A449137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29,</w:t>
            </w:r>
            <w:r w:rsidR="00D709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FC9D91" w14:textId="492105BF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29,</w:t>
            </w:r>
            <w:r w:rsidR="00D709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EE463E" w14:paraId="343834E6" w14:textId="77777777" w:rsidTr="000B77B6">
        <w:trPr>
          <w:gridAfter w:val="1"/>
          <w:wAfter w:w="202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B8A496C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2F965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Боткова Александра Николаевна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A6726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1E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ФГБОУ ВО Петрозаводский государственный университет</w:t>
            </w:r>
            <w:r w:rsidRPr="005F1E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филологический факультет.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2017г.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8080A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7C99CC0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3407A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172C1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0A029F8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 Школы молодого педагога</w:t>
            </w:r>
          </w:p>
          <w:p w14:paraId="21AEFAF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77FE60A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</w:t>
            </w:r>
            <w:r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Методика и технологии преподавания дисциплин и модулей. Направление: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преподавание дисциплин русский язык и литератур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148ч.</w:t>
            </w:r>
          </w:p>
          <w:p w14:paraId="74CDCEB6" w14:textId="77777777" w:rsidR="009005A8" w:rsidRDefault="009005A8" w:rsidP="00900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2026г.</w:t>
            </w:r>
          </w:p>
          <w:p w14:paraId="16800E3C" w14:textId="77777777" w:rsidR="009005A8" w:rsidRDefault="009005A8" w:rsidP="00900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-повышение квалификации «</w:t>
            </w:r>
            <w:r w:rsidRPr="00345D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Актуальные технологии преподавания русского языка и литературы с учетом профес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Pr="00345D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иональной направленности программ СПО, реализуемых на базе ООО (в том числе при организации работы с обучающимися с ОВЗ и инвалидностью)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24ч.;</w:t>
            </w:r>
          </w:p>
          <w:p w14:paraId="49AEDFD9" w14:textId="77777777" w:rsidR="009005A8" w:rsidRDefault="009005A8" w:rsidP="00900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вебинар </w:t>
            </w:r>
            <w:r w:rsidRPr="00345D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"Кризисные состояния у студентов: методы диагностики и профилактики"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50DE0E40" w14:textId="18831662" w:rsidR="009005A8" w:rsidRDefault="00900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D57C26" w14:textId="69754533" w:rsidR="00EE463E" w:rsidRDefault="000B77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D709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08A1E9" w14:textId="5DB9DBF7" w:rsidR="00EE463E" w:rsidRDefault="009005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D709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EE463E" w14:paraId="746528B7" w14:textId="77777777" w:rsidTr="000B77B6">
        <w:trPr>
          <w:gridAfter w:val="1"/>
          <w:wAfter w:w="202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B521971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A7059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Васильева Светлана Валентиновна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8EC10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Карельский ордена «Знак Почёта» государственный педагогический институт, учитель физики и информатики, 1993 г.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5703FF" w14:textId="6C8C0DCF" w:rsidR="00E34BC8" w:rsidRDefault="00EE463E" w:rsidP="00E3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="00E34B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Информатика,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Информационные технологии в профессиональной деятельности</w:t>
            </w:r>
          </w:p>
          <w:p w14:paraId="189032D0" w14:textId="2D162600" w:rsidR="00651993" w:rsidRDefault="006519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FA266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A0639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5D1A2D0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учить»;</w:t>
            </w:r>
          </w:p>
          <w:p w14:paraId="503DC80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– вебинар «Игровая грамотность в образовании: как внедрить инструмент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UnrealEngine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учебный процесс», Инфоурок,</w:t>
            </w:r>
          </w:p>
          <w:p w14:paraId="6D2F524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участник малой конференции «Наставничество в современном образовании России», 6ч.,</w:t>
            </w:r>
          </w:p>
          <w:p w14:paraId="4B74BEF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 конференция Яндекса о людях и технологиях в образовании Yet another Conference on Education 2023,</w:t>
            </w:r>
          </w:p>
          <w:p w14:paraId="58CFF58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«Теория и методика преподавания информационных технологий в профессиональной деятельности»</w:t>
            </w:r>
          </w:p>
          <w:p w14:paraId="3D0A50E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4FCE44C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квалификации по программам:</w:t>
            </w:r>
          </w:p>
          <w:p w14:paraId="373122C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«Продвинутый уровень владения </w:t>
            </w:r>
            <w:r w:rsidRPr="004419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Microsoft Excel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»,108ч.,</w:t>
            </w:r>
          </w:p>
          <w:p w14:paraId="730F93F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«Цифровая грамотность: основы информационных технологий и их применение», 72ч.</w:t>
            </w:r>
          </w:p>
          <w:p w14:paraId="37AB5D1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9E0C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Сервисы для создания стильного дизайна: Fotor,Flyvi и Figma</w:t>
            </w:r>
          </w:p>
          <w:p w14:paraId="4420165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CD66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семинар "Основы преподавания, воспитания и социализации детей-сирот в соответствии с обновленными ФГОС"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14:paraId="6F2BB3E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7AA0ED7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>
              <w:t xml:space="preserve"> </w:t>
            </w:r>
            <w:r w:rsidRPr="00CE0D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семинар "Основы преподавания, воспитания и социализации детей-сирот в соответствии с обновленными ФГОС"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0AC304E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</w:t>
            </w:r>
            <w:r w:rsidRPr="008A4B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преподавания информационных систем и технологий в профессиональном образовании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72ч.;</w:t>
            </w:r>
          </w:p>
          <w:p w14:paraId="7D41AC18" w14:textId="6458463F" w:rsidR="00EE463E" w:rsidRPr="004419B2" w:rsidRDefault="00EE463E" w:rsidP="00D709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-с</w:t>
            </w:r>
            <w:r w:rsidRPr="008A4B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ервисы для создания стильного дизайна: Fotor,Flyvi и Figma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7402A3" w14:textId="013D09C7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32,</w:t>
            </w:r>
            <w:r w:rsidR="00D709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96130A" w14:textId="06A4337F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417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D709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EE463E" w14:paraId="01181C30" w14:textId="77777777" w:rsidTr="000B77B6">
        <w:trPr>
          <w:gridAfter w:val="1"/>
          <w:wAfter w:w="202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8DDCC90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FD6A4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Грин Алина Алексеевна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E422CF" w14:textId="77777777" w:rsidR="00EE463E" w:rsidRDefault="00EE463E" w:rsidP="00F86F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ВО Петрозаводский государственный университет, Квалификация: Физическая культура для лиц с отклонениями в состоянии здоровья, 2023г.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1804F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7283402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423DB7" w14:textId="51CC453F" w:rsidR="00EE463E" w:rsidRDefault="00900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Первая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466C0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г.</w:t>
            </w:r>
          </w:p>
          <w:p w14:paraId="40AAF427" w14:textId="140B4474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«Методика и технологии преподавания дисциплин и модулей. Направление: физическая культура»».</w:t>
            </w:r>
          </w:p>
          <w:p w14:paraId="0F4DCC64" w14:textId="6F6F174F" w:rsidR="00B0428B" w:rsidRDefault="00B04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79654B37" w14:textId="7D686352" w:rsidR="00EE463E" w:rsidRDefault="00B0428B" w:rsidP="00B04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повышение квалификации 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«Актуальные технологии преподавания физической культуры с учетом профессиональной направленности по программам СПО, реализуемых на базе ООО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 ч.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036F06" w14:textId="70C8D2E0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</w:t>
            </w:r>
            <w:r w:rsidR="00D709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4C6FE57" w14:textId="61EBDE4A" w:rsidR="00EE463E" w:rsidRDefault="009005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D709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EE463E" w14:paraId="3FE7BB2D" w14:textId="77777777" w:rsidTr="000B77B6">
        <w:trPr>
          <w:gridAfter w:val="1"/>
          <w:wAfter w:w="202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4FE02FB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C50AB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Громова Илона Арнольдовна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39B27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ВО «Всероссийский государственный университет юстиции (РПА Минюста России), специальность Правоохранительная деятельность, квалификация-юрист, 2018г.;</w:t>
            </w:r>
          </w:p>
          <w:p w14:paraId="417F56B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Профессиональная переподготовка «Педагогическая деятельность в профессиональной образовательной организации» - 881 ч., 2022г.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2E973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 правовых дисциплин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6B6EE0" w14:textId="56C6F9B6" w:rsidR="00EE463E" w:rsidRPr="00F14CE5" w:rsidRDefault="00F1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Первая 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8937B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2023г.:</w:t>
            </w:r>
          </w:p>
          <w:p w14:paraId="562AD44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«Содержание и методика преподавания курса финансовой грамотности различным категориям обучающихся», РАНХиГС, 72ч.,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1F54A1" w14:textId="6533CBB6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</w:t>
            </w:r>
            <w:r w:rsidR="00D709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FE8959" w14:textId="155569C4" w:rsidR="00EE463E" w:rsidRDefault="000B77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D709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EE463E" w14:paraId="7F0E8958" w14:textId="77777777" w:rsidTr="000B77B6">
        <w:trPr>
          <w:gridAfter w:val="1"/>
          <w:wAfter w:w="202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F6655AF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F1C47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Иванова Марина Владимировна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0AAAF3" w14:textId="77777777" w:rsidR="00EE463E" w:rsidRDefault="00EE463E" w:rsidP="00D02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Карельский государственный педагогический университет, учитель русского языка и литературы-2001г.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4CFC1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32591315" w14:textId="77777777" w:rsidR="00EE463E" w:rsidRDefault="00EE4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</w:t>
            </w:r>
          </w:p>
          <w:p w14:paraId="1E3DCF18" w14:textId="5B2F0A56" w:rsidR="00EE463E" w:rsidRDefault="00E34B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ультура речи</w:t>
            </w:r>
          </w:p>
          <w:p w14:paraId="443E839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4C0B35" w14:textId="710FE235" w:rsidR="00EE463E" w:rsidRDefault="005F70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56BCA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2023г.</w:t>
            </w:r>
          </w:p>
          <w:p w14:paraId="6F91438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Основы преподавания русского языка в соответствии с обновленными ФГОС</w:t>
            </w:r>
          </w:p>
          <w:p w14:paraId="32D8E74A" w14:textId="77777777" w:rsidR="00EE463E" w:rsidRDefault="00EE463E" w:rsidP="009E36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462DD9EC" w14:textId="77777777" w:rsidR="00EE463E" w:rsidRDefault="00EE463E" w:rsidP="009E36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</w:t>
            </w:r>
            <w:r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Методика и технологии преподавания дисциплин и модулей. Направление: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преподавание дисциплин русский язык и литератур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148ч.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0E1CFB" w14:textId="5D25E617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9005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417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D709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7AB8C2" w14:textId="50F7640A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20,</w:t>
            </w:r>
            <w:r w:rsidR="00D709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</w:tr>
      <w:tr w:rsidR="00CA62BB" w14:paraId="6478CBE3" w14:textId="77777777" w:rsidTr="000B77B6">
        <w:trPr>
          <w:gridAfter w:val="1"/>
          <w:wAfter w:w="202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6454D5D" w14:textId="77777777" w:rsidR="00CA62BB" w:rsidRDefault="00CA62B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BB5A182" w14:textId="2EBF8480" w:rsidR="00CA62BB" w:rsidRDefault="00CA6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Кожевникова Екатерина Владимировна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01BEF5" w14:textId="2DE257FC" w:rsidR="00CA62BB" w:rsidRDefault="00CA6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6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Pr="00CA6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ФГБОУ ВО Петрозаводский государственный университет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Pr="00CA6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Историк-архивист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2015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DE0DEE" w14:textId="77777777" w:rsidR="00CA62BB" w:rsidRDefault="00CA6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33207632" w14:textId="0E8ED161" w:rsidR="00CA62BB" w:rsidRPr="00CA62BB" w:rsidRDefault="00CA62BB" w:rsidP="00CA6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6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Документационное обеспечение управления</w:t>
            </w:r>
          </w:p>
          <w:p w14:paraId="4807A8D3" w14:textId="7F632D28" w:rsidR="00CA62BB" w:rsidRDefault="00CA62BB" w:rsidP="00CA6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E48F2D" w14:textId="6083D2A0" w:rsidR="00CA62BB" w:rsidRDefault="00CA6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559A19" w14:textId="77777777" w:rsidR="00CA62BB" w:rsidRDefault="00CA6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058860" w14:textId="2E86045F" w:rsidR="00CA62BB" w:rsidRDefault="00BA2F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</w:t>
            </w:r>
            <w:r w:rsidR="00D709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4D95CE" w14:textId="6C377DD1" w:rsidR="00CA62BB" w:rsidRDefault="00FB58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="00076F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D709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EE463E" w14:paraId="17DBA42B" w14:textId="77777777" w:rsidTr="000B77B6">
        <w:trPr>
          <w:gridAfter w:val="1"/>
          <w:wAfter w:w="202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7592737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421AA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Коневега Татьяна Александровна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05894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ВО Петрозаводский государственный университет, 2023г.</w:t>
            </w:r>
          </w:p>
          <w:p w14:paraId="1870585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Квалификация: бакалавр «Техносферная безопасность», профиль – защита в ЧС</w:t>
            </w:r>
          </w:p>
          <w:p w14:paraId="28FAC40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Профессиональная переподготовка «Педагогическая деятельность в профессиональной образовательной организации», 881ч., 2023г.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3EE4A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0AC20A3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Безопасность жизнедеятельности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10EAE22" w14:textId="7F030AA6" w:rsidR="00EE463E" w:rsidRDefault="003615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Соответствует занимаемой должности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3B2A2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г.</w:t>
            </w:r>
          </w:p>
          <w:p w14:paraId="67CC121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профессиональная переподготовка «Основы безопасности жизнедеятельности: теория и методика преподавания в образовательной организации» (540 часов),</w:t>
            </w:r>
          </w:p>
          <w:p w14:paraId="1ADF285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Семинар «Формирование функциональной грамотности на уроках ОБЖ и во внеурочной деятельности»</w:t>
            </w:r>
          </w:p>
          <w:p w14:paraId="7E1A801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Современные подходы в реализации метапредметной педагогике 881 ч,</w:t>
            </w:r>
          </w:p>
          <w:p w14:paraId="59B0FC4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Повышения квалификации по программам:</w:t>
            </w:r>
          </w:p>
          <w:p w14:paraId="75CBD8E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«Методика и технологии преподавания дисциплин и модулей. Направление: преподавание социально-гуманитарных дисциплин»;</w:t>
            </w:r>
          </w:p>
          <w:p w14:paraId="284C37C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Основы преподавания учебного предмета "Основы безопасности и защиты Родины" в условиях внесения изменений в ФОП ООО и ФОП СОО</w:t>
            </w:r>
          </w:p>
          <w:p w14:paraId="0F05D4A6" w14:textId="093EF579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Учебный предмет «Основы безопасности и защиты Родины» практико-ориентированное обучение»,24ч.</w:t>
            </w:r>
          </w:p>
          <w:p w14:paraId="4F5BD2D6" w14:textId="43328224" w:rsidR="00B0428B" w:rsidRDefault="00B04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03B7716E" w14:textId="3B882EAE" w:rsidR="00B0428B" w:rsidRDefault="00B04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Актуальные технологии преподавания дисциплины "Основы безопасности и защиты Родины" в профессиональном </w:t>
            </w:r>
            <w:r w:rsidR="009005A8"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образовании (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том числе при организации работы обучающихся с ОВЗ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нвалидностью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), 24ч.</w:t>
            </w:r>
          </w:p>
          <w:p w14:paraId="6DBB8C9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0E5899" w14:textId="135CD9AC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</w:t>
            </w:r>
            <w:r w:rsidR="00417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D709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69BF45" w14:textId="577BEB2C" w:rsidR="00EE463E" w:rsidRDefault="00076F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D709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EE463E" w14:paraId="4E47D411" w14:textId="77777777" w:rsidTr="000B77B6">
        <w:trPr>
          <w:gridAfter w:val="1"/>
          <w:wAfter w:w="202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035C0E3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35B84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Коструб Юлия Валентиновна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EC5B2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Карельский государственный педагогический университет, квалификация – учитель английского и немецкого языков, 2001г.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70F62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4DE17BC1" w14:textId="4FB41D00" w:rsidR="00EE463E" w:rsidRDefault="00EE463E" w:rsidP="00E3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Иностранный язык в профессиональной деятельности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556A7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Высшая 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E2186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2023г.:</w:t>
            </w:r>
          </w:p>
          <w:p w14:paraId="35CF9BC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«Реализация требований обновленных ФГОС ООО, ФГОС СОО в работе учителя (английский язык)»,36ч.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9747FA" w14:textId="58B85EB3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0B77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D709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B12E3D" w14:textId="449D9C71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0B77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D709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EE463E" w14:paraId="6F237445" w14:textId="77777777" w:rsidTr="000B77B6">
        <w:trPr>
          <w:gridAfter w:val="1"/>
          <w:wAfter w:w="202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49F7E52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BDEA1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Красная Анастасия Германовна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C9D66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ВО «Всероссийский государственный университет юстиции (РПА Минюста России), бакалавр «Юриспруденция», 2021г.</w:t>
            </w:r>
          </w:p>
          <w:p w14:paraId="773254A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Профессиональная переподготовка «Педагогическая деятельность в профессиональной образовательной организации», 881ч., 2023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E574F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5DC4DE80" w14:textId="2A2510D3" w:rsidR="00EE463E" w:rsidRDefault="00E34B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4B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МДК.02.02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Уголовное право,</w:t>
            </w:r>
          </w:p>
          <w:p w14:paraId="6498CC3C" w14:textId="61930E6E" w:rsidR="00EE463E" w:rsidRDefault="00E34B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4B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МДК.02.0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3 </w:t>
            </w:r>
            <w:r w:rsidR="00EE46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Уголовный процесс,</w:t>
            </w:r>
          </w:p>
          <w:p w14:paraId="54DFFDAD" w14:textId="1A986706" w:rsidR="00EE463E" w:rsidRDefault="00E34B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4B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МДК.02.0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4 </w:t>
            </w:r>
            <w:r w:rsidR="00EE46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Криминалистика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</w:p>
          <w:p w14:paraId="63B5087A" w14:textId="2654C8C6" w:rsidR="00E34BC8" w:rsidRDefault="00E34B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4B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МДК.01.01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34B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Административный процесс</w:t>
            </w:r>
          </w:p>
          <w:p w14:paraId="3013B48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029C33" w14:textId="5D856263" w:rsidR="00EE463E" w:rsidRDefault="00900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Первая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2F50F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г.</w:t>
            </w:r>
          </w:p>
          <w:p w14:paraId="0C41875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повышения квалификации по программе «Методика и технологии преподавания дисциплин и модулей. Направление: преподавание правовых дисциплин».</w:t>
            </w:r>
          </w:p>
          <w:p w14:paraId="48F2FC1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2CBEABA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«п</w:t>
            </w:r>
            <w:r w:rsidRPr="008A4B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реподавание курса "Семьеведение" согласно ФГОС и ФООП ООО и СОО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72ч.;</w:t>
            </w:r>
          </w:p>
          <w:p w14:paraId="29CB9AE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7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курс "Развитие мотивации в образовательной деятельности детей школьного возраста с учетом требований ФГОС"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8ч.;</w:t>
            </w:r>
          </w:p>
          <w:p w14:paraId="03017D9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7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квалификации "Сетевичок: школьная защита от интернет-мошенников"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,36ч.;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3BA0C8" w14:textId="4F960529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076F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D709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9408D3" w14:textId="3B9D3836" w:rsidR="00EE463E" w:rsidRDefault="00076F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D709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EE463E" w14:paraId="07E0A528" w14:textId="77777777" w:rsidTr="000B77B6">
        <w:trPr>
          <w:gridAfter w:val="1"/>
          <w:wAfter w:w="202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E30714E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77891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Курицына Юлия Александровна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D3035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ФГКОУ ВПО «Санкт-Петербургский университет МВД России», специальность Правоохранительная деятельность, квалификация Юрист, 2014г.</w:t>
            </w:r>
          </w:p>
          <w:p w14:paraId="6933B4C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Петрозаводский государственный университет, </w:t>
            </w:r>
          </w:p>
          <w:p w14:paraId="7FAA716E" w14:textId="77777777" w:rsidR="00EE463E" w:rsidRPr="003239E2" w:rsidRDefault="00EE463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Юридический факультет, Юриспруденция (магистр юриспруденции)</w:t>
            </w:r>
            <w:r w:rsidRPr="003239E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2024 г.</w:t>
            </w:r>
          </w:p>
          <w:p w14:paraId="48CE8BE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"Центр инновационного образования и воспитания"</w:t>
            </w:r>
          </w:p>
          <w:p w14:paraId="36DB3D25" w14:textId="77777777" w:rsidR="00EE463E" w:rsidRPr="003239E2" w:rsidRDefault="00EE463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общеобразовательной организации</w:t>
            </w:r>
            <w:r w:rsidRPr="003239E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  <w:r w:rsidRPr="003239E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г.</w:t>
            </w:r>
          </w:p>
          <w:p w14:paraId="13C58EC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ООО "Центр инновационного образования и воспитания" </w:t>
            </w:r>
          </w:p>
          <w:p w14:paraId="1D0450ED" w14:textId="77777777" w:rsidR="00EE463E" w:rsidRPr="003239E2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Педагог обществознания и права</w:t>
            </w:r>
            <w:r w:rsidRPr="003239E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2024 г. 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A150A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4FAC05B2" w14:textId="77777777" w:rsidR="00E3075A" w:rsidRDefault="00E3075A" w:rsidP="00E307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Теория государства и права</w:t>
            </w:r>
          </w:p>
          <w:p w14:paraId="0EB63C0F" w14:textId="77777777" w:rsidR="00E3075A" w:rsidRDefault="00E3075A" w:rsidP="00E307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Гражданское право</w:t>
            </w:r>
          </w:p>
          <w:p w14:paraId="2B96BA6B" w14:textId="77777777" w:rsidR="00E3075A" w:rsidRDefault="00E3075A" w:rsidP="00E307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Трудовое право</w:t>
            </w:r>
          </w:p>
          <w:p w14:paraId="4C9F746D" w14:textId="21A8872C" w:rsidR="00EE463E" w:rsidRDefault="00E3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4B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МДК.01.02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Гражданский процесс</w:t>
            </w:r>
          </w:p>
          <w:p w14:paraId="424740DF" w14:textId="77777777" w:rsidR="00EE463E" w:rsidRDefault="00EE463E" w:rsidP="00E307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9093FD" w14:textId="02AB80A3" w:rsidR="00EE463E" w:rsidRDefault="003615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Соответствует занимаемой должности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8A16B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2023г.</w:t>
            </w:r>
          </w:p>
          <w:p w14:paraId="2F975BF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Онлайн-класс «Балльно-рейтинговая система: Умное тестирование», 2ч.,</w:t>
            </w:r>
          </w:p>
          <w:p w14:paraId="5CAF6CD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Онлайн-курс «Юрайт: вводный курс для преподавателя», 3ч.,</w:t>
            </w:r>
          </w:p>
          <w:p w14:paraId="50EE6B3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Онлайн-курс «Юрайт: курс ведущего преподавателя», 3ч.,</w:t>
            </w:r>
          </w:p>
          <w:p w14:paraId="6593D5E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 научно-практической конференции «Конституция Российской Федерации: ориентиры развития государства и общества»</w:t>
            </w:r>
          </w:p>
          <w:p w14:paraId="7382C0BB" w14:textId="77777777" w:rsidR="00EE463E" w:rsidRPr="003239E2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3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г.:</w:t>
            </w:r>
          </w:p>
          <w:p w14:paraId="7A28CBC1" w14:textId="77777777" w:rsidR="00EE463E" w:rsidRPr="003239E2" w:rsidRDefault="00EE463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239E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- Сертификат участника Всероссийского спутникового онлайн-семинара ГАРАНТ на тему: "Договор аренды". Лектор: Д.ю.н., партнер юридической фирмы "Пепеляев Групп", профессор МВШСЭН Бевзенко Роман Сергеевич. </w:t>
            </w:r>
          </w:p>
          <w:p w14:paraId="0A1D94D7" w14:textId="77777777" w:rsidR="00EE463E" w:rsidRPr="003239E2" w:rsidRDefault="00EE463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239E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Автономная некоммерческая организация дополнительного профессионального образования «Образовательный центр ГАРАНТ», </w:t>
            </w:r>
          </w:p>
          <w:p w14:paraId="2BE3BAF9" w14:textId="77777777" w:rsidR="00EE463E" w:rsidRPr="003239E2" w:rsidRDefault="00EE463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239E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- Сертификат участника </w:t>
            </w: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VIII</w:t>
            </w:r>
            <w:r w:rsidRPr="003239E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Всероссийского юридического форума «Вопросы правового регулирования и защиты гражданских прав участников имущественного оборота».</w:t>
            </w:r>
          </w:p>
          <w:p w14:paraId="4734493E" w14:textId="78F280FC" w:rsidR="00EE463E" w:rsidRPr="003239E2" w:rsidRDefault="00EE463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239E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 Сертификат участника онлайн-класса «Начало учебного года с Юрайтом: вебинар для преподавателей»</w:t>
            </w:r>
            <w:r w:rsidR="0096233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;</w:t>
            </w:r>
            <w:r w:rsidRPr="003239E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14:paraId="357B7A6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VI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Всероссийская конференция для бухгалтеров, экономистов и аудиторов бюджетной сферы «Подготовка к сдаче отчетности за 2024 год: анализируем задолженность, организуем внутренний контроль и инвентаризацию, совершенствуем ЭДО»,24ч.,</w:t>
            </w:r>
          </w:p>
          <w:p w14:paraId="5D14A7B9" w14:textId="77777777" w:rsidR="00EE463E" w:rsidRDefault="00EE463E" w:rsidP="00AF0B5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- «Актуальные вопросы истории России в современных реалиях», 16ч.,</w:t>
            </w:r>
          </w:p>
          <w:p w14:paraId="7C73554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Повышение квалификации по программам:</w:t>
            </w:r>
          </w:p>
          <w:p w14:paraId="6F9B3BF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 Преподавание курса «Семьеведение» согласно ФГОС и ФООП ООО и СОО», 72ч.,</w:t>
            </w:r>
          </w:p>
          <w:p w14:paraId="6814A4A7" w14:textId="0A4B4E51" w:rsidR="00EE463E" w:rsidRDefault="00EE463E" w:rsidP="00AF0B5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 Обработка персональных данных в образовательных организациях, 36ч.,</w:t>
            </w:r>
          </w:p>
          <w:p w14:paraId="06083C31" w14:textId="3C5FCAEA" w:rsidR="0096233D" w:rsidRDefault="0096233D" w:rsidP="00AF0B5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 г.</w:t>
            </w:r>
          </w:p>
          <w:p w14:paraId="1FFC9C03" w14:textId="0D993FB6" w:rsidR="0096233D" w:rsidRDefault="0096233D" w:rsidP="0096233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 повышение квалификации «</w:t>
            </w:r>
            <w:r w:rsidRPr="0096233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Организация профилактики правонарушений в образовании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», 72ч.;</w:t>
            </w:r>
          </w:p>
          <w:p w14:paraId="546E2260" w14:textId="34D6F355" w:rsidR="0096233D" w:rsidRDefault="0096233D" w:rsidP="0096233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 повышение квалификации «</w:t>
            </w:r>
            <w:r w:rsidRPr="0096233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Основы преподавания профилактики рискованного и экстремального поведения обучающихся в соответствии с обновленными ФГОС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72ч.;</w:t>
            </w:r>
          </w:p>
          <w:p w14:paraId="41F848E0" w14:textId="38F9D0FE" w:rsidR="0096233D" w:rsidRDefault="0096233D" w:rsidP="00AF0B5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14:paraId="31575A67" w14:textId="3EEB687F" w:rsidR="0096233D" w:rsidRPr="001C5D99" w:rsidRDefault="0096233D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33F0C3" w14:textId="364E9EEB" w:rsidR="00EE463E" w:rsidRDefault="00076F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17,</w:t>
            </w:r>
            <w:r w:rsidR="00D709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A876C2" w14:textId="2D23B34B" w:rsidR="00EE463E" w:rsidRDefault="000B77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D709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EE463E" w14:paraId="4B4165B9" w14:textId="77777777" w:rsidTr="000B77B6">
        <w:trPr>
          <w:gridAfter w:val="1"/>
          <w:wAfter w:w="202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02C973E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B309B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Кустова Анна Алексеевна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88129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Московский университет потребительской кооперации, 1993 г., «Бухгалтерский учет, анализ хозяйственной деятельности»;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ООО «Столичный учебный центр» профессиональная переподготовка по программе «Педагог среднего профессионального образования: реализация ФГОС нового поколения», 2019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3ECACE" w14:textId="77777777" w:rsidR="00EE463E" w:rsidRDefault="00EE463E" w:rsidP="0028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0AF71C67" w14:textId="507A6A5F" w:rsidR="00EE463E" w:rsidRDefault="00EE463E" w:rsidP="0028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Экономика организации</w:t>
            </w:r>
          </w:p>
          <w:p w14:paraId="305132DF" w14:textId="77777777" w:rsidR="00EE463E" w:rsidRDefault="00EE463E" w:rsidP="00E307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19710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  <w:p w14:paraId="0911CF1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4386D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3899CBB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«Подготовка региональных экспертов конкурса профессионального мастерства «Абилимпикс», 72 часа</w:t>
            </w:r>
          </w:p>
          <w:p w14:paraId="7F29EA5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учить»,</w:t>
            </w:r>
          </w:p>
          <w:p w14:paraId="0611411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5EFBC01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«Региональный подход к качественной подготовке обучающихся по профессиональному циклу основных образовательных программ с учетом инновационных тенденций развития профессионального образования»,36ч.,</w:t>
            </w:r>
          </w:p>
          <w:p w14:paraId="7B0501E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стажировка по программе «Составление и использование бухгалтерской отчетности», 72ч.,</w:t>
            </w:r>
          </w:p>
          <w:p w14:paraId="0A27DD8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368B7951" w14:textId="069E772E" w:rsidR="00EE463E" w:rsidRDefault="00EE463E" w:rsidP="00E307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940B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квалификации по программе "Основы экономики с учетом ФГОС СОО"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36ч.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B9DB57" w14:textId="62E70117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31,</w:t>
            </w:r>
            <w:r w:rsidR="00D709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2053F3" w14:textId="4AA33ECB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31,</w:t>
            </w:r>
            <w:r w:rsidR="00D709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</w:tr>
      <w:tr w:rsidR="00EE463E" w14:paraId="70CFE0CB" w14:textId="77777777" w:rsidTr="000B77B6">
        <w:trPr>
          <w:gridAfter w:val="1"/>
          <w:wAfter w:w="202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CB4A509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2C49A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Мартынов Сергей Александрович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80514C" w14:textId="77777777" w:rsidR="009005A8" w:rsidRDefault="009005A8" w:rsidP="00900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ВО «Российская академия народного хозяйства и государственной службы при Президенте Российской Федерации», юриспруденция, бакалавр, 2018.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Профессиональная переподготовка - Педагогическая деятельность в профессиональной образовательной организации ООО «Центр инновационного образования и воспитания» 881ч., 2019 г.</w:t>
            </w:r>
          </w:p>
          <w:p w14:paraId="37BBA641" w14:textId="77777777" w:rsidR="009005A8" w:rsidRDefault="009005A8" w:rsidP="00900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Профессиональная переподготовка «Управление аграрным бизнесом»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ФГБОУ ДПО «Карельский институт переподготовки и повышения квалификации кадров АПК», 2020 г.</w:t>
            </w:r>
          </w:p>
          <w:p w14:paraId="34E5D6B1" w14:textId="77777777" w:rsidR="009005A8" w:rsidRDefault="009005A8" w:rsidP="00900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Профессиональная переподготовка по программе «Гражданская оборона и защита в чрезвычайных ситуациях», 250ч., 2021 г.</w:t>
            </w:r>
          </w:p>
          <w:p w14:paraId="67ACC5BB" w14:textId="706A1E49" w:rsidR="00EE463E" w:rsidRDefault="009005A8" w:rsidP="00900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31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ФГБОУ ВО Всероссийский государственный университет юстиции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юриспруденция, магистр, 2025.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E14650" w14:textId="629B738E" w:rsidR="00E3075A" w:rsidRDefault="00EE463E" w:rsidP="00E307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Преподаватель: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="00E3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государственной службы</w:t>
            </w:r>
            <w:r w:rsidR="00480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7CE6E30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Право социального обеспечения,</w:t>
            </w:r>
          </w:p>
          <w:p w14:paraId="7B4D6706" w14:textId="0A1AF742" w:rsidR="00480ADB" w:rsidRPr="00480ADB" w:rsidRDefault="00480ADB" w:rsidP="00480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0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МДК.03.01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480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Оказание юридической помощи населению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09613255" w14:textId="313A0E31" w:rsidR="00EE463E" w:rsidRDefault="00480ADB" w:rsidP="00480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0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МДК.03.02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480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Предпринимательское право</w:t>
            </w:r>
          </w:p>
          <w:p w14:paraId="2604945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5A251F5" w14:textId="77777777" w:rsidR="00EE463E" w:rsidRDefault="00EE463E" w:rsidP="00480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2F042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Соответствует занимаемой должности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BE8E4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2E65126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учить»,</w:t>
            </w:r>
          </w:p>
          <w:p w14:paraId="7681019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научно-практическая конференция «Конституция Российской Федерации: ориентиры развития государства и общества»,</w:t>
            </w:r>
          </w:p>
          <w:p w14:paraId="4E26F2D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2024 г. </w:t>
            </w:r>
          </w:p>
          <w:p w14:paraId="473E2A98" w14:textId="77777777" w:rsidR="00EE463E" w:rsidRPr="00541BB3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участник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VII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Республиканского педагогического форума «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Karjalan</w:t>
            </w:r>
            <w:r w:rsidRPr="00541B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Nuorus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F4EDEC" w14:textId="49FF0927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</w:t>
            </w:r>
            <w:r w:rsidR="00D709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58555E" w14:textId="4FA5AABA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="00076F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D709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</w:tr>
      <w:tr w:rsidR="00EE463E" w14:paraId="143A3456" w14:textId="77777777" w:rsidTr="000B77B6">
        <w:trPr>
          <w:gridAfter w:val="1"/>
          <w:wAfter w:w="202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5F317E5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E88A3B" w14:textId="77777777" w:rsidR="00EE463E" w:rsidRPr="000B77B6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B77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Ольшина Татьяна Александровна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0BAB57" w14:textId="77777777" w:rsidR="00EE463E" w:rsidRPr="000B77B6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B77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ГОУ ВПО «Российский государственный педагогический университет им. А.И. Герцена», 2007 г., Квалификация «Педагог по физической культуре»</w:t>
            </w:r>
            <w:r w:rsidRPr="000B77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по специальности «Физическая культура»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2C3A74" w14:textId="77777777" w:rsidR="00480ADB" w:rsidRPr="000B77B6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B77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1FB8DB09" w14:textId="00ACF47E" w:rsidR="00EE463E" w:rsidRPr="000B77B6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B77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Физическая культура.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B7A51D" w14:textId="77777777" w:rsidR="00EE463E" w:rsidRPr="000B77B6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B77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460FE4" w14:textId="77777777" w:rsidR="00EE463E" w:rsidRPr="000B77B6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B77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2023г.</w:t>
            </w:r>
          </w:p>
          <w:p w14:paraId="13DC8D2D" w14:textId="77777777" w:rsidR="00EE463E" w:rsidRPr="000B77B6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B77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участник методического дня «Учиться, чтобы учить».</w:t>
            </w:r>
          </w:p>
          <w:p w14:paraId="0F20A7AE" w14:textId="77777777" w:rsidR="00EE463E" w:rsidRPr="000B77B6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B77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7827EEC8" w14:textId="77777777" w:rsidR="00EE463E" w:rsidRPr="000B77B6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B77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семинар "Проектная деятельность в образовании и карьере: мифы и реальность"</w:t>
            </w:r>
            <w:r w:rsidR="00B0428B" w:rsidRPr="000B77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72CD77C1" w14:textId="3B934329" w:rsidR="00B0428B" w:rsidRPr="000B77B6" w:rsidRDefault="00B0428B" w:rsidP="00B04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B77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«Актуальные технологии преподавания физической культуры с учетом профессиональной направленности по программам СПО, реализуемых на базе ООО», 24 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781422" w14:textId="3425A378" w:rsidR="00EE463E" w:rsidRPr="000B77B6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B77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076F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  <w:r w:rsidRPr="000B77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D709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A94148" w14:textId="6D2832BE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B77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</w:t>
            </w:r>
            <w:r w:rsidR="00D709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EE463E" w14:paraId="5887CFEF" w14:textId="77777777" w:rsidTr="000B77B6">
        <w:trPr>
          <w:gridAfter w:val="1"/>
          <w:wAfter w:w="202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7F67E2B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52F09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Осовская Юлия Владимировна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E3C65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ВО Петрозаводский государственный университет, специальность «Юриспруденция», квалификация Юрист, 2010 г.</w:t>
            </w:r>
          </w:p>
          <w:p w14:paraId="3B3BCA8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Профессиональная переподготовка: ООО «Центр повышения квалификации и переподготовки «Луч знаний» - Учитель, преподаватель права, 2022г.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D539E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321AB70C" w14:textId="3085FA54" w:rsidR="00EE463E" w:rsidRDefault="00480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Конституционное право России, </w:t>
            </w:r>
          </w:p>
          <w:p w14:paraId="30E8F6D1" w14:textId="77777777" w:rsidR="00480ADB" w:rsidRDefault="00480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0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Административное право</w:t>
            </w:r>
          </w:p>
          <w:p w14:paraId="45ED0B52" w14:textId="37414B33" w:rsidR="00EE463E" w:rsidRDefault="00480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Семейное</w:t>
            </w:r>
            <w:r w:rsidRPr="00480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право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14:paraId="31D818F7" w14:textId="5EEEC070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427CD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Без категории  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BC3E6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17B2469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</w:t>
            </w:r>
            <w:r w:rsidRPr="00FA43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Методика и технологии преподавания дисциплин и модулей. Направление: правовые дисциплины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156ч.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4AD49D" w14:textId="4CEF83EC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  <w:r w:rsidR="00417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D709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CB68FF" w14:textId="1E19BD9E" w:rsidR="00EE463E" w:rsidRDefault="000B77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D709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EE463E" w14:paraId="432B9CDD" w14:textId="77777777" w:rsidTr="000B77B6">
        <w:trPr>
          <w:gridAfter w:val="1"/>
          <w:wAfter w:w="202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3F2EB4B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395DB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371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Поверенный Андрей Игоревич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CDC5B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Высшее, </w:t>
            </w:r>
            <w:r w:rsidRPr="00ED12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ГОУ ВПО "Петрозаводский государственный университет"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история, преподаватель истории, 2009г.; </w:t>
            </w:r>
          </w:p>
          <w:p w14:paraId="092613A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2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ФГБОУ ВО РАНХиГС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Pr="00ED12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Государственное и муниципальное управление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бакалавр, 2019г.;</w:t>
            </w:r>
          </w:p>
          <w:p w14:paraId="14CDE822" w14:textId="77777777" w:rsidR="00EE463E" w:rsidRDefault="00EE463E" w:rsidP="00E269A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Профессиональная переподготовка «</w:t>
            </w:r>
            <w:r w:rsidRPr="00C213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безопасности жизнедеятельности (ОБЖ) и педагогика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», </w:t>
            </w:r>
            <w:r w:rsidRPr="00ED12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основ безопасности жизнедеятельности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288ч., 2024г.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4F25B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09677EC8" w14:textId="1EE13AF0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России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777E3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8C1C88" w14:textId="77777777" w:rsidR="00D70992" w:rsidRDefault="00D70992" w:rsidP="00D709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062F67D9" w14:textId="77777777" w:rsidR="00D70992" w:rsidRDefault="00D70992" w:rsidP="00D709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 Школы молодого педагога</w:t>
            </w:r>
          </w:p>
          <w:p w14:paraId="1D311F3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86DBF8" w14:textId="63F8AD15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</w:t>
            </w:r>
            <w:r w:rsidR="00D709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B176E9" w14:textId="7AB84EA1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9005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417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D709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EE463E" w14:paraId="4C9A5489" w14:textId="77777777" w:rsidTr="000B77B6">
        <w:trPr>
          <w:gridAfter w:val="1"/>
          <w:wAfter w:w="202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9F20D9D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012E7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Ткач Анастасия Алексеевна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60FFF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Высшее образование – бакалавриат, ГОУ ВПО "Карельская педагогическая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академия", учитель химии по специальности "Химия", 2010г. 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47C9E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Преподаватель: </w:t>
            </w:r>
          </w:p>
          <w:p w14:paraId="15674919" w14:textId="6694DFAA" w:rsidR="00480ADB" w:rsidRDefault="00EE463E" w:rsidP="00480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Биология,</w:t>
            </w:r>
            <w:r w:rsidR="00480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Химия</w:t>
            </w:r>
          </w:p>
          <w:p w14:paraId="07192E03" w14:textId="366BF4A3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C06D811" w14:textId="52DFFF3A" w:rsidR="00EE463E" w:rsidRDefault="00480ADB" w:rsidP="00480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Экологические основы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природопользования</w:t>
            </w:r>
          </w:p>
          <w:p w14:paraId="44BCF66E" w14:textId="77777777" w:rsidR="00EE463E" w:rsidRDefault="00EE463E" w:rsidP="00480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46C60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Без категории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2711B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33DF954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 Школы молодого педагога</w:t>
            </w:r>
          </w:p>
          <w:p w14:paraId="236E07E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6F66998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-повышение квалификации «</w:t>
            </w:r>
            <w:r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Методика и технологии преподавания дисциплин и модулей. Направление: естественнонаучные дисциплины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148ч.</w:t>
            </w:r>
          </w:p>
          <w:p w14:paraId="4F3102BA" w14:textId="2F700EBF" w:rsidR="0096233D" w:rsidRDefault="0096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3239E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Сертификат участника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9623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Контент, сервисы, данные: как облегчить работу преподавателя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2ч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42780F" w14:textId="5D648A3D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</w:t>
            </w:r>
            <w:r w:rsidR="00076F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D709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048CCC" w14:textId="3D4506FF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</w:t>
            </w:r>
            <w:r w:rsidR="00D709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</w:tr>
      <w:tr w:rsidR="00EE463E" w14:paraId="547B6225" w14:textId="77777777" w:rsidTr="000B77B6">
        <w:trPr>
          <w:gridAfter w:val="1"/>
          <w:wAfter w:w="202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7A9F139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97EF4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Ускова Кристина Валерьевна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C41D6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ВО Петрозаводский государственный университет, Бакалавр по двум профилям(направлениям): история, обществознание, 2017 г.,</w:t>
            </w:r>
          </w:p>
          <w:p w14:paraId="56A9271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Профессиональная переподготовка «Преподаватель уголовно-правовых дисциплин» 600ч., 2019г.</w:t>
            </w:r>
          </w:p>
          <w:p w14:paraId="324CED4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Профессиональная переподготовка по программе «Право: теория и методика преподавания в образовательной организации», 2022 г.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3698E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Педагог-организатор,</w:t>
            </w:r>
          </w:p>
          <w:p w14:paraId="65958C6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3538DA49" w14:textId="764F42E3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государства и права</w:t>
            </w:r>
          </w:p>
          <w:p w14:paraId="6130DF89" w14:textId="77777777" w:rsidR="00EE463E" w:rsidRDefault="00EE463E" w:rsidP="00480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FC6FC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58D31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2023г.</w:t>
            </w:r>
          </w:p>
          <w:p w14:paraId="37A6591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повышение квалификации «Эффективность управления региональной молодежной политикой»;</w:t>
            </w:r>
          </w:p>
          <w:p w14:paraId="03B3C0D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«Государственная политика Российской Федерации в области межэтнических и межконфессиональных отношений и профилактики экстремизма»;</w:t>
            </w:r>
          </w:p>
          <w:p w14:paraId="21FA900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«Конкурс профессионального мастерства как инструмент развития профессиональных компетенций педагога»;</w:t>
            </w:r>
          </w:p>
          <w:p w14:paraId="24749A7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- 2 место в Республиканском конкурсе педагогического мастерства работников системы среднего профессионального образования Карелии, номинация «Преподаватель».;</w:t>
            </w:r>
          </w:p>
          <w:p w14:paraId="2857727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«Философия», 16 ч.;</w:t>
            </w:r>
          </w:p>
          <w:p w14:paraId="3DD037B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«История», 16 ч.;</w:t>
            </w:r>
          </w:p>
          <w:p w14:paraId="77F76A6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Круглый стол «Карьерное самоопределение молодежи: вызовы и практики»;</w:t>
            </w:r>
          </w:p>
          <w:p w14:paraId="69BA17A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Семинар «Эффективные дистанционные технологии ПОО в профориентации инвалидов и лиц с ОВЗ»;</w:t>
            </w:r>
          </w:p>
          <w:p w14:paraId="232B70D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Вебинар «Развитие психолого-педагогических компетенций и профилактика эмоционального выгорания педагогов»,</w:t>
            </w:r>
          </w:p>
          <w:p w14:paraId="5493A60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учить».</w:t>
            </w:r>
          </w:p>
          <w:p w14:paraId="3F55BC9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7313A28" w14:textId="793C0E77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</w:t>
            </w:r>
            <w:r w:rsidR="00D709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91050C" w14:textId="28FFB608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</w:t>
            </w:r>
            <w:r w:rsidR="00D709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EE463E" w14:paraId="4EF300B1" w14:textId="77777777" w:rsidTr="000B77B6">
        <w:trPr>
          <w:gridAfter w:val="1"/>
          <w:wAfter w:w="202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C70F58B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888FA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Ушаков Кирилл Михайлович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FB5E9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Высшее, ФГБОУ ВО Петрозаводский государственный университет, учитель истории и обществознания, 2023г. 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69BDA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3E9D52A9" w14:textId="77777777" w:rsidR="00EE463E" w:rsidRDefault="00EE4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философии</w:t>
            </w:r>
          </w:p>
          <w:p w14:paraId="4E9D0DBA" w14:textId="77777777" w:rsidR="00EE463E" w:rsidRDefault="00EE463E" w:rsidP="00480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246AD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23A4E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0C791F7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 Школы молодого педагога</w:t>
            </w:r>
          </w:p>
          <w:p w14:paraId="1DB7BB0B" w14:textId="77777777" w:rsidR="00EE463E" w:rsidRDefault="00EE463E" w:rsidP="009E36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2C8F670B" w14:textId="77777777" w:rsidR="00EE463E" w:rsidRDefault="00EE463E" w:rsidP="009E36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-повышение квалификации </w:t>
            </w:r>
            <w:r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"Методика и технологии преподавания дисциплин и модулей. Направление: социально-гуманитарные дисциплины"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148ч.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70E6DE" w14:textId="4741494D" w:rsidR="00EE463E" w:rsidRDefault="000B77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D709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558C45" w14:textId="30932633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</w:t>
            </w:r>
            <w:r w:rsidR="00D709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EE463E" w14:paraId="3D7281F9" w14:textId="77777777" w:rsidTr="000B77B6">
        <w:trPr>
          <w:gridAfter w:val="1"/>
          <w:wAfter w:w="202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CB677E1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21DAE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Филиппова </w:t>
            </w:r>
          </w:p>
          <w:p w14:paraId="20D722B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Екатерина Валерьевна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5C723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профессиональное, Петрозаводский кооперативный техникум Карелреспотребсоюза, специальность «Банковское дело», 2022г.</w:t>
            </w:r>
          </w:p>
          <w:p w14:paraId="0D95B13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Профессиональная переподготовка «</w:t>
            </w:r>
            <w:r w:rsidRPr="00B41A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Педагог среднего профессионального образования. Теория и практика реализации ФГОС нового поколения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600 ч., 2025г.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BC8F1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54BCBB58" w14:textId="6D1A23EB" w:rsidR="00EE463E" w:rsidRDefault="00480ADB" w:rsidP="00A37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0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финансовой грамотности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Pr="00480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бережливого производства</w:t>
            </w:r>
            <w:r w:rsidR="00A377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6C126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Соответствует занимаемой должности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0C19A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4340A94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онлайн-курсы на национальной платформе открытого образования (Openedu.ru): «Маркетинг», «Навыки личной эффективности (SoftSkills)», «Технологии цифровой промышленности», «Цифровая грамотность»;</w:t>
            </w:r>
          </w:p>
          <w:p w14:paraId="22ABF16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учить»,</w:t>
            </w:r>
          </w:p>
          <w:p w14:paraId="39599F2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повышение квалификации «Методика и технологии преподавания дисциплин и модулей. Направление: экономические дисциплины»;</w:t>
            </w:r>
          </w:p>
          <w:p w14:paraId="3E3AF8E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2024г.:</w:t>
            </w:r>
          </w:p>
          <w:p w14:paraId="776C758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-вебинар «</w:t>
            </w:r>
            <w:r w:rsidRPr="00C93E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Будущее инновационного образования: педагогический дизайн творческой педагогики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6 ч.;</w:t>
            </w:r>
          </w:p>
          <w:p w14:paraId="16E6EA8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вебинар «</w:t>
            </w:r>
            <w:r w:rsidRPr="00C722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Психология и педагогика в работе с подростками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3 ч.;</w:t>
            </w:r>
          </w:p>
          <w:p w14:paraId="33BF44E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онлайн-лекция «</w:t>
            </w:r>
            <w:r w:rsidRPr="00C722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Консультация эксперта в сфере образования. Какие нормативные документы должны быть в арсенале каждого педагога?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«</w:t>
            </w:r>
            <w:r w:rsidRPr="00C722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Консультация эксперта в сфере специального образования. Ежедневные привычки родителей для развития самостоятельности у ребенка с 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З», 2ч;</w:t>
            </w:r>
          </w:p>
          <w:p w14:paraId="4BC4582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C722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 методических материалов: ваш путь к успеху за полчаса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1ч.;</w:t>
            </w:r>
          </w:p>
          <w:p w14:paraId="46765CA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811A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Консультация налогового эксперта. Как объяснить школьнику, зачем нужна налоговая грамотность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1ч.;</w:t>
            </w:r>
          </w:p>
          <w:p w14:paraId="45CE65D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</w:t>
            </w:r>
            <w:r w:rsidRPr="00811A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Промышленная экология и экологическая безопасность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72ч.;</w:t>
            </w:r>
          </w:p>
          <w:p w14:paraId="1A26A34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</w:t>
            </w:r>
            <w:r w:rsidRPr="00811A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Информационно-коммуникационные технологии в деятельности современного педагога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144ч.;</w:t>
            </w:r>
          </w:p>
          <w:p w14:paraId="5752CC6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</w:t>
            </w:r>
            <w:r w:rsidRPr="00A208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Кейс-технологии в образовании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180ч;</w:t>
            </w:r>
          </w:p>
          <w:p w14:paraId="1E77B388" w14:textId="77777777" w:rsidR="00EE463E" w:rsidRDefault="00EE463E" w:rsidP="00210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«Бережливое производство. Базовый уровень», 36ч.</w:t>
            </w:r>
          </w:p>
          <w:p w14:paraId="712F1968" w14:textId="77777777" w:rsidR="00EE463E" w:rsidRDefault="00EE463E" w:rsidP="00210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36EEA30B" w14:textId="77777777" w:rsidR="00EE463E" w:rsidRDefault="00EE463E" w:rsidP="00210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</w:t>
            </w:r>
            <w:r w:rsidRPr="00210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Проектный менеджмент как новая форма управления образовательным процессом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144 ч</w:t>
            </w:r>
          </w:p>
          <w:p w14:paraId="7BF1A500" w14:textId="77777777" w:rsidR="00EE463E" w:rsidRDefault="00EE463E" w:rsidP="00210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стажировка по программе «</w:t>
            </w:r>
            <w:r w:rsidRPr="00F333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Совершенствование профессиональных компетенций в области банковского дела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 </w:t>
            </w:r>
            <w:r w:rsidRPr="00DD40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ПАО "ВТБ" Филиал №7806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16ч.</w:t>
            </w:r>
          </w:p>
          <w:p w14:paraId="0053E033" w14:textId="77777777" w:rsidR="00EE463E" w:rsidRDefault="00EE463E" w:rsidP="00210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CCA6EC" w14:textId="18487854" w:rsidR="00EE463E" w:rsidRDefault="009005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D709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2C6D86" w14:textId="512BF71D" w:rsidR="00EE463E" w:rsidRDefault="009005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D709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EE463E" w14:paraId="67006BB3" w14:textId="77777777" w:rsidTr="000B77B6">
        <w:trPr>
          <w:gridAfter w:val="1"/>
          <w:wAfter w:w="202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9317ECE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DA9A2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Хафизова Арина Александровна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59753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ВПО Петрозаводский государственный университет, Бакалавр. «Педагогическое образование (с двумя профилями подготовки)»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направление (профиль) «География и английский язык», 2018 г.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B979E4" w14:textId="77777777" w:rsidR="00A377B5" w:rsidRDefault="00EE463E" w:rsidP="00A37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="00A377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Иностранный язык,</w:t>
            </w:r>
          </w:p>
          <w:p w14:paraId="63724BB8" w14:textId="6586D866" w:rsidR="00A377B5" w:rsidRDefault="00A377B5" w:rsidP="00A37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</w:t>
            </w:r>
          </w:p>
          <w:p w14:paraId="15F24966" w14:textId="6886025B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823CD01" w14:textId="32CFB606" w:rsidR="00EE463E" w:rsidRDefault="00EE463E" w:rsidP="00D02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7C9EA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Соответствует занимаемой должности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DFD0E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305DEC0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учить»,</w:t>
            </w:r>
          </w:p>
          <w:p w14:paraId="7701F9D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«Формирование финансовой грамотности у обучающихся 5-11 классов на уроках географии», 24ч.</w:t>
            </w:r>
          </w:p>
          <w:p w14:paraId="69CE4AFB" w14:textId="77777777" w:rsidR="00B0428B" w:rsidRDefault="00B04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1E34DF00" w14:textId="7F571623" w:rsidR="00B0428B" w:rsidRDefault="00B04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Актуальные технологии преподавания географии с учетом   профессиональной направленности программ СПО, реализуемых на базе </w:t>
            </w:r>
            <w:r w:rsidR="00363137"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 (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 при организации работы с обучающимися с ОВЗ и инвалидностью)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24 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5BD2A5" w14:textId="77169403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FB58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D709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AD075D" w14:textId="025C346A" w:rsidR="00EE463E" w:rsidRDefault="00FB58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D709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EE463E" w14:paraId="501AFBA3" w14:textId="77777777" w:rsidTr="000B77B6">
        <w:trPr>
          <w:gridAfter w:val="1"/>
          <w:wAfter w:w="202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630A80B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AB64B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Чванова Нина Александровна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42CB1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Карельский государственный педагогический институт, 1980г.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Квалификация «Учитель физики и математики»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Специальность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«Физика и математика»,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Профессиональная переподготовка в области гражданской обороны и защите в чрезвычайных ситуациях, 2019г.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75332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Преподаватель:</w:t>
            </w:r>
          </w:p>
          <w:p w14:paraId="3D3923A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Физика,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Основы безопасности и защиты Родины.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1ABE5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054B0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2023г.</w:t>
            </w:r>
          </w:p>
          <w:p w14:paraId="631B23B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участник методического дня «Учиться, чтобы учить».</w:t>
            </w:r>
          </w:p>
          <w:p w14:paraId="23358F0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2024г. </w:t>
            </w:r>
          </w:p>
          <w:p w14:paraId="58BCC2D4" w14:textId="344FB335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 повышение квалификации Учебный предмет «Основы безопасности и защиты Родины»: практико-ориентированное обучение», 24ч.</w:t>
            </w:r>
          </w:p>
          <w:p w14:paraId="5097ACB0" w14:textId="1DF59B6F" w:rsidR="00363137" w:rsidRDefault="003631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7258A493" w14:textId="12752D18" w:rsidR="00363137" w:rsidRDefault="003631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повышение квалификации </w:t>
            </w:r>
            <w:r w:rsidRPr="003631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Актуальные технологии преподавания дисциплины "Основы безопасности и защиты Родины" в профессиональном образовании (в том числе при организации работы обучающихся с ОВЗ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3631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нвалидностью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), 24ч.</w:t>
            </w:r>
          </w:p>
          <w:p w14:paraId="5C8B1D3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EC13BA" w14:textId="2862161B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44,</w:t>
            </w:r>
            <w:r w:rsidR="00D709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BDBD7A" w14:textId="78914B1E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FB58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D709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EE463E" w14:paraId="30CF423F" w14:textId="77777777" w:rsidTr="000B77B6">
        <w:trPr>
          <w:gridAfter w:val="1"/>
          <w:wAfter w:w="202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682B127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D2D3B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Щепетова Евгения Валерьевна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104C2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ВО Петрозаводский государственный университет, специальность «Педагогическое образование», направление (профиль) Математика, 2016 г.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462AA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178C4918" w14:textId="7206FA7D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Математика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DCDD6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Соответствует занимаемой должности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F7101A" w14:textId="77777777" w:rsidR="009005A8" w:rsidRDefault="00EE463E" w:rsidP="00900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9005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 г.</w:t>
            </w:r>
          </w:p>
          <w:p w14:paraId="3F318997" w14:textId="77777777" w:rsidR="009005A8" w:rsidRDefault="009005A8" w:rsidP="00900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Курсы повышения квалификации «Методика и технологии преподавания дисциплин и модулей. Направление: математические дисциплины»</w:t>
            </w:r>
          </w:p>
          <w:p w14:paraId="6A783F05" w14:textId="77777777" w:rsidR="009005A8" w:rsidRDefault="009005A8" w:rsidP="00900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 г.</w:t>
            </w:r>
          </w:p>
          <w:p w14:paraId="22168281" w14:textId="77777777" w:rsidR="009005A8" w:rsidRDefault="009005A8" w:rsidP="00900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055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вебинар "Буллинг как двусторонняя проблема: искусство учителя превращать конфликт в диалог"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5499409D" w14:textId="77777777" w:rsidR="009005A8" w:rsidRDefault="009005A8" w:rsidP="00900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в</w:t>
            </w:r>
            <w:r w:rsidRPr="00055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ебинар "Кризисные состояния у студентов: методы диагностики и профилактики"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1650B841" w14:textId="77777777" w:rsidR="009005A8" w:rsidRDefault="009005A8" w:rsidP="00900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-вебинар </w:t>
            </w:r>
            <w:r w:rsidRPr="005453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Формирование целостной естественно-научной картины мира в рамках общеобразовательного предмета "Химия" у студентов различных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профилей;</w:t>
            </w:r>
          </w:p>
          <w:p w14:paraId="31B95AB3" w14:textId="77777777" w:rsidR="009005A8" w:rsidRDefault="009005A8" w:rsidP="00900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вебинар </w:t>
            </w:r>
            <w:r w:rsidRPr="005453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Методические особенности обучения интегральному исчислению в СПО: понятия, приложения, цифровые ресурсы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2ED94AA3" w14:textId="77777777" w:rsidR="009005A8" w:rsidRDefault="009005A8" w:rsidP="00900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вебинар </w:t>
            </w:r>
            <w:r w:rsidRPr="005453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Личные сбережения: формируем финансовую культуру и рациональное мышление у студентов</w:t>
            </w:r>
          </w:p>
          <w:p w14:paraId="61CA2362" w14:textId="61111F3D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BC5280" w14:textId="7E019AB9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</w:t>
            </w:r>
            <w:r w:rsidR="00D709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B5C18E" w14:textId="71E09E7E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  <w:r w:rsidR="00076F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D709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EE463E" w14:paraId="39C80C68" w14:textId="77777777" w:rsidTr="000B77B6">
        <w:trPr>
          <w:gridAfter w:val="1"/>
          <w:wAfter w:w="202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A2D46AD" w14:textId="77777777" w:rsidR="00EE463E" w:rsidRDefault="00EE463E" w:rsidP="00FC5CE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FD21E1" w14:textId="77777777" w:rsidR="00EE463E" w:rsidRDefault="00EE463E" w:rsidP="00FC5C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5C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Яшин Иван Валерьевич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099611" w14:textId="77777777" w:rsidR="00EE463E" w:rsidRDefault="00EE463E" w:rsidP="00FC5C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Студент 4 курса </w:t>
            </w:r>
            <w:r w:rsidRPr="00FC5C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ФГБОУ ВО Петрозаводский государственный университет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Pr="00FC5C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Политология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историк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CF0881" w14:textId="77777777" w:rsidR="00EE463E" w:rsidRDefault="00EE463E" w:rsidP="00FC5C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4686204B" w14:textId="2849BEB1" w:rsidR="00EE463E" w:rsidRDefault="00EE463E" w:rsidP="00FC5C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Истории</w:t>
            </w:r>
            <w:r w:rsidR="00A377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Обществознание</w:t>
            </w:r>
          </w:p>
          <w:p w14:paraId="2291B883" w14:textId="77777777" w:rsidR="00EE463E" w:rsidRDefault="00EE463E" w:rsidP="00FC5C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B603635" w14:textId="77777777" w:rsidR="00EE463E" w:rsidRDefault="00EE463E" w:rsidP="00FC5C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0C6712" w14:textId="2305FDCA" w:rsidR="00EE463E" w:rsidRDefault="00F14CE5" w:rsidP="00FC5C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97F1DF" w14:textId="2BCC75F7" w:rsidR="000B77B6" w:rsidRDefault="000B77B6" w:rsidP="000B77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</w:t>
            </w:r>
            <w:r w:rsidR="00FB58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</w:p>
          <w:p w14:paraId="4F26C962" w14:textId="77777777" w:rsidR="000B77B6" w:rsidRDefault="000B77B6" w:rsidP="000B77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 Школы молодого педагога</w:t>
            </w:r>
          </w:p>
          <w:p w14:paraId="07DAF2E3" w14:textId="77777777" w:rsidR="00EE463E" w:rsidRDefault="00EE463E" w:rsidP="00FC5C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A49DAB" w14:textId="2495E18D" w:rsidR="00EE463E" w:rsidRDefault="00EE463E" w:rsidP="00FC5C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</w:t>
            </w:r>
            <w:r w:rsidR="00D709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419398" w14:textId="4B9323AC" w:rsidR="00EE463E" w:rsidRDefault="00076F18" w:rsidP="00FC5C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="00D709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,10</w:t>
            </w:r>
          </w:p>
        </w:tc>
      </w:tr>
    </w:tbl>
    <w:p w14:paraId="6A02C796" w14:textId="77777777" w:rsidR="00EE463E" w:rsidRDefault="00EE463E">
      <w:pPr>
        <w:rPr>
          <w:rFonts w:ascii="Times New Roman" w:hAnsi="Times New Roman" w:cs="Times New Roman"/>
          <w:sz w:val="18"/>
          <w:szCs w:val="18"/>
        </w:rPr>
      </w:pPr>
    </w:p>
    <w:sectPr w:rsidR="00EE463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0F5C4" w14:textId="77777777" w:rsidR="00A23F98" w:rsidRDefault="00A23F98">
      <w:pPr>
        <w:spacing w:line="240" w:lineRule="auto"/>
      </w:pPr>
      <w:r>
        <w:separator/>
      </w:r>
    </w:p>
  </w:endnote>
  <w:endnote w:type="continuationSeparator" w:id="0">
    <w:p w14:paraId="18700707" w14:textId="77777777" w:rsidR="00A23F98" w:rsidRDefault="00A23F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61597" w14:textId="77777777" w:rsidR="00A23F98" w:rsidRDefault="00A23F98">
      <w:pPr>
        <w:spacing w:after="0"/>
      </w:pPr>
      <w:r>
        <w:separator/>
      </w:r>
    </w:p>
  </w:footnote>
  <w:footnote w:type="continuationSeparator" w:id="0">
    <w:p w14:paraId="1B57FA83" w14:textId="77777777" w:rsidR="00A23F98" w:rsidRDefault="00A23F9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1B7359"/>
    <w:multiLevelType w:val="multilevel"/>
    <w:tmpl w:val="441B7359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9ED"/>
    <w:rsid w:val="00000087"/>
    <w:rsid w:val="00001DAC"/>
    <w:rsid w:val="00004957"/>
    <w:rsid w:val="00005E8B"/>
    <w:rsid w:val="00012AED"/>
    <w:rsid w:val="00013507"/>
    <w:rsid w:val="00013C78"/>
    <w:rsid w:val="00013DE6"/>
    <w:rsid w:val="0001492A"/>
    <w:rsid w:val="00020482"/>
    <w:rsid w:val="000276FF"/>
    <w:rsid w:val="0003036E"/>
    <w:rsid w:val="00032975"/>
    <w:rsid w:val="00063C4B"/>
    <w:rsid w:val="000704B1"/>
    <w:rsid w:val="00070535"/>
    <w:rsid w:val="0007178B"/>
    <w:rsid w:val="00076F18"/>
    <w:rsid w:val="00084D83"/>
    <w:rsid w:val="00087752"/>
    <w:rsid w:val="00087DC1"/>
    <w:rsid w:val="00097047"/>
    <w:rsid w:val="000977EA"/>
    <w:rsid w:val="000B0949"/>
    <w:rsid w:val="000B0EE6"/>
    <w:rsid w:val="000B1670"/>
    <w:rsid w:val="000B77B6"/>
    <w:rsid w:val="000C7812"/>
    <w:rsid w:val="000E1D2E"/>
    <w:rsid w:val="000F1014"/>
    <w:rsid w:val="000F3A58"/>
    <w:rsid w:val="00101B90"/>
    <w:rsid w:val="001063BC"/>
    <w:rsid w:val="001240A9"/>
    <w:rsid w:val="00125E03"/>
    <w:rsid w:val="00130929"/>
    <w:rsid w:val="00140079"/>
    <w:rsid w:val="00156A1F"/>
    <w:rsid w:val="001670EA"/>
    <w:rsid w:val="00170CFA"/>
    <w:rsid w:val="00173684"/>
    <w:rsid w:val="001848AD"/>
    <w:rsid w:val="00184ABA"/>
    <w:rsid w:val="001869F2"/>
    <w:rsid w:val="001968CF"/>
    <w:rsid w:val="001C07D0"/>
    <w:rsid w:val="001C3CAD"/>
    <w:rsid w:val="001C5D99"/>
    <w:rsid w:val="001D0DBD"/>
    <w:rsid w:val="001D558E"/>
    <w:rsid w:val="001D659C"/>
    <w:rsid w:val="001F5E20"/>
    <w:rsid w:val="00200716"/>
    <w:rsid w:val="00210DB5"/>
    <w:rsid w:val="00216704"/>
    <w:rsid w:val="00227647"/>
    <w:rsid w:val="00235CA2"/>
    <w:rsid w:val="00237B9C"/>
    <w:rsid w:val="0024112B"/>
    <w:rsid w:val="00264ABD"/>
    <w:rsid w:val="00271B13"/>
    <w:rsid w:val="00273F41"/>
    <w:rsid w:val="002742CC"/>
    <w:rsid w:val="0027753B"/>
    <w:rsid w:val="002817D5"/>
    <w:rsid w:val="00283C69"/>
    <w:rsid w:val="0028506A"/>
    <w:rsid w:val="00285387"/>
    <w:rsid w:val="00292E7A"/>
    <w:rsid w:val="0029516B"/>
    <w:rsid w:val="00296D54"/>
    <w:rsid w:val="002A32C2"/>
    <w:rsid w:val="002A36AE"/>
    <w:rsid w:val="002B055E"/>
    <w:rsid w:val="002B47A2"/>
    <w:rsid w:val="002C1F0F"/>
    <w:rsid w:val="002C4B34"/>
    <w:rsid w:val="002C5397"/>
    <w:rsid w:val="002C6D37"/>
    <w:rsid w:val="002C7356"/>
    <w:rsid w:val="002D1C35"/>
    <w:rsid w:val="002E392F"/>
    <w:rsid w:val="002E5AF7"/>
    <w:rsid w:val="002F3EC2"/>
    <w:rsid w:val="00304A50"/>
    <w:rsid w:val="0031164C"/>
    <w:rsid w:val="003239E2"/>
    <w:rsid w:val="00336007"/>
    <w:rsid w:val="0033700A"/>
    <w:rsid w:val="00343D79"/>
    <w:rsid w:val="0034691F"/>
    <w:rsid w:val="0035089D"/>
    <w:rsid w:val="00361544"/>
    <w:rsid w:val="00362B3D"/>
    <w:rsid w:val="00363137"/>
    <w:rsid w:val="00363BD7"/>
    <w:rsid w:val="0037173D"/>
    <w:rsid w:val="00371824"/>
    <w:rsid w:val="00372D30"/>
    <w:rsid w:val="0037403B"/>
    <w:rsid w:val="003805F5"/>
    <w:rsid w:val="003868DA"/>
    <w:rsid w:val="003A7310"/>
    <w:rsid w:val="003A79CB"/>
    <w:rsid w:val="003B34EB"/>
    <w:rsid w:val="003B7E1F"/>
    <w:rsid w:val="003C008F"/>
    <w:rsid w:val="003C086E"/>
    <w:rsid w:val="003C7935"/>
    <w:rsid w:val="003D5703"/>
    <w:rsid w:val="003E0614"/>
    <w:rsid w:val="003E3FF2"/>
    <w:rsid w:val="003E4146"/>
    <w:rsid w:val="003E76D6"/>
    <w:rsid w:val="003E7D1E"/>
    <w:rsid w:val="003F5B47"/>
    <w:rsid w:val="0040086B"/>
    <w:rsid w:val="00402A0D"/>
    <w:rsid w:val="00406C57"/>
    <w:rsid w:val="00417813"/>
    <w:rsid w:val="0042006A"/>
    <w:rsid w:val="004208D1"/>
    <w:rsid w:val="00432ACF"/>
    <w:rsid w:val="00435918"/>
    <w:rsid w:val="004419B2"/>
    <w:rsid w:val="00442656"/>
    <w:rsid w:val="0044647D"/>
    <w:rsid w:val="00451E07"/>
    <w:rsid w:val="00456D96"/>
    <w:rsid w:val="004575AE"/>
    <w:rsid w:val="0046167C"/>
    <w:rsid w:val="0046251F"/>
    <w:rsid w:val="0046313B"/>
    <w:rsid w:val="004640E4"/>
    <w:rsid w:val="00465115"/>
    <w:rsid w:val="00471BCB"/>
    <w:rsid w:val="004745D3"/>
    <w:rsid w:val="00480ADB"/>
    <w:rsid w:val="00483FB0"/>
    <w:rsid w:val="004856AC"/>
    <w:rsid w:val="00494412"/>
    <w:rsid w:val="004B2911"/>
    <w:rsid w:val="004B44A9"/>
    <w:rsid w:val="004C0D6A"/>
    <w:rsid w:val="004C19FB"/>
    <w:rsid w:val="004C4B4E"/>
    <w:rsid w:val="004C5E0D"/>
    <w:rsid w:val="004D2643"/>
    <w:rsid w:val="004D6C33"/>
    <w:rsid w:val="004E23D8"/>
    <w:rsid w:val="004E4FAF"/>
    <w:rsid w:val="004E722C"/>
    <w:rsid w:val="004F2F6C"/>
    <w:rsid w:val="004F3D56"/>
    <w:rsid w:val="004F3FF5"/>
    <w:rsid w:val="0050412A"/>
    <w:rsid w:val="00504788"/>
    <w:rsid w:val="00521DF0"/>
    <w:rsid w:val="00524B94"/>
    <w:rsid w:val="005267E3"/>
    <w:rsid w:val="005317E9"/>
    <w:rsid w:val="0053463B"/>
    <w:rsid w:val="00541BB3"/>
    <w:rsid w:val="00543AC8"/>
    <w:rsid w:val="005519B1"/>
    <w:rsid w:val="00556CAA"/>
    <w:rsid w:val="00561D2F"/>
    <w:rsid w:val="00562573"/>
    <w:rsid w:val="0056625E"/>
    <w:rsid w:val="00566A9A"/>
    <w:rsid w:val="00575265"/>
    <w:rsid w:val="00576394"/>
    <w:rsid w:val="00585267"/>
    <w:rsid w:val="005A0B1D"/>
    <w:rsid w:val="005A4A34"/>
    <w:rsid w:val="005B05DA"/>
    <w:rsid w:val="005B3A02"/>
    <w:rsid w:val="005B6DDD"/>
    <w:rsid w:val="005C2921"/>
    <w:rsid w:val="005C337B"/>
    <w:rsid w:val="005C3772"/>
    <w:rsid w:val="005E3671"/>
    <w:rsid w:val="005F1EE6"/>
    <w:rsid w:val="005F70D9"/>
    <w:rsid w:val="005F77E7"/>
    <w:rsid w:val="00605618"/>
    <w:rsid w:val="0060632A"/>
    <w:rsid w:val="006101D4"/>
    <w:rsid w:val="00612F87"/>
    <w:rsid w:val="006209A3"/>
    <w:rsid w:val="006217C5"/>
    <w:rsid w:val="00624562"/>
    <w:rsid w:val="00630CD6"/>
    <w:rsid w:val="00631458"/>
    <w:rsid w:val="00631FD4"/>
    <w:rsid w:val="00642E2F"/>
    <w:rsid w:val="006458CE"/>
    <w:rsid w:val="006511C6"/>
    <w:rsid w:val="00651993"/>
    <w:rsid w:val="006532AE"/>
    <w:rsid w:val="00665FB6"/>
    <w:rsid w:val="006677D7"/>
    <w:rsid w:val="00667E94"/>
    <w:rsid w:val="00675139"/>
    <w:rsid w:val="0067550C"/>
    <w:rsid w:val="00683CED"/>
    <w:rsid w:val="006856B7"/>
    <w:rsid w:val="00695076"/>
    <w:rsid w:val="006966F5"/>
    <w:rsid w:val="006A64D1"/>
    <w:rsid w:val="006B0013"/>
    <w:rsid w:val="006B6B4D"/>
    <w:rsid w:val="006B7453"/>
    <w:rsid w:val="006C41DA"/>
    <w:rsid w:val="006C5C5E"/>
    <w:rsid w:val="006C7A57"/>
    <w:rsid w:val="006D291A"/>
    <w:rsid w:val="006D489A"/>
    <w:rsid w:val="006D54A0"/>
    <w:rsid w:val="006E3553"/>
    <w:rsid w:val="006E6CCE"/>
    <w:rsid w:val="006F31C1"/>
    <w:rsid w:val="006F5849"/>
    <w:rsid w:val="006F5BB3"/>
    <w:rsid w:val="00700BAB"/>
    <w:rsid w:val="00702D2D"/>
    <w:rsid w:val="0070614E"/>
    <w:rsid w:val="00715EBB"/>
    <w:rsid w:val="007179D9"/>
    <w:rsid w:val="00720458"/>
    <w:rsid w:val="00723336"/>
    <w:rsid w:val="00723BA4"/>
    <w:rsid w:val="00726EC9"/>
    <w:rsid w:val="007326A4"/>
    <w:rsid w:val="00734455"/>
    <w:rsid w:val="00735B6B"/>
    <w:rsid w:val="00737778"/>
    <w:rsid w:val="00744F45"/>
    <w:rsid w:val="00746C88"/>
    <w:rsid w:val="00746FBB"/>
    <w:rsid w:val="00751602"/>
    <w:rsid w:val="00751AB5"/>
    <w:rsid w:val="00753CB5"/>
    <w:rsid w:val="00762C71"/>
    <w:rsid w:val="007651D0"/>
    <w:rsid w:val="00785431"/>
    <w:rsid w:val="0079348B"/>
    <w:rsid w:val="0079727A"/>
    <w:rsid w:val="007A0D00"/>
    <w:rsid w:val="007A2A90"/>
    <w:rsid w:val="007A4466"/>
    <w:rsid w:val="007A61C7"/>
    <w:rsid w:val="007A7C56"/>
    <w:rsid w:val="007B1885"/>
    <w:rsid w:val="007B7525"/>
    <w:rsid w:val="007C198E"/>
    <w:rsid w:val="007D276E"/>
    <w:rsid w:val="007D7121"/>
    <w:rsid w:val="008010F3"/>
    <w:rsid w:val="00811368"/>
    <w:rsid w:val="00811A22"/>
    <w:rsid w:val="00813A9F"/>
    <w:rsid w:val="00813CBE"/>
    <w:rsid w:val="00817B63"/>
    <w:rsid w:val="008216E5"/>
    <w:rsid w:val="00825C08"/>
    <w:rsid w:val="00830D89"/>
    <w:rsid w:val="00831FE3"/>
    <w:rsid w:val="00854142"/>
    <w:rsid w:val="0086123F"/>
    <w:rsid w:val="00863E1A"/>
    <w:rsid w:val="008643BD"/>
    <w:rsid w:val="008646E9"/>
    <w:rsid w:val="00865E56"/>
    <w:rsid w:val="00867471"/>
    <w:rsid w:val="00874057"/>
    <w:rsid w:val="00874397"/>
    <w:rsid w:val="00875040"/>
    <w:rsid w:val="0087568E"/>
    <w:rsid w:val="00884E81"/>
    <w:rsid w:val="0089016A"/>
    <w:rsid w:val="008A4BAA"/>
    <w:rsid w:val="008A600D"/>
    <w:rsid w:val="008B5C63"/>
    <w:rsid w:val="008B688E"/>
    <w:rsid w:val="008B6C91"/>
    <w:rsid w:val="008D1F15"/>
    <w:rsid w:val="008E0B53"/>
    <w:rsid w:val="008F25B3"/>
    <w:rsid w:val="008F55C6"/>
    <w:rsid w:val="009005A8"/>
    <w:rsid w:val="00915D00"/>
    <w:rsid w:val="009237DE"/>
    <w:rsid w:val="009301F5"/>
    <w:rsid w:val="00940BA4"/>
    <w:rsid w:val="00943D7C"/>
    <w:rsid w:val="0096233D"/>
    <w:rsid w:val="00962AD4"/>
    <w:rsid w:val="00964408"/>
    <w:rsid w:val="00980D73"/>
    <w:rsid w:val="009810C5"/>
    <w:rsid w:val="00986493"/>
    <w:rsid w:val="00987768"/>
    <w:rsid w:val="00992E42"/>
    <w:rsid w:val="00996ABC"/>
    <w:rsid w:val="009A1CD5"/>
    <w:rsid w:val="009C38E0"/>
    <w:rsid w:val="009D13FC"/>
    <w:rsid w:val="009E0CF6"/>
    <w:rsid w:val="009E36F8"/>
    <w:rsid w:val="009E4FA6"/>
    <w:rsid w:val="009E53E6"/>
    <w:rsid w:val="009F3C74"/>
    <w:rsid w:val="009F7983"/>
    <w:rsid w:val="009F7D02"/>
    <w:rsid w:val="00A00090"/>
    <w:rsid w:val="00A0303A"/>
    <w:rsid w:val="00A050F0"/>
    <w:rsid w:val="00A14A7D"/>
    <w:rsid w:val="00A15902"/>
    <w:rsid w:val="00A16136"/>
    <w:rsid w:val="00A2082F"/>
    <w:rsid w:val="00A21F48"/>
    <w:rsid w:val="00A23F98"/>
    <w:rsid w:val="00A241B7"/>
    <w:rsid w:val="00A3286C"/>
    <w:rsid w:val="00A377B5"/>
    <w:rsid w:val="00A42D9F"/>
    <w:rsid w:val="00A536CB"/>
    <w:rsid w:val="00A56680"/>
    <w:rsid w:val="00A6186C"/>
    <w:rsid w:val="00A65054"/>
    <w:rsid w:val="00A73A1F"/>
    <w:rsid w:val="00A73F6F"/>
    <w:rsid w:val="00A74691"/>
    <w:rsid w:val="00A74ABA"/>
    <w:rsid w:val="00A771E4"/>
    <w:rsid w:val="00A778B4"/>
    <w:rsid w:val="00A80157"/>
    <w:rsid w:val="00A83E03"/>
    <w:rsid w:val="00A950C8"/>
    <w:rsid w:val="00AA1F03"/>
    <w:rsid w:val="00AA59ED"/>
    <w:rsid w:val="00AA706A"/>
    <w:rsid w:val="00AB7F7E"/>
    <w:rsid w:val="00AC46D7"/>
    <w:rsid w:val="00AC7253"/>
    <w:rsid w:val="00AE3CDC"/>
    <w:rsid w:val="00AE7FC7"/>
    <w:rsid w:val="00AF0B5B"/>
    <w:rsid w:val="00AF3CFB"/>
    <w:rsid w:val="00AF4582"/>
    <w:rsid w:val="00AF5E95"/>
    <w:rsid w:val="00B008A7"/>
    <w:rsid w:val="00B0297D"/>
    <w:rsid w:val="00B0428B"/>
    <w:rsid w:val="00B04D2C"/>
    <w:rsid w:val="00B057B0"/>
    <w:rsid w:val="00B11D07"/>
    <w:rsid w:val="00B14282"/>
    <w:rsid w:val="00B175CF"/>
    <w:rsid w:val="00B32243"/>
    <w:rsid w:val="00B41A6C"/>
    <w:rsid w:val="00B47A76"/>
    <w:rsid w:val="00B54ACA"/>
    <w:rsid w:val="00B55560"/>
    <w:rsid w:val="00B5587F"/>
    <w:rsid w:val="00B6075F"/>
    <w:rsid w:val="00B72CC2"/>
    <w:rsid w:val="00B830DD"/>
    <w:rsid w:val="00B97D8C"/>
    <w:rsid w:val="00BA2F89"/>
    <w:rsid w:val="00BA665A"/>
    <w:rsid w:val="00BB1EDE"/>
    <w:rsid w:val="00BB5044"/>
    <w:rsid w:val="00BC0B7C"/>
    <w:rsid w:val="00BC0E04"/>
    <w:rsid w:val="00BC7105"/>
    <w:rsid w:val="00BD448E"/>
    <w:rsid w:val="00BE04EA"/>
    <w:rsid w:val="00BE0519"/>
    <w:rsid w:val="00BE1492"/>
    <w:rsid w:val="00BF0434"/>
    <w:rsid w:val="00BF280E"/>
    <w:rsid w:val="00BF4613"/>
    <w:rsid w:val="00C0128F"/>
    <w:rsid w:val="00C01A28"/>
    <w:rsid w:val="00C0322E"/>
    <w:rsid w:val="00C04F50"/>
    <w:rsid w:val="00C05FE9"/>
    <w:rsid w:val="00C213B6"/>
    <w:rsid w:val="00C320D3"/>
    <w:rsid w:val="00C32C03"/>
    <w:rsid w:val="00C35239"/>
    <w:rsid w:val="00C36CFD"/>
    <w:rsid w:val="00C436B8"/>
    <w:rsid w:val="00C4502A"/>
    <w:rsid w:val="00C46426"/>
    <w:rsid w:val="00C51503"/>
    <w:rsid w:val="00C51C9F"/>
    <w:rsid w:val="00C537C4"/>
    <w:rsid w:val="00C53973"/>
    <w:rsid w:val="00C543F8"/>
    <w:rsid w:val="00C55D79"/>
    <w:rsid w:val="00C6262D"/>
    <w:rsid w:val="00C71BAD"/>
    <w:rsid w:val="00C722E8"/>
    <w:rsid w:val="00C75006"/>
    <w:rsid w:val="00C81612"/>
    <w:rsid w:val="00C81D88"/>
    <w:rsid w:val="00C82A17"/>
    <w:rsid w:val="00C87957"/>
    <w:rsid w:val="00C90B25"/>
    <w:rsid w:val="00C91DC1"/>
    <w:rsid w:val="00C93E9B"/>
    <w:rsid w:val="00C942C6"/>
    <w:rsid w:val="00C95510"/>
    <w:rsid w:val="00C95C12"/>
    <w:rsid w:val="00C974D9"/>
    <w:rsid w:val="00CA182F"/>
    <w:rsid w:val="00CA5401"/>
    <w:rsid w:val="00CA62BB"/>
    <w:rsid w:val="00CB0B19"/>
    <w:rsid w:val="00CB7ADB"/>
    <w:rsid w:val="00CC284B"/>
    <w:rsid w:val="00CC3546"/>
    <w:rsid w:val="00CC653B"/>
    <w:rsid w:val="00CD6642"/>
    <w:rsid w:val="00CE0D36"/>
    <w:rsid w:val="00CE5046"/>
    <w:rsid w:val="00CF46C7"/>
    <w:rsid w:val="00CF4818"/>
    <w:rsid w:val="00CF6049"/>
    <w:rsid w:val="00CF7545"/>
    <w:rsid w:val="00CF794E"/>
    <w:rsid w:val="00D01A48"/>
    <w:rsid w:val="00D01D7E"/>
    <w:rsid w:val="00D023B5"/>
    <w:rsid w:val="00D027C6"/>
    <w:rsid w:val="00D02EDB"/>
    <w:rsid w:val="00D05B6F"/>
    <w:rsid w:val="00D079A5"/>
    <w:rsid w:val="00D11FFF"/>
    <w:rsid w:val="00D160C8"/>
    <w:rsid w:val="00D17910"/>
    <w:rsid w:val="00D228E4"/>
    <w:rsid w:val="00D25F54"/>
    <w:rsid w:val="00D27ED0"/>
    <w:rsid w:val="00D371AD"/>
    <w:rsid w:val="00D43EF5"/>
    <w:rsid w:val="00D52254"/>
    <w:rsid w:val="00D563A4"/>
    <w:rsid w:val="00D64D7F"/>
    <w:rsid w:val="00D65F7B"/>
    <w:rsid w:val="00D67C89"/>
    <w:rsid w:val="00D70992"/>
    <w:rsid w:val="00D716E2"/>
    <w:rsid w:val="00DA4C48"/>
    <w:rsid w:val="00DA53B4"/>
    <w:rsid w:val="00DC0B66"/>
    <w:rsid w:val="00DC2E93"/>
    <w:rsid w:val="00DC5ED1"/>
    <w:rsid w:val="00DD174A"/>
    <w:rsid w:val="00DD4077"/>
    <w:rsid w:val="00DD633E"/>
    <w:rsid w:val="00DE56D9"/>
    <w:rsid w:val="00DE615B"/>
    <w:rsid w:val="00DF01BC"/>
    <w:rsid w:val="00DF1B5E"/>
    <w:rsid w:val="00DF60E6"/>
    <w:rsid w:val="00DF6DF1"/>
    <w:rsid w:val="00E044E5"/>
    <w:rsid w:val="00E1019C"/>
    <w:rsid w:val="00E224DB"/>
    <w:rsid w:val="00E269A1"/>
    <w:rsid w:val="00E3075A"/>
    <w:rsid w:val="00E34BC8"/>
    <w:rsid w:val="00E362B2"/>
    <w:rsid w:val="00E36BBA"/>
    <w:rsid w:val="00E4039C"/>
    <w:rsid w:val="00E446FB"/>
    <w:rsid w:val="00E4650A"/>
    <w:rsid w:val="00E607F0"/>
    <w:rsid w:val="00E6132F"/>
    <w:rsid w:val="00E63D4A"/>
    <w:rsid w:val="00E63F7E"/>
    <w:rsid w:val="00E666AB"/>
    <w:rsid w:val="00E721B8"/>
    <w:rsid w:val="00E80A01"/>
    <w:rsid w:val="00E81335"/>
    <w:rsid w:val="00E85585"/>
    <w:rsid w:val="00E92889"/>
    <w:rsid w:val="00E940F8"/>
    <w:rsid w:val="00E950C1"/>
    <w:rsid w:val="00E96F90"/>
    <w:rsid w:val="00EA44F4"/>
    <w:rsid w:val="00EB1DF5"/>
    <w:rsid w:val="00EB2004"/>
    <w:rsid w:val="00EC37D3"/>
    <w:rsid w:val="00ED124C"/>
    <w:rsid w:val="00ED1D87"/>
    <w:rsid w:val="00ED3A1F"/>
    <w:rsid w:val="00ED6156"/>
    <w:rsid w:val="00ED6BC9"/>
    <w:rsid w:val="00EE463E"/>
    <w:rsid w:val="00EE7497"/>
    <w:rsid w:val="00EF01B8"/>
    <w:rsid w:val="00EF197C"/>
    <w:rsid w:val="00EF4161"/>
    <w:rsid w:val="00F047BC"/>
    <w:rsid w:val="00F14598"/>
    <w:rsid w:val="00F14CE5"/>
    <w:rsid w:val="00F14F1E"/>
    <w:rsid w:val="00F16CF9"/>
    <w:rsid w:val="00F25C9E"/>
    <w:rsid w:val="00F2663C"/>
    <w:rsid w:val="00F33395"/>
    <w:rsid w:val="00F33477"/>
    <w:rsid w:val="00F3580E"/>
    <w:rsid w:val="00F502C9"/>
    <w:rsid w:val="00F50930"/>
    <w:rsid w:val="00F52D11"/>
    <w:rsid w:val="00F538CF"/>
    <w:rsid w:val="00F53926"/>
    <w:rsid w:val="00F566CC"/>
    <w:rsid w:val="00F6129D"/>
    <w:rsid w:val="00F619B8"/>
    <w:rsid w:val="00F64E5E"/>
    <w:rsid w:val="00F65E5F"/>
    <w:rsid w:val="00F72264"/>
    <w:rsid w:val="00F76347"/>
    <w:rsid w:val="00F763BC"/>
    <w:rsid w:val="00F821C4"/>
    <w:rsid w:val="00F824EC"/>
    <w:rsid w:val="00F86F33"/>
    <w:rsid w:val="00F90094"/>
    <w:rsid w:val="00F91AE2"/>
    <w:rsid w:val="00FA4366"/>
    <w:rsid w:val="00FA46CB"/>
    <w:rsid w:val="00FA49C8"/>
    <w:rsid w:val="00FA531E"/>
    <w:rsid w:val="00FA5F3E"/>
    <w:rsid w:val="00FB586C"/>
    <w:rsid w:val="00FB58A3"/>
    <w:rsid w:val="00FB61CA"/>
    <w:rsid w:val="00FB66E3"/>
    <w:rsid w:val="00FC5CEE"/>
    <w:rsid w:val="00FD7EF9"/>
    <w:rsid w:val="00FE1D38"/>
    <w:rsid w:val="00FF03A9"/>
    <w:rsid w:val="00FF3C95"/>
    <w:rsid w:val="00FF4294"/>
    <w:rsid w:val="00FF5874"/>
    <w:rsid w:val="00FF7995"/>
    <w:rsid w:val="776146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7A1BF"/>
  <w15:docId w15:val="{0B3EEB88-EBF2-4C1A-BF98-DDA95A5E2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styleId="a6">
    <w:name w:val="annotation reference"/>
    <w:basedOn w:val="a0"/>
    <w:uiPriority w:val="99"/>
    <w:semiHidden/>
    <w:unhideWhenUsed/>
    <w:rsid w:val="00CA62B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A62BB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A62BB"/>
    <w:rPr>
      <w:rFonts w:asciiTheme="minorHAnsi" w:eastAsiaTheme="minorHAnsi" w:hAnsiTheme="minorHAnsi" w:cstheme="minorBidi"/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A62B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A62BB"/>
    <w:rPr>
      <w:rFonts w:asciiTheme="minorHAnsi" w:eastAsiaTheme="minorHAnsi" w:hAnsiTheme="minorHAnsi" w:cstheme="minorBid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3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E416D-2CD4-40E9-B359-871A49D88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9</Pages>
  <Words>3137</Words>
  <Characters>17881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Силина АС</dc:creator>
  <cp:lastModifiedBy>техникум</cp:lastModifiedBy>
  <cp:revision>10</cp:revision>
  <dcterms:created xsi:type="dcterms:W3CDTF">2026-02-05T06:56:00Z</dcterms:created>
  <dcterms:modified xsi:type="dcterms:W3CDTF">2026-06-11T08:43:00Z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FE4D525B77D84BAA935E26D92D338565_12</vt:lpwstr>
  </property>
</Properties>
</file>