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700D5" w14:textId="77777777"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noProof/>
          <w:szCs w:val="24"/>
        </w:rPr>
        <w:drawing>
          <wp:anchor distT="0" distB="0" distL="114300" distR="114300" simplePos="0" relativeHeight="251660288" behindDoc="0" locked="0" layoutInCell="1" allowOverlap="1" wp14:anchorId="096FEA55" wp14:editId="257D6578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1" name="Рисунок 5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16A66">
        <w:rPr>
          <w:rFonts w:ascii="Times New Roman" w:hAnsi="Times New Roman"/>
          <w:b w:val="0"/>
          <w:szCs w:val="24"/>
        </w:rPr>
        <w:t>ЧАСТНОЕ ПРОФЕССИОНАЛЬНОЕ</w:t>
      </w:r>
    </w:p>
    <w:p w14:paraId="7757BCF9" w14:textId="77777777"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>ОБРАЗОВАТЕЛЬНОЕ УЧРЕЖДЕНИЕ</w:t>
      </w:r>
    </w:p>
    <w:p w14:paraId="7BF9953D" w14:textId="77777777" w:rsidR="00A55C81" w:rsidRPr="00616A66" w:rsidRDefault="00F14280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ПЕТРОЗАВОДСКИЙ</w:t>
      </w:r>
      <w:r w:rsidR="00C75BBF">
        <w:rPr>
          <w:rFonts w:ascii="Times New Roman" w:hAnsi="Times New Roman"/>
          <w:b w:val="0"/>
          <w:szCs w:val="24"/>
        </w:rPr>
        <w:t xml:space="preserve"> КООПЕРАТИВНЫЙ </w:t>
      </w:r>
      <w:r w:rsidR="00A55C81" w:rsidRPr="00616A66">
        <w:rPr>
          <w:rFonts w:ascii="Times New Roman" w:hAnsi="Times New Roman"/>
          <w:b w:val="0"/>
          <w:szCs w:val="24"/>
        </w:rPr>
        <w:t>ТЕХНИКУМ</w:t>
      </w:r>
    </w:p>
    <w:p w14:paraId="30DF3DDF" w14:textId="77777777"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14:paraId="7F555F76" w14:textId="77777777"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14:paraId="093C2EB4" w14:textId="77777777" w:rsidR="00A55C81" w:rsidRPr="00616A66" w:rsidRDefault="00F14280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тел./факс (8-814 -2)</w:t>
      </w:r>
      <w:r w:rsidR="00A55C81" w:rsidRPr="00616A66">
        <w:rPr>
          <w:rFonts w:ascii="Times New Roman" w:hAnsi="Times New Roman"/>
          <w:b w:val="0"/>
          <w:szCs w:val="24"/>
        </w:rPr>
        <w:t xml:space="preserve"> 78-05-21, E-mail</w:t>
      </w:r>
      <w:r w:rsidR="00A61553" w:rsidRPr="00A61553">
        <w:rPr>
          <w:rFonts w:ascii="Times New Roman" w:hAnsi="Times New Roman"/>
          <w:b w:val="0"/>
          <w:szCs w:val="24"/>
        </w:rPr>
        <w:t>:</w:t>
      </w:r>
      <w:r w:rsidR="00FB067C" w:rsidRPr="00FB067C">
        <w:rPr>
          <w:rFonts w:ascii="Times New Roman" w:hAnsi="Times New Roman"/>
          <w:b w:val="0"/>
          <w:szCs w:val="24"/>
        </w:rPr>
        <w:t xml:space="preserve"> </w:t>
      </w:r>
      <w:r w:rsidR="00A61553">
        <w:rPr>
          <w:rFonts w:ascii="Times New Roman" w:hAnsi="Times New Roman"/>
          <w:b w:val="0"/>
          <w:szCs w:val="24"/>
          <w:lang w:val="en-US"/>
        </w:rPr>
        <w:t>main</w:t>
      </w:r>
      <w:r w:rsidR="00FB067C">
        <w:rPr>
          <w:rFonts w:ascii="Times New Roman" w:hAnsi="Times New Roman"/>
          <w:b w:val="0"/>
          <w:szCs w:val="24"/>
        </w:rPr>
        <w:t>@koopteh</w:t>
      </w:r>
      <w:r w:rsidR="00A61553" w:rsidRPr="00A61553">
        <w:rPr>
          <w:rFonts w:ascii="Times New Roman" w:hAnsi="Times New Roman"/>
          <w:b w:val="0"/>
          <w:szCs w:val="24"/>
        </w:rPr>
        <w:t>10.</w:t>
      </w:r>
      <w:r w:rsidR="00A55C81" w:rsidRPr="00616A66">
        <w:rPr>
          <w:rFonts w:ascii="Times New Roman" w:hAnsi="Times New Roman"/>
          <w:b w:val="0"/>
          <w:szCs w:val="24"/>
        </w:rPr>
        <w:t>ru</w:t>
      </w:r>
    </w:p>
    <w:p w14:paraId="64D8542E" w14:textId="77777777"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14:paraId="5A2249AB" w14:textId="77777777"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>ИНН 1001020548, КПП 100101001</w:t>
      </w:r>
    </w:p>
    <w:p w14:paraId="7071009B" w14:textId="77777777" w:rsidR="00A55C81" w:rsidRPr="00616A66" w:rsidRDefault="000B0B49" w:rsidP="00616A66">
      <w:pPr>
        <w:pStyle w:val="a4"/>
        <w:ind w:left="10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pict w14:anchorId="56AA74F9">
          <v:line id="Прямая соединительная линия 4" o:spid="_x0000_s1026" style="position:absolute;left:0;text-align:left;z-index:251658240;visibility:visible;mso-wrap-distance-top:-6e-5mm;mso-wrap-distance-bottom:-6e-5mm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" o:allowincell="f"/>
        </w:pict>
      </w:r>
    </w:p>
    <w:p w14:paraId="3A313232" w14:textId="77777777"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14:paraId="0C5F739F" w14:textId="77777777"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14:paraId="44E34ADE" w14:textId="77777777"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14:paraId="5EBBF1A6" w14:textId="77777777"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14:paraId="6B3266B0" w14:textId="77777777"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14:paraId="079A51AC" w14:textId="77777777" w:rsidR="00A55C81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14:paraId="463BDDF8" w14:textId="77777777" w:rsidR="00616A66" w:rsidRDefault="00616A66" w:rsidP="00616A66">
      <w:pPr>
        <w:pStyle w:val="a4"/>
        <w:ind w:left="1080"/>
        <w:rPr>
          <w:rFonts w:ascii="Times New Roman" w:hAnsi="Times New Roman"/>
          <w:szCs w:val="24"/>
        </w:rPr>
      </w:pPr>
    </w:p>
    <w:p w14:paraId="01BF4C90" w14:textId="77777777" w:rsidR="00616A66" w:rsidRDefault="00616A66" w:rsidP="00616A66">
      <w:pPr>
        <w:pStyle w:val="a4"/>
        <w:ind w:left="1080"/>
        <w:rPr>
          <w:rFonts w:ascii="Times New Roman" w:hAnsi="Times New Roman"/>
          <w:szCs w:val="24"/>
        </w:rPr>
      </w:pPr>
    </w:p>
    <w:p w14:paraId="22E8DF25" w14:textId="77777777" w:rsidR="00616A66" w:rsidRPr="00616A66" w:rsidRDefault="00616A66" w:rsidP="00616A66">
      <w:pPr>
        <w:pStyle w:val="a4"/>
        <w:ind w:left="1080"/>
        <w:rPr>
          <w:rFonts w:ascii="Times New Roman" w:hAnsi="Times New Roman"/>
          <w:szCs w:val="24"/>
        </w:rPr>
      </w:pPr>
    </w:p>
    <w:p w14:paraId="5AC55613" w14:textId="77777777"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83FA41" w14:textId="77777777"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248A45" w14:textId="77777777"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D9602B" w14:textId="77777777"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4B2910" w14:textId="77777777"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7323AD" w14:textId="77777777"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РАБОЧАЯ ПРОГРАММА УЧЕБНОГО ПРЕДМЕТА</w:t>
      </w:r>
    </w:p>
    <w:p w14:paraId="792C8E05" w14:textId="77777777" w:rsidR="00A55C81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513E6B" w14:textId="77777777" w:rsidR="00616A66" w:rsidRPr="00616A66" w:rsidRDefault="00616A66" w:rsidP="007477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0D45839" w14:textId="77777777" w:rsidR="00A55C81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ХИМИ</w:t>
      </w:r>
      <w:r w:rsidR="005A350E">
        <w:rPr>
          <w:rFonts w:ascii="Times New Roman" w:hAnsi="Times New Roman" w:cs="Times New Roman"/>
          <w:b/>
          <w:sz w:val="24"/>
          <w:szCs w:val="24"/>
        </w:rPr>
        <w:t>Я</w:t>
      </w:r>
    </w:p>
    <w:p w14:paraId="1D497C3E" w14:textId="77777777" w:rsidR="007477AE" w:rsidRPr="00616A66" w:rsidRDefault="007477AE" w:rsidP="00616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3021FA" w14:textId="77777777"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>по специальности</w:t>
      </w:r>
    </w:p>
    <w:p w14:paraId="7C944A49" w14:textId="77777777"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FF2C3E2" w14:textId="77777777" w:rsidR="000E3356" w:rsidRDefault="00193E84" w:rsidP="000E335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38.02.01</w:t>
      </w:r>
      <w:r w:rsidR="000E33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93E84">
        <w:rPr>
          <w:rFonts w:ascii="Times New Roman" w:hAnsi="Times New Roman" w:cs="Times New Roman"/>
          <w:color w:val="000000"/>
          <w:sz w:val="24"/>
          <w:szCs w:val="24"/>
        </w:rPr>
        <w:t>Экономика и бухгалтерский учет (по отраслям)</w:t>
      </w:r>
    </w:p>
    <w:p w14:paraId="7F51AE8F" w14:textId="77777777"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7BA28EA5" w14:textId="77777777"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64742F5" w14:textId="77777777"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E083F4" w14:textId="77777777"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E32DE0A" w14:textId="77777777" w:rsidR="00A55C81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7CFA87" w14:textId="77777777"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5A3DF2B" w14:textId="77777777"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AB52B18" w14:textId="77777777"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3431395" w14:textId="77777777"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F530921" w14:textId="77777777"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F921434" w14:textId="77777777"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1DC0DD" w14:textId="77777777"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7CE467" w14:textId="77777777"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4534904" w14:textId="77777777"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A24F333" w14:textId="77777777" w:rsidR="007477AE" w:rsidRDefault="007477AE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692AFB6" w14:textId="77777777" w:rsidR="007477AE" w:rsidRDefault="007477AE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46BBE33" w14:textId="77777777" w:rsidR="00616A66" w:rsidRP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46C5F47" w14:textId="77777777"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C8FFBD6" w14:textId="77777777"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ABD20CE" w14:textId="77777777"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>г. Петрозаводск, 202</w:t>
      </w:r>
      <w:r w:rsidR="008E153E">
        <w:rPr>
          <w:rFonts w:ascii="Times New Roman" w:hAnsi="Times New Roman" w:cs="Times New Roman"/>
          <w:sz w:val="24"/>
          <w:szCs w:val="24"/>
        </w:rPr>
        <w:t>6</w:t>
      </w:r>
      <w:r w:rsidRPr="00616A66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64A02D11" w14:textId="77777777"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EDC1C9" w14:textId="77777777" w:rsidR="00A55C81" w:rsidRDefault="00E86093" w:rsidP="00616A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Рабочая п</w:t>
      </w:r>
      <w:r w:rsidR="00A55C81" w:rsidRPr="00616A66">
        <w:rPr>
          <w:rFonts w:ascii="Times New Roman" w:hAnsi="Times New Roman" w:cs="Times New Roman"/>
          <w:sz w:val="24"/>
          <w:szCs w:val="24"/>
        </w:rPr>
        <w:t xml:space="preserve">рограмма </w:t>
      </w:r>
      <w:r>
        <w:rPr>
          <w:rFonts w:ascii="Times New Roman" w:hAnsi="Times New Roman" w:cs="Times New Roman"/>
          <w:sz w:val="24"/>
          <w:szCs w:val="24"/>
        </w:rPr>
        <w:t xml:space="preserve">(далее – программа) </w:t>
      </w:r>
      <w:r w:rsidR="00A55C81" w:rsidRPr="00616A66">
        <w:rPr>
          <w:rFonts w:ascii="Times New Roman" w:hAnsi="Times New Roman" w:cs="Times New Roman"/>
          <w:sz w:val="24"/>
          <w:szCs w:val="24"/>
        </w:rPr>
        <w:t xml:space="preserve">учебного предмета «Химия» </w:t>
      </w:r>
      <w:r w:rsidR="00BE24C7" w:rsidRPr="00BE24C7">
        <w:rPr>
          <w:rFonts w:ascii="Times New Roman" w:hAnsi="Times New Roman" w:cs="Times New Roman"/>
          <w:sz w:val="24"/>
          <w:szCs w:val="24"/>
        </w:rPr>
        <w:t>разработана на основе Федерального государственного образовательного стандарта среднего общего образования</w:t>
      </w:r>
      <w:r w:rsidR="00BE24C7">
        <w:rPr>
          <w:rFonts w:ascii="Times New Roman" w:hAnsi="Times New Roman" w:cs="Times New Roman"/>
          <w:sz w:val="24"/>
          <w:szCs w:val="24"/>
        </w:rPr>
        <w:t>.</w:t>
      </w:r>
    </w:p>
    <w:p w14:paraId="0F302958" w14:textId="77777777" w:rsidR="00BE24C7" w:rsidRPr="00616A66" w:rsidRDefault="00BE24C7" w:rsidP="00616A6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5AEC90B" w14:textId="77777777" w:rsidR="00A55C81" w:rsidRPr="00616A66" w:rsidRDefault="00A55C81" w:rsidP="00616A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14:paraId="5D638E0D" w14:textId="77777777" w:rsidR="00A55C81" w:rsidRPr="00616A66" w:rsidRDefault="00A55C81" w:rsidP="00616A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4D6782" w14:textId="77777777" w:rsidR="00A55C81" w:rsidRPr="00616A66" w:rsidRDefault="00A55C81" w:rsidP="00616A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 xml:space="preserve">Разработчик: </w:t>
      </w:r>
      <w:r w:rsidR="00225A21">
        <w:rPr>
          <w:rFonts w:ascii="Times New Roman" w:hAnsi="Times New Roman" w:cs="Times New Roman"/>
          <w:sz w:val="24"/>
          <w:szCs w:val="24"/>
        </w:rPr>
        <w:t>Ткач А.А</w:t>
      </w:r>
      <w:r w:rsidRPr="00616A66">
        <w:rPr>
          <w:rFonts w:ascii="Times New Roman" w:hAnsi="Times New Roman" w:cs="Times New Roman"/>
          <w:sz w:val="24"/>
          <w:szCs w:val="24"/>
        </w:rPr>
        <w:t>., преподаватель ЧПОУ ПКТК</w:t>
      </w:r>
      <w:r w:rsidR="007065ED">
        <w:rPr>
          <w:rFonts w:ascii="Times New Roman" w:hAnsi="Times New Roman" w:cs="Times New Roman"/>
          <w:sz w:val="24"/>
          <w:szCs w:val="24"/>
        </w:rPr>
        <w:t>.</w:t>
      </w:r>
    </w:p>
    <w:p w14:paraId="6788B772" w14:textId="77777777" w:rsidR="00A55C81" w:rsidRPr="00616A66" w:rsidRDefault="00A55C81" w:rsidP="00616A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F28CB9" w14:textId="77777777" w:rsidR="00A55C81" w:rsidRPr="00616A66" w:rsidRDefault="00A55C81" w:rsidP="00616A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E0D55CC" w14:textId="77777777"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50A13C9E" w14:textId="77777777"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549F4B25" w14:textId="77777777"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7E12AACC" w14:textId="77777777"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2D2F4494" w14:textId="77777777"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0966ADF9" w14:textId="77777777"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432CD285" w14:textId="77777777" w:rsidR="00A55C81" w:rsidRPr="00616A66" w:rsidRDefault="00A55C81" w:rsidP="00616A6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616A66">
        <w:rPr>
          <w:bCs/>
          <w:i/>
        </w:rPr>
        <w:br w:type="page"/>
      </w:r>
      <w:r w:rsidRPr="00616A66">
        <w:rPr>
          <w:b/>
          <w:caps/>
        </w:rPr>
        <w:lastRenderedPageBreak/>
        <w:t>1. паспорт ПРОГРАММЫ УЧЕБНОГО ПРЕДМЕТА</w:t>
      </w:r>
    </w:p>
    <w:p w14:paraId="29950079" w14:textId="77777777"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«ХИМИЯ»</w:t>
      </w:r>
    </w:p>
    <w:p w14:paraId="543FF8B9" w14:textId="77777777"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535B816" w14:textId="77777777" w:rsidR="00A55C81" w:rsidRPr="007477AE" w:rsidRDefault="00A55C81" w:rsidP="007477AE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Область применения программы</w:t>
      </w:r>
    </w:p>
    <w:p w14:paraId="68E3E687" w14:textId="77777777" w:rsidR="000E3356" w:rsidRDefault="00A55C81" w:rsidP="00193E8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 xml:space="preserve">Программа учебного предмета является частью основной профессиональной </w:t>
      </w:r>
      <w:r w:rsidRPr="00193E84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образовательной</w:t>
      </w:r>
      <w:r w:rsidRPr="00616A66">
        <w:rPr>
          <w:rFonts w:ascii="Times New Roman" w:hAnsi="Times New Roman" w:cs="Times New Roman"/>
          <w:sz w:val="24"/>
          <w:szCs w:val="24"/>
        </w:rPr>
        <w:t xml:space="preserve"> программы в соответствии с ФГОС по специальности</w:t>
      </w:r>
      <w:r w:rsidR="00FB067C" w:rsidRPr="00FB067C">
        <w:rPr>
          <w:rFonts w:ascii="Times New Roman" w:hAnsi="Times New Roman" w:cs="Times New Roman"/>
          <w:sz w:val="24"/>
          <w:szCs w:val="24"/>
        </w:rPr>
        <w:t xml:space="preserve"> </w:t>
      </w:r>
      <w:r w:rsidR="00193E84">
        <w:rPr>
          <w:rFonts w:ascii="Times New Roman" w:hAnsi="Times New Roman" w:cs="Times New Roman"/>
          <w:color w:val="000000"/>
          <w:sz w:val="24"/>
          <w:szCs w:val="24"/>
        </w:rPr>
        <w:t>38.02.01</w:t>
      </w:r>
      <w:r w:rsidR="00A5169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193E84" w:rsidRPr="00193E84">
        <w:rPr>
          <w:rFonts w:ascii="Times New Roman" w:hAnsi="Times New Roman" w:cs="Times New Roman"/>
          <w:color w:val="000000"/>
          <w:sz w:val="24"/>
          <w:szCs w:val="24"/>
        </w:rPr>
        <w:t>Экономика и бухгалтерский учет (по отраслям)</w:t>
      </w:r>
      <w:r w:rsidR="000E335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A0FAE46" w14:textId="77777777" w:rsidR="00A55C81" w:rsidRDefault="00A55C81" w:rsidP="000E335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69D761E" w14:textId="77777777" w:rsidR="001D16EE" w:rsidRPr="00616A66" w:rsidRDefault="001D16EE" w:rsidP="00616A6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1C929B3" w14:textId="77777777"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1.2. Место учебного предмета в структуре основной профессиональной образовательной программы:</w:t>
      </w:r>
    </w:p>
    <w:p w14:paraId="0D5198D7" w14:textId="77777777" w:rsidR="00A55C81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>Учебный предмет входит в общеобразовательный цикл и относится к базовым учебны</w:t>
      </w:r>
      <w:r w:rsidR="00A61553">
        <w:rPr>
          <w:rFonts w:ascii="Times New Roman" w:hAnsi="Times New Roman" w:cs="Times New Roman"/>
          <w:sz w:val="24"/>
          <w:szCs w:val="24"/>
        </w:rPr>
        <w:t>м</w:t>
      </w:r>
      <w:r w:rsidRPr="00616A66">
        <w:rPr>
          <w:rFonts w:ascii="Times New Roman" w:hAnsi="Times New Roman" w:cs="Times New Roman"/>
          <w:sz w:val="24"/>
          <w:szCs w:val="24"/>
        </w:rPr>
        <w:t xml:space="preserve"> предмета</w:t>
      </w:r>
      <w:r w:rsidR="00A61553">
        <w:rPr>
          <w:rFonts w:ascii="Times New Roman" w:hAnsi="Times New Roman" w:cs="Times New Roman"/>
          <w:sz w:val="24"/>
          <w:szCs w:val="24"/>
        </w:rPr>
        <w:t>м</w:t>
      </w:r>
      <w:r w:rsidRPr="00616A66">
        <w:rPr>
          <w:rFonts w:ascii="Times New Roman" w:hAnsi="Times New Roman" w:cs="Times New Roman"/>
          <w:sz w:val="24"/>
          <w:szCs w:val="24"/>
        </w:rPr>
        <w:t>.</w:t>
      </w:r>
    </w:p>
    <w:p w14:paraId="0E61174C" w14:textId="77777777" w:rsidR="001D16EE" w:rsidRPr="00616A66" w:rsidRDefault="001D16EE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C77203" w14:textId="77777777"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1.3. Цели и задачи учебного предмета – требования к результатам освоения учебного предмета:</w:t>
      </w:r>
    </w:p>
    <w:p w14:paraId="276DA7CC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 xml:space="preserve">Содержание рабочей программы учебного предмета </w:t>
      </w:r>
      <w:r w:rsidRPr="007773D7">
        <w:rPr>
          <w:rFonts w:ascii="Times New Roman" w:eastAsia="Century Schoolbook" w:hAnsi="Times New Roman" w:cs="Times New Roman"/>
          <w:spacing w:val="4"/>
          <w:sz w:val="24"/>
          <w:szCs w:val="24"/>
          <w:lang w:eastAsia="en-US"/>
        </w:rPr>
        <w:t>Химия</w:t>
      </w: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 xml:space="preserve"> направлено на достижение следующих результатов:</w:t>
      </w:r>
    </w:p>
    <w:p w14:paraId="34CAF442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Личностных:</w:t>
      </w:r>
    </w:p>
    <w:p w14:paraId="690955D3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принятие традиционных национальных, общечеловеческих гуманистических и демократических ценностей</w:t>
      </w:r>
      <w:r w:rsidR="00E24E3B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;</w:t>
      </w:r>
    </w:p>
    <w:p w14:paraId="262E754B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патриотического воспитания:</w:t>
      </w:r>
    </w:p>
    <w:p w14:paraId="5F567877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</w:t>
      </w:r>
      <w:r w:rsidR="00E24E3B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;</w:t>
      </w:r>
    </w:p>
    <w:p w14:paraId="13584C3E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историческому и природному наслед</w:t>
      </w:r>
      <w:r w:rsidR="00E24E3B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ию</w:t>
      </w: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, достижениям России в науке, технологиях и труде;</w:t>
      </w:r>
    </w:p>
    <w:p w14:paraId="3D71A64A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духовно-нравственного воспитания:</w:t>
      </w:r>
    </w:p>
    <w:p w14:paraId="4C052E76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14:paraId="7DD44CF0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трудового воспитания:</w:t>
      </w:r>
    </w:p>
    <w:p w14:paraId="54989EDA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готовность к труду, осознание ценности мастерства, трудолюбие;</w:t>
      </w:r>
    </w:p>
    <w:p w14:paraId="7E130136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14:paraId="3A2263A9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14:paraId="54562BBA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готовность и способность к образованию и самообразованию на протяжении всей жизни;</w:t>
      </w:r>
    </w:p>
    <w:p w14:paraId="08D8568A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экологического воспитания:</w:t>
      </w:r>
    </w:p>
    <w:p w14:paraId="6E7CA90C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14:paraId="3F6E250D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14:paraId="7F902894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активное неприятие действий, приносящих вред окружающей среде;</w:t>
      </w:r>
    </w:p>
    <w:p w14:paraId="5871B332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ценности научного познания:</w:t>
      </w:r>
    </w:p>
    <w:p w14:paraId="1CF461B4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мире.</w:t>
      </w:r>
    </w:p>
    <w:p w14:paraId="6654F661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</w:p>
    <w:p w14:paraId="647CC5B9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lastRenderedPageBreak/>
        <w:t>Метапредметных:</w:t>
      </w:r>
    </w:p>
    <w:p w14:paraId="21BA25EC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Овладение универсальными учебными познавательными действиями:</w:t>
      </w:r>
    </w:p>
    <w:p w14:paraId="7D4D8ECB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0" w:name="sub_1811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а) базовые логические действия:</w:t>
      </w:r>
    </w:p>
    <w:bookmarkEnd w:id="0"/>
    <w:p w14:paraId="236C0D90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самостоятельно формулировать и актуализировать проблему, рассматривать ее всесторонне;</w:t>
      </w:r>
    </w:p>
    <w:p w14:paraId="0351250F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устанавливать существенный признак или основания для сравнения, классификации и обобщения;</w:t>
      </w:r>
    </w:p>
    <w:p w14:paraId="5B075876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определять цели деятельности, задавать параметры и критерии их достижения;</w:t>
      </w:r>
    </w:p>
    <w:p w14:paraId="43D9808F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выявлять закономерности и противоречия в рассматриваемых явлениях;</w:t>
      </w:r>
    </w:p>
    <w:p w14:paraId="0A25C8B1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14:paraId="6690E080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развивать креативное мышление при решении жизненных проблем;</w:t>
      </w:r>
    </w:p>
    <w:p w14:paraId="5F018329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1" w:name="sub_1812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б) базовые исследовательские действия:</w:t>
      </w:r>
    </w:p>
    <w:bookmarkEnd w:id="1"/>
    <w:p w14:paraId="5811B4FA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14:paraId="3A58C90A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формирование научного типа мышления, владение научной терминологией, ключевыми понятиями и методами;</w:t>
      </w:r>
    </w:p>
    <w:p w14:paraId="7B2565E3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ставить и формулировать собственные задачи в образовательной деятельности и жизненных ситуациях;</w:t>
      </w:r>
    </w:p>
    <w:p w14:paraId="64C2ACD3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14:paraId="1B6D0222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3FF77FE9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давать оценку новым ситуациям, оценивать приобретенный опыт;</w:t>
      </w:r>
    </w:p>
    <w:p w14:paraId="14F2D1E8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разрабатывать план решения проблемы с учетом анализа имеющихся материальных и нематериальных ресурсов;</w:t>
      </w:r>
    </w:p>
    <w:p w14:paraId="426B76F7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уметь интегрировать знания из разных предметных областей;</w:t>
      </w:r>
    </w:p>
    <w:p w14:paraId="2FBFB8B9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выдвигать новые идеи, предлагать оригинальные подходы и решения;</w:t>
      </w:r>
    </w:p>
    <w:p w14:paraId="691E66A0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ставить проблемы и задачи, допускающие альтернативные решения;</w:t>
      </w:r>
    </w:p>
    <w:p w14:paraId="4E53E4A9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2" w:name="sub_1813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в) работа с информацией:</w:t>
      </w:r>
    </w:p>
    <w:bookmarkEnd w:id="2"/>
    <w:p w14:paraId="03780DC0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</w:t>
      </w:r>
      <w:bookmarkStart w:id="3" w:name="sub_1082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.</w:t>
      </w:r>
    </w:p>
    <w:p w14:paraId="2FB436DF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2.Овладение универсальными коммуникативными действиями:</w:t>
      </w:r>
    </w:p>
    <w:p w14:paraId="2FA9E4BA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4" w:name="sub_1821"/>
      <w:bookmarkEnd w:id="3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а) общение:</w:t>
      </w:r>
    </w:p>
    <w:bookmarkEnd w:id="4"/>
    <w:p w14:paraId="23B873A3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осуществлять коммуникации во всех сферах жизни;</w:t>
      </w:r>
    </w:p>
    <w:p w14:paraId="7638F34D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5" w:name="sub_1822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б) совместная деятельность:</w:t>
      </w:r>
    </w:p>
    <w:bookmarkEnd w:id="5"/>
    <w:p w14:paraId="01DACEEE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понимать и использовать преимущества командной и индивидуальной работы;</w:t>
      </w:r>
    </w:p>
    <w:p w14:paraId="424140F9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 xml:space="preserve">выбирать тематику и </w:t>
      </w:r>
      <w:r w:rsidR="00525DE1"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методы совместных действий с учетом общих интересов,</w:t>
      </w: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 xml:space="preserve"> и возможностей каждого члена коллектива;</w:t>
      </w:r>
    </w:p>
    <w:p w14:paraId="5C66795C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624A944A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6" w:name="sub_1083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3. Овладение универсальными регулятивными действиями:</w:t>
      </w:r>
    </w:p>
    <w:p w14:paraId="6227BADD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7" w:name="sub_1831"/>
      <w:bookmarkEnd w:id="6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а) самоорганизация:</w:t>
      </w:r>
    </w:p>
    <w:bookmarkEnd w:id="7"/>
    <w:p w14:paraId="2938A447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14:paraId="7D02F229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самостоятельно составлять план решения проблемы с учетом имеющихся ресурсов, собственных возможностей и предпочтений;</w:t>
      </w:r>
    </w:p>
    <w:p w14:paraId="7510FBD6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давать оценку новым ситуациям;</w:t>
      </w:r>
    </w:p>
    <w:p w14:paraId="279A4524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расширять рамки учебного предмета на основе личных предпочтений;</w:t>
      </w:r>
    </w:p>
    <w:p w14:paraId="645B4E6B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lastRenderedPageBreak/>
        <w:t>делать осознанный выбор, аргументировать его, брать ответственность за решение;</w:t>
      </w:r>
    </w:p>
    <w:p w14:paraId="1DDC3EA2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оценивать приобретенный опыт;</w:t>
      </w:r>
    </w:p>
    <w:p w14:paraId="255B8593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14:paraId="43201F23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8" w:name="sub_1832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б) самоконтроль:</w:t>
      </w:r>
    </w:p>
    <w:bookmarkEnd w:id="8"/>
    <w:p w14:paraId="4257472C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давать оценку новым ситуациям, вносить коррективы в деятельность, оценивать соответствие результатов целям;</w:t>
      </w:r>
    </w:p>
    <w:p w14:paraId="29524B70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14:paraId="5524C31B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использовать приемы рефлексии для оценки ситуации, выбора верного решения;</w:t>
      </w:r>
    </w:p>
    <w:p w14:paraId="7E5DBE38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уметь оценивать риски и своевременно принимать решения по их снижению;</w:t>
      </w:r>
    </w:p>
    <w:p w14:paraId="6D575B42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9" w:name="sub_1833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в) эмоциональный интеллект, предполагающий сформированность:</w:t>
      </w:r>
    </w:p>
    <w:bookmarkEnd w:id="9"/>
    <w:p w14:paraId="4B54E8FD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</w:r>
    </w:p>
    <w:p w14:paraId="137B0F0D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14:paraId="72FD10BB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14:paraId="7177B9CF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14:paraId="19203F59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конфликты;</w:t>
      </w:r>
    </w:p>
    <w:p w14:paraId="052B0AA2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10" w:name="sub_1834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г) принятие себя и других людей:</w:t>
      </w:r>
    </w:p>
    <w:bookmarkEnd w:id="10"/>
    <w:p w14:paraId="5F439F66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принимать себя, понимая свои недостатки и достоинства;</w:t>
      </w:r>
    </w:p>
    <w:p w14:paraId="4046EEE3" w14:textId="77777777" w:rsidR="007773D7" w:rsidRPr="007773D7" w:rsidRDefault="007773D7" w:rsidP="00525DE1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принимать мотивы и аргументы других людей при а</w:t>
      </w:r>
      <w:r w:rsidR="00525DE1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нализе результатов деятельности.</w:t>
      </w:r>
    </w:p>
    <w:p w14:paraId="7C474457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</w:p>
    <w:p w14:paraId="5515C18E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Предметных:</w:t>
      </w:r>
    </w:p>
    <w:p w14:paraId="3EAF397B" w14:textId="77777777"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1" w:name="sub_19131"/>
      <w:r w:rsidRPr="007773D7">
        <w:rPr>
          <w:rFonts w:ascii="Times New Roman" w:eastAsia="Times New Roman" w:hAnsi="Times New Roman" w:cs="Times New Roman"/>
          <w:sz w:val="24"/>
          <w:szCs w:val="24"/>
        </w:rPr>
        <w:t>1) сформированность представлений: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</w:r>
    </w:p>
    <w:p w14:paraId="633CF5CE" w14:textId="77777777"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2" w:name="sub_19132"/>
      <w:bookmarkEnd w:id="11"/>
      <w:r w:rsidRPr="007773D7">
        <w:rPr>
          <w:rFonts w:ascii="Times New Roman" w:eastAsia="Times New Roman" w:hAnsi="Times New Roman" w:cs="Times New Roman"/>
          <w:sz w:val="24"/>
          <w:szCs w:val="24"/>
        </w:rPr>
        <w:t xml:space="preserve">2) владение системой химических знаний, которая включает: основополагающие понятия (химический элемент, атом, электронная оболочка атома, s-, р-, d-электронные орбитали атомов, ион, молекула, валентность, электроотрицательность, степень окисления, химическая связь, моль, молярная масса, молярный объем, углеродный скелет, функциональная группа, радикал, изомерия, изомеры, гомологический ряд, гомологи, углеводороды, кислород-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соединения, кристаллическая решетка, типы химических реакций (окислительно-восстановительные, экзо-и эндотермические, реакции ионного обмена), раствор, электролиты, неэлектролиты, электролитическая диссоциация, окислитель, восстановитель, скорость химической реакции, химическое равновесие), теории и законы (теория химического строения органических веществ A.M. Бутлерова, теория электролитической диссоциации, периодический закон Д.И. Менделеева, закон сохранения массы), закономерности, символический язык химии, фактологические </w:t>
      </w:r>
      <w:r w:rsidRPr="007773D7">
        <w:rPr>
          <w:rFonts w:ascii="Times New Roman" w:eastAsia="Times New Roman" w:hAnsi="Times New Roman" w:cs="Times New Roman"/>
          <w:sz w:val="24"/>
          <w:szCs w:val="24"/>
        </w:rPr>
        <w:lastRenderedPageBreak/>
        <w:t>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</w:t>
      </w:r>
    </w:p>
    <w:p w14:paraId="34AEBCAC" w14:textId="77777777"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3" w:name="sub_19133"/>
      <w:bookmarkEnd w:id="12"/>
      <w:r w:rsidRPr="007773D7">
        <w:rPr>
          <w:rFonts w:ascii="Times New Roman" w:eastAsia="Times New Roman" w:hAnsi="Times New Roman" w:cs="Times New Roman"/>
          <w:sz w:val="24"/>
          <w:szCs w:val="24"/>
        </w:rPr>
        <w:t>3) сформированность умений выявлять характерные признаки и взаимосвязь изученных понятий, применять 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естественнонаучных предметов;</w:t>
      </w:r>
    </w:p>
    <w:p w14:paraId="2E88EE59" w14:textId="77777777"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4" w:name="sub_19134"/>
      <w:bookmarkEnd w:id="13"/>
      <w:r w:rsidRPr="007773D7">
        <w:rPr>
          <w:rFonts w:ascii="Times New Roman" w:eastAsia="Times New Roman" w:hAnsi="Times New Roman" w:cs="Times New Roman"/>
          <w:sz w:val="24"/>
          <w:szCs w:val="24"/>
        </w:rPr>
        <w:t>4) сформированность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(этилен, ацетилен, глицерин, фенол, формальдегид, уксусная кислота, глицин, угарный газ, углекислый газ, аммиак, гашеная известь, негашеная известь, питьевая сода и других), составлять формулы неорганических и органических веществ, уравнения химических реакций, объяснять их смысл; подтверждать характерные химические свойства веществ соответствующими экспериментами и записями уравнений химических реакций;</w:t>
      </w:r>
    </w:p>
    <w:p w14:paraId="562C9A55" w14:textId="77777777"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5" w:name="sub_19135"/>
      <w:bookmarkEnd w:id="14"/>
      <w:r w:rsidRPr="007773D7">
        <w:rPr>
          <w:rFonts w:ascii="Times New Roman" w:eastAsia="Times New Roman" w:hAnsi="Times New Roman" w:cs="Times New Roman"/>
          <w:sz w:val="24"/>
          <w:szCs w:val="24"/>
        </w:rPr>
        <w:t>5) сформированность умений устанавливать принадлежность изученных неорганических и органических веществ к определенным классам и группам соединений, характеризовать их состав и важнейшие свойства; определять виды химических связей (ковалентная, ионная, металлическая, водородная), типы кристаллических решеток веществ; классифицировать химические реакции;</w:t>
      </w:r>
    </w:p>
    <w:p w14:paraId="08298C18" w14:textId="77777777"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6" w:name="sub_19136"/>
      <w:bookmarkEnd w:id="15"/>
      <w:r w:rsidRPr="007773D7">
        <w:rPr>
          <w:rFonts w:ascii="Times New Roman" w:eastAsia="Times New Roman" w:hAnsi="Times New Roman" w:cs="Times New Roman"/>
          <w:sz w:val="24"/>
          <w:szCs w:val="24"/>
        </w:rPr>
        <w:t>6) владение основными методами научного познания веществ и химических явлений (наблюдение, измерение, эксперимент, моделирование);</w:t>
      </w:r>
    </w:p>
    <w:p w14:paraId="3CF026B2" w14:textId="77777777"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7" w:name="sub_19137"/>
      <w:bookmarkEnd w:id="16"/>
      <w:r w:rsidRPr="007773D7">
        <w:rPr>
          <w:rFonts w:ascii="Times New Roman" w:eastAsia="Times New Roman" w:hAnsi="Times New Roman" w:cs="Times New Roman"/>
          <w:sz w:val="24"/>
          <w:szCs w:val="24"/>
        </w:rPr>
        <w:t>7) сформированность умений проводить расчеты по химическим формулам и уравнениям химических реакций с использованием физических величин, характеризующих вещества с количественной стороны: массы, объема (нормальные условия) газов, количества вещества; использовать системные химические знания для принятия решений в конкретных жизненных ситуациях, связанных с веществами и их применением;</w:t>
      </w:r>
    </w:p>
    <w:p w14:paraId="64095A6C" w14:textId="77777777"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8" w:name="sub_19138"/>
      <w:bookmarkEnd w:id="17"/>
      <w:r w:rsidRPr="007773D7">
        <w:rPr>
          <w:rFonts w:ascii="Times New Roman" w:eastAsia="Times New Roman" w:hAnsi="Times New Roman" w:cs="Times New Roman"/>
          <w:sz w:val="24"/>
          <w:szCs w:val="24"/>
        </w:rPr>
        <w:t>8) сформированность умений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проводить реакции ионного обмена, определять среду водных растворов, качественные реакции на сульфат-, карбонат- и хлорид-анионы, на катион аммония; решать экспериментальные задачи по темам "Металлы" и "Неметаллы") в соответствии с правилами техники безопасности при обращении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</w:r>
    </w:p>
    <w:p w14:paraId="55DEC051" w14:textId="77777777"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9" w:name="sub_19139"/>
      <w:bookmarkEnd w:id="18"/>
      <w:r w:rsidRPr="007773D7">
        <w:rPr>
          <w:rFonts w:ascii="Times New Roman" w:eastAsia="Times New Roman" w:hAnsi="Times New Roman" w:cs="Times New Roman"/>
          <w:sz w:val="24"/>
          <w:szCs w:val="24"/>
        </w:rPr>
        <w:t xml:space="preserve">9) </w:t>
      </w:r>
      <w:bookmarkStart w:id="20" w:name="sub_191310"/>
      <w:bookmarkEnd w:id="19"/>
      <w:r w:rsidR="00B10651" w:rsidRPr="007773D7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r w:rsidR="00B106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44D35">
        <w:rPr>
          <w:rFonts w:ascii="Times New Roman" w:eastAsia="Times New Roman" w:hAnsi="Times New Roman" w:cs="Times New Roman"/>
          <w:sz w:val="24"/>
          <w:szCs w:val="24"/>
        </w:rPr>
        <w:t>умений</w:t>
      </w:r>
      <w:r w:rsidRPr="007773D7">
        <w:rPr>
          <w:rFonts w:ascii="Times New Roman" w:eastAsia="Times New Roman" w:hAnsi="Times New Roman" w:cs="Times New Roman"/>
          <w:sz w:val="24"/>
          <w:szCs w:val="24"/>
        </w:rPr>
        <w:t xml:space="preserve">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 концентрации</w:t>
      </w:r>
      <w:bookmarkEnd w:id="20"/>
      <w:r w:rsidRPr="007773D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D84D085" w14:textId="77777777" w:rsidR="00A55C81" w:rsidRPr="0033692B" w:rsidRDefault="00A55C81" w:rsidP="00616A6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iCs/>
          <w:sz w:val="24"/>
          <w:szCs w:val="24"/>
        </w:rPr>
        <w:t>П</w:t>
      </w:r>
      <w:r w:rsidRPr="00616A66">
        <w:rPr>
          <w:rFonts w:ascii="Times New Roman" w:hAnsi="Times New Roman" w:cs="Times New Roman"/>
          <w:bCs/>
          <w:iCs/>
          <w:sz w:val="24"/>
          <w:szCs w:val="24"/>
        </w:rPr>
        <w:t xml:space="preserve">роцесс изучения предмета направлен на формирование </w:t>
      </w:r>
      <w:r w:rsidRPr="00616A66">
        <w:rPr>
          <w:rFonts w:ascii="Times New Roman" w:hAnsi="Times New Roman" w:cs="Times New Roman"/>
          <w:sz w:val="24"/>
          <w:szCs w:val="24"/>
          <w:lang w:eastAsia="ar-SA"/>
        </w:rPr>
        <w:t xml:space="preserve">общих </w:t>
      </w:r>
      <w:r w:rsidRPr="00616A66">
        <w:rPr>
          <w:rFonts w:ascii="Times New Roman" w:hAnsi="Times New Roman" w:cs="Times New Roman"/>
          <w:iCs/>
          <w:sz w:val="24"/>
          <w:szCs w:val="24"/>
          <w:lang w:eastAsia="ar-SA"/>
        </w:rPr>
        <w:t xml:space="preserve">компетенций (ОК), </w:t>
      </w:r>
      <w:r w:rsidRPr="0033692B">
        <w:rPr>
          <w:rFonts w:ascii="Times New Roman" w:eastAsia="Times New Roman" w:hAnsi="Times New Roman" w:cs="Times New Roman"/>
          <w:sz w:val="24"/>
          <w:szCs w:val="24"/>
        </w:rPr>
        <w:t>включающих в себя способность:</w:t>
      </w:r>
    </w:p>
    <w:p w14:paraId="4B406A23" w14:textId="77777777" w:rsidR="00A55C81" w:rsidRPr="0033692B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0134A92B" w14:textId="77777777" w:rsidR="00A55C81" w:rsidRPr="0033692B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 xml:space="preserve">ОК 02. Использовать современные средства поиска, анализа и </w:t>
      </w:r>
      <w:r w:rsidR="00525DE1" w:rsidRPr="0033692B">
        <w:rPr>
          <w:rFonts w:ascii="Times New Roman" w:eastAsia="Times New Roman" w:hAnsi="Times New Roman" w:cs="Times New Roman"/>
          <w:sz w:val="24"/>
          <w:szCs w:val="24"/>
        </w:rPr>
        <w:t>интерпретации информации,</w:t>
      </w:r>
      <w:r w:rsidRPr="0033692B">
        <w:rPr>
          <w:rFonts w:ascii="Times New Roman" w:eastAsia="Times New Roman" w:hAnsi="Times New Roman" w:cs="Times New Roman"/>
          <w:sz w:val="24"/>
          <w:szCs w:val="24"/>
        </w:rPr>
        <w:t xml:space="preserve"> и информационные технологии для выполнения задач профессиональной деятельности;</w:t>
      </w:r>
    </w:p>
    <w:p w14:paraId="5C4A920A" w14:textId="77777777" w:rsidR="007C346B" w:rsidRPr="0033692B" w:rsidRDefault="007C346B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>ОК 03. Планировать и реализовывать собственное профессиональное и личностное развитие;</w:t>
      </w:r>
    </w:p>
    <w:p w14:paraId="33D1650C" w14:textId="77777777" w:rsidR="00A55C81" w:rsidRPr="0033692B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>ОК 04. Эффективно взаимодействовать и работать в коллективе и команде;</w:t>
      </w:r>
    </w:p>
    <w:p w14:paraId="031E5362" w14:textId="77777777" w:rsidR="007C346B" w:rsidRPr="0033692B" w:rsidRDefault="007C346B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lastRenderedPageBreak/>
        <w:t>ОК 05. Осуществлять устную и письменную коммуникацию на государственном языке с учетом особенностей социального и культурного контекста</w:t>
      </w:r>
      <w:r w:rsidR="0033692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D7177CC" w14:textId="77777777" w:rsidR="0033692B" w:rsidRPr="0033692B" w:rsidRDefault="007C346B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</w:t>
      </w:r>
      <w:r w:rsidR="0033692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50D927F" w14:textId="77777777" w:rsidR="00A55C81" w:rsidRPr="0033692B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ситуация.</w:t>
      </w:r>
    </w:p>
    <w:p w14:paraId="34B9E442" w14:textId="77777777" w:rsidR="0033692B" w:rsidRPr="0033692B" w:rsidRDefault="0033692B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>ОК 09. Использовать информационные технологии в профессиональной деятельности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A7694D0" w14:textId="77777777" w:rsidR="00A55C81" w:rsidRPr="0033692B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37CB6D" w14:textId="77777777" w:rsidR="00A55C81" w:rsidRPr="0033692B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0183E29A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754A">
        <w:rPr>
          <w:rFonts w:ascii="Times New Roman" w:hAnsi="Times New Roman" w:cs="Times New Roman"/>
          <w:b/>
          <w:sz w:val="24"/>
          <w:szCs w:val="24"/>
        </w:rPr>
        <w:lastRenderedPageBreak/>
        <w:t>2. СТРУКТУРА И СОДЕРЖАНИЕ УЧЕБНОГО ПРЕДМЕТА</w:t>
      </w:r>
    </w:p>
    <w:p w14:paraId="3B98E4CB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0754A">
        <w:rPr>
          <w:rFonts w:ascii="Times New Roman" w:hAnsi="Times New Roman" w:cs="Times New Roman"/>
          <w:b/>
          <w:sz w:val="24"/>
          <w:szCs w:val="24"/>
        </w:rPr>
        <w:t>2.1. Объем учебного предмета и виды учебной работы</w:t>
      </w: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7"/>
        <w:gridCol w:w="2508"/>
      </w:tblGrid>
      <w:tr w:rsidR="00616A66" w:rsidRPr="0020754A" w14:paraId="626BE81F" w14:textId="77777777" w:rsidTr="00AA17AB">
        <w:trPr>
          <w:trHeight w:val="460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8E1816" w14:textId="77777777"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Вид учебной работы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3EEF37" w14:textId="77777777"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  <w:t>Объем часов</w:t>
            </w:r>
          </w:p>
        </w:tc>
      </w:tr>
      <w:tr w:rsidR="00616A66" w:rsidRPr="0020754A" w14:paraId="7E179A66" w14:textId="77777777" w:rsidTr="00AA17AB">
        <w:trPr>
          <w:trHeight w:val="285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B4D09D" w14:textId="77777777"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Объём учебной нагрузки (всего)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B411B2" w14:textId="77777777"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56</w:t>
            </w:r>
          </w:p>
        </w:tc>
      </w:tr>
      <w:tr w:rsidR="00616A66" w:rsidRPr="0020754A" w14:paraId="7F59710F" w14:textId="77777777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8B38DB" w14:textId="77777777"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Обязательная аудиторная учебная нагрузка (всего) 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1128DC" w14:textId="77777777"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36</w:t>
            </w:r>
          </w:p>
        </w:tc>
      </w:tr>
      <w:tr w:rsidR="00616A66" w:rsidRPr="0020754A" w14:paraId="1F0A7720" w14:textId="77777777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535771" w14:textId="77777777"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4E61CC" w14:textId="77777777"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616A66" w:rsidRPr="0020754A" w14:paraId="586D0981" w14:textId="77777777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8B9F3" w14:textId="77777777"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практические занятия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528960" w14:textId="77777777"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14</w:t>
            </w:r>
          </w:p>
        </w:tc>
      </w:tr>
      <w:tr w:rsidR="00616A66" w:rsidRPr="0020754A" w14:paraId="7CC13B26" w14:textId="77777777" w:rsidTr="00AA17AB">
        <w:trPr>
          <w:trHeight w:val="263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128DC6" w14:textId="77777777" w:rsidR="00616A66" w:rsidRPr="0020754A" w:rsidRDefault="00EA6424" w:rsidP="00AA17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л</w:t>
            </w:r>
            <w:r w:rsidR="00616A66"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екционные занятия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D5E50E" w14:textId="77777777" w:rsidR="00616A66" w:rsidRPr="0020754A" w:rsidRDefault="00616A66" w:rsidP="00B52A7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2</w:t>
            </w:r>
            <w:r w:rsidR="00B10651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0</w:t>
            </w:r>
          </w:p>
        </w:tc>
      </w:tr>
      <w:tr w:rsidR="00B52A75" w:rsidRPr="0020754A" w14:paraId="60C43616" w14:textId="77777777" w:rsidTr="00AA17AB">
        <w:trPr>
          <w:trHeight w:val="263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0724AE" w14:textId="77777777" w:rsidR="00B52A75" w:rsidRPr="0020754A" w:rsidRDefault="00EA6424" w:rsidP="00AA17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п</w:t>
            </w:r>
            <w:r w:rsidR="00B52A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рофессиональная направленность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6F50F" w14:textId="77777777" w:rsidR="00B52A75" w:rsidRPr="0020754A" w:rsidRDefault="00B10651" w:rsidP="00AA17A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2</w:t>
            </w:r>
          </w:p>
        </w:tc>
      </w:tr>
      <w:tr w:rsidR="00616A66" w:rsidRPr="0020754A" w14:paraId="5921CA45" w14:textId="77777777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5BCA93" w14:textId="77777777"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Самостоятельная работа обучающегося (всего)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774869" w14:textId="77777777"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20</w:t>
            </w:r>
          </w:p>
        </w:tc>
      </w:tr>
      <w:tr w:rsidR="00616A66" w:rsidRPr="0020754A" w14:paraId="62209CAB" w14:textId="77777777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59A917" w14:textId="77777777"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en-US"/>
              </w:rPr>
              <w:t xml:space="preserve">Промежуточная аттестация в форме </w:t>
            </w:r>
            <w:r w:rsidRPr="0020754A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дифференцированного зачета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B879AD" w14:textId="77777777"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2</w:t>
            </w:r>
          </w:p>
        </w:tc>
      </w:tr>
    </w:tbl>
    <w:p w14:paraId="18272488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30B1267C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1E3BEA" w14:textId="77777777"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616A66" w:rsidRPr="0020754A">
          <w:pgSz w:w="11906" w:h="16838"/>
          <w:pgMar w:top="1134" w:right="850" w:bottom="1134" w:left="1701" w:header="708" w:footer="708" w:gutter="0"/>
          <w:cols w:space="720"/>
        </w:sectPr>
      </w:pPr>
    </w:p>
    <w:p w14:paraId="7DED43D1" w14:textId="77777777"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0754A">
        <w:rPr>
          <w:rFonts w:ascii="Times New Roman" w:hAnsi="Times New Roman" w:cs="Times New Roman"/>
          <w:b/>
          <w:sz w:val="24"/>
          <w:szCs w:val="24"/>
        </w:rPr>
        <w:lastRenderedPageBreak/>
        <w:t>2.2. Тематический план и содержание учебной дисциплины Химия</w:t>
      </w:r>
    </w:p>
    <w:p w14:paraId="124F9187" w14:textId="77777777" w:rsidR="00616A66" w:rsidRDefault="00616A66" w:rsidP="007477A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Cs/>
          <w:i/>
        </w:rPr>
      </w:pPr>
    </w:p>
    <w:tbl>
      <w:tblPr>
        <w:tblW w:w="15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4"/>
        <w:gridCol w:w="2267"/>
        <w:gridCol w:w="6"/>
        <w:gridCol w:w="709"/>
        <w:gridCol w:w="40"/>
        <w:gridCol w:w="7"/>
        <w:gridCol w:w="8316"/>
        <w:gridCol w:w="1417"/>
        <w:gridCol w:w="1702"/>
      </w:tblGrid>
      <w:tr w:rsidR="007477AE" w:rsidRPr="0020754A" w14:paraId="66A1EBD0" w14:textId="77777777" w:rsidTr="00D73E90">
        <w:trPr>
          <w:trHeight w:val="20"/>
        </w:trPr>
        <w:tc>
          <w:tcPr>
            <w:tcW w:w="3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EB167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Наименование разделов и тем</w:t>
            </w:r>
          </w:p>
        </w:tc>
        <w:tc>
          <w:tcPr>
            <w:tcW w:w="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8693A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№ п.п.</w:t>
            </w:r>
          </w:p>
        </w:tc>
        <w:tc>
          <w:tcPr>
            <w:tcW w:w="8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9A15F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0A868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Объем часов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97108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ОК, ПК</w:t>
            </w:r>
          </w:p>
        </w:tc>
      </w:tr>
      <w:tr w:rsidR="007477AE" w:rsidRPr="0020754A" w14:paraId="43437783" w14:textId="77777777" w:rsidTr="00D73E90">
        <w:trPr>
          <w:trHeight w:val="227"/>
        </w:trPr>
        <w:tc>
          <w:tcPr>
            <w:tcW w:w="122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07555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Раздел. 1 </w:t>
            </w:r>
            <w:r w:rsidR="00485075"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ОБЩАЯ  И НЕОРГАНИЧЕСКАЯ ХИМИЯ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237DC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5E809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14:paraId="4318C691" w14:textId="77777777" w:rsidTr="00D73E90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CB90E" w14:textId="77777777" w:rsidR="00485075" w:rsidRPr="0020754A" w:rsidRDefault="007477AE" w:rsidP="004850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1.1.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485075"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Основные понятия и законы химии.</w:t>
            </w:r>
          </w:p>
          <w:p w14:paraId="3064071C" w14:textId="77777777" w:rsidR="007477AE" w:rsidRPr="000A277D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1796B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BB2D9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8F26A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14:paraId="557B595A" w14:textId="77777777" w:rsidTr="00D73E90">
        <w:trPr>
          <w:trHeight w:val="325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67E65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BBABD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 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7BA87" w14:textId="77777777" w:rsidR="007477AE" w:rsidRPr="0020754A" w:rsidRDefault="00485075" w:rsidP="00FD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Научные методы познания веществ и химических явлений. Основные понятия и законы химии. </w:t>
            </w:r>
            <w:r w:rsidR="00C70D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Научные методы познания в профессии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BAD07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9B32B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FD5D78" w:rsidRPr="0020754A" w14:paraId="06534968" w14:textId="77777777" w:rsidTr="00BA12E0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1FBEA3" w14:textId="77777777" w:rsidR="00FD5D78" w:rsidRPr="0020754A" w:rsidRDefault="00FD5D78" w:rsidP="00D73E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D5D7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Тема 1.2.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Периодический закон и Периодическая система химических элементов Д.И. Менделеева и строение атома.</w:t>
            </w: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17776" w14:textId="77777777" w:rsidR="00FD5D78" w:rsidRPr="0020754A" w:rsidRDefault="00FD5D78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0DAA3" w14:textId="77777777" w:rsidR="00FD5D78" w:rsidRPr="0020754A" w:rsidRDefault="00FD5D78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C060EE" w14:textId="77777777" w:rsidR="00FD5D78" w:rsidRPr="0020754A" w:rsidRDefault="00FD5D78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D5D78" w:rsidRPr="0020754A" w14:paraId="695DEC63" w14:textId="77777777" w:rsidTr="004E7D82">
        <w:trPr>
          <w:trHeight w:val="277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33BE13" w14:textId="77777777" w:rsidR="00FD5D78" w:rsidRPr="0020754A" w:rsidRDefault="00FD5D78" w:rsidP="00D73E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FA796" w14:textId="77777777" w:rsidR="00FD5D78" w:rsidRPr="00FD5D78" w:rsidRDefault="00FD5D78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FD5D7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CE050" w14:textId="77777777" w:rsidR="00FD5D78" w:rsidRPr="0020754A" w:rsidRDefault="00FD5D78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Расчетные задачи на нахождение относительной молекулярной массы, определение массовой доли химических элементов в сложном веществе. Периодический закон Д.И. Менделеева. Строение атома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Типы химической связи. Чистые вещества и смеси. Дисперсные системы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62717" w14:textId="77777777" w:rsidR="00FD5D78" w:rsidRPr="005177FE" w:rsidRDefault="00FD5D78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177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2688E1" w14:textId="77777777" w:rsidR="00FD5D78" w:rsidRPr="0020754A" w:rsidRDefault="00FD5D78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ОК09</w:t>
            </w:r>
          </w:p>
        </w:tc>
      </w:tr>
      <w:tr w:rsidR="00485075" w:rsidRPr="0020754A" w14:paraId="6D4F9E15" w14:textId="77777777" w:rsidTr="00BA12E0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428B33" w14:textId="77777777" w:rsidR="00485075" w:rsidRPr="0020754A" w:rsidRDefault="00FD5D78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1.3</w:t>
            </w:r>
            <w:r w:rsidR="00485075"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  <w:r w:rsidR="00485075"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3AE2F952" w14:textId="77777777" w:rsidR="00485075" w:rsidRPr="0020754A" w:rsidRDefault="00485075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Вода. Растворы. Электролитическая диссоциация.</w:t>
            </w:r>
          </w:p>
          <w:p w14:paraId="308397CE" w14:textId="77777777" w:rsidR="00485075" w:rsidRPr="0020754A" w:rsidRDefault="00485075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43638B95" w14:textId="77777777" w:rsidR="00485075" w:rsidRPr="0020754A" w:rsidRDefault="00485075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EB37C" w14:textId="77777777" w:rsidR="00485075" w:rsidRPr="0020754A" w:rsidRDefault="00485075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88C84" w14:textId="77777777" w:rsidR="00485075" w:rsidRPr="0020754A" w:rsidRDefault="00485075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E37014" w14:textId="77777777" w:rsidR="00485075" w:rsidRPr="0020754A" w:rsidRDefault="00485075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ОК09</w:t>
            </w:r>
          </w:p>
        </w:tc>
      </w:tr>
      <w:tr w:rsidR="00485075" w:rsidRPr="0020754A" w14:paraId="62FB15BD" w14:textId="77777777" w:rsidTr="00BA12E0">
        <w:trPr>
          <w:trHeight w:val="325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707E45" w14:textId="77777777" w:rsidR="00485075" w:rsidRPr="0020754A" w:rsidRDefault="00485075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8F39C" w14:textId="77777777" w:rsidR="00485075" w:rsidRPr="0020754A" w:rsidRDefault="00FD5D78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679A4" w14:textId="77777777" w:rsidR="00485075" w:rsidRPr="0020754A" w:rsidRDefault="00485075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Растворы. Массовая доля растворенного вещества. Решение задач. Электролитическая диссоциация. Сильные и слабые электролиты.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57DD8" w14:textId="77777777" w:rsidR="00485075" w:rsidRPr="0020754A" w:rsidRDefault="00485075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798549" w14:textId="77777777" w:rsidR="00485075" w:rsidRPr="0020754A" w:rsidRDefault="00485075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485075" w:rsidRPr="0020754A" w14:paraId="544B28A5" w14:textId="77777777" w:rsidTr="00BA12E0">
        <w:trPr>
          <w:trHeight w:val="325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7DD3CB" w14:textId="77777777" w:rsidR="00485075" w:rsidRPr="0020754A" w:rsidRDefault="00485075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2EE4F" w14:textId="77777777" w:rsidR="00485075" w:rsidRPr="0020754A" w:rsidRDefault="00FD5D78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D2530" w14:textId="5B4FEE2A" w:rsidR="00485075" w:rsidRPr="0020754A" w:rsidRDefault="00485075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Практическое занятие № 1</w:t>
            </w:r>
            <w:r w:rsidR="000B0B4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, № 2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«Массовая доля растворенного вещества. Решение задач».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C88B1" w14:textId="77777777" w:rsidR="00485075" w:rsidRDefault="000B0B49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  <w:p w14:paraId="3FB89022" w14:textId="3E04D0FB" w:rsidR="000B0B49" w:rsidRPr="0020754A" w:rsidRDefault="000B0B49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7E3F32" w14:textId="77777777" w:rsidR="00485075" w:rsidRPr="0020754A" w:rsidRDefault="00485075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485075" w:rsidRPr="0020754A" w14:paraId="2FC5B581" w14:textId="77777777" w:rsidTr="00BA12E0">
        <w:trPr>
          <w:trHeight w:val="325"/>
        </w:trPr>
        <w:tc>
          <w:tcPr>
            <w:tcW w:w="32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326B8" w14:textId="77777777" w:rsidR="00485075" w:rsidRPr="0020754A" w:rsidRDefault="00485075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14673" w14:textId="77777777" w:rsidR="00485075" w:rsidRPr="0020754A" w:rsidRDefault="00FD5D78" w:rsidP="00D7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868F1" w14:textId="4797D32D" w:rsidR="00485075" w:rsidRPr="0020754A" w:rsidRDefault="00485075" w:rsidP="00D73E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</w:t>
            </w:r>
            <w:r w:rsidR="000B0B4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3, № 4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«Электролитическая диссоциаци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я. Сильные и слабые электролиты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2E495" w14:textId="77777777" w:rsidR="00485075" w:rsidRDefault="000B0B49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  <w:p w14:paraId="572EC41C" w14:textId="7477E93D" w:rsidR="000B0B49" w:rsidRPr="0020754A" w:rsidRDefault="000B0B49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648DA" w14:textId="77777777" w:rsidR="00485075" w:rsidRPr="0020754A" w:rsidRDefault="00485075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14:paraId="5CF87A74" w14:textId="77777777" w:rsidTr="00D73E90">
        <w:trPr>
          <w:trHeight w:val="193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0D554" w14:textId="77777777" w:rsidR="007477AE" w:rsidRPr="0020754A" w:rsidRDefault="00FD5D78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Тема 1.4</w:t>
            </w:r>
            <w:r w:rsidR="007477AE"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  <w:p w14:paraId="3C94CB96" w14:textId="77777777" w:rsidR="007477AE" w:rsidRPr="0020754A" w:rsidRDefault="002672C2" w:rsidP="00D73E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pacing w:val="-6"/>
                <w:sz w:val="24"/>
                <w:szCs w:val="24"/>
                <w:lang w:eastAsia="en-US"/>
              </w:rPr>
              <w:t>Классификация неорганических соединений и их свойства.</w:t>
            </w:r>
          </w:p>
          <w:p w14:paraId="33530BB1" w14:textId="77777777" w:rsidR="007477AE" w:rsidRPr="0020754A" w:rsidRDefault="002672C2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Химические реакции.</w:t>
            </w: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442BF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14AC4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E0F94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  <w:r w:rsidR="00F2385B">
              <w:rPr>
                <w:rFonts w:ascii="Times New Roman" w:hAnsi="Times New Roman" w:cs="Times New Roman"/>
                <w:bCs/>
                <w:sz w:val="24"/>
                <w:szCs w:val="24"/>
              </w:rPr>
              <w:t>, ОК09</w:t>
            </w:r>
          </w:p>
        </w:tc>
      </w:tr>
      <w:tr w:rsidR="007477AE" w:rsidRPr="0020754A" w14:paraId="409F44DB" w14:textId="77777777" w:rsidTr="00D73E90">
        <w:trPr>
          <w:trHeight w:val="193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E9E3D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96BCA" w14:textId="77777777" w:rsidR="007477AE" w:rsidRPr="0020754A" w:rsidRDefault="00FD5D78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9183A" w14:textId="77777777" w:rsidR="007477AE" w:rsidRPr="0020754A" w:rsidRDefault="002672C2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Кислоты, основания, соли, оксиды и их свойства.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Классификация химических реакций. Скорость химических реакций. Обратимость химических реакций.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315A8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2846F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14:paraId="5F7F4312" w14:textId="77777777" w:rsidTr="00D73E90">
        <w:trPr>
          <w:trHeight w:val="193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157AE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D8B0C" w14:textId="77777777" w:rsidR="007477AE" w:rsidRPr="0020754A" w:rsidRDefault="00FD5D78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C2739" w14:textId="622EF620" w:rsidR="007477AE" w:rsidRPr="0020754A" w:rsidRDefault="002672C2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</w:t>
            </w:r>
            <w:r w:rsidR="000B0B4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5, № 6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«Изучение зависимости скорости химических реакций от условий»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BB17F" w14:textId="77777777" w:rsidR="007477AE" w:rsidRDefault="000B0B49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  <w:p w14:paraId="1BB983B6" w14:textId="16C52CE1" w:rsidR="000B0B49" w:rsidRPr="0020754A" w:rsidRDefault="000B0B49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E93F7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14:paraId="435058EC" w14:textId="77777777" w:rsidTr="00D73E90">
        <w:trPr>
          <w:trHeight w:val="193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CE94C" w14:textId="77777777" w:rsidR="007477AE" w:rsidRPr="0020754A" w:rsidRDefault="00FD5D78" w:rsidP="00D73E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Тема 1.5</w:t>
            </w:r>
            <w:r w:rsidR="007477AE"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. </w:t>
            </w:r>
          </w:p>
          <w:p w14:paraId="2BCEE7B2" w14:textId="77777777" w:rsidR="003B556C" w:rsidRPr="0020754A" w:rsidRDefault="003B556C" w:rsidP="003B5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Металлы и неметаллы.</w:t>
            </w:r>
          </w:p>
          <w:p w14:paraId="3B9B5E66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13483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86E0A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2576A" w14:textId="77777777" w:rsidR="007477AE" w:rsidRPr="0020754A" w:rsidRDefault="00F2385B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ОК01, ОК 02, ОК04, ОК05</w:t>
            </w:r>
            <w:r w:rsidR="007477AE"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, ОК07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ОК09</w:t>
            </w:r>
          </w:p>
        </w:tc>
      </w:tr>
      <w:tr w:rsidR="007477AE" w:rsidRPr="0020754A" w14:paraId="6073AD7A" w14:textId="77777777" w:rsidTr="00D73E90">
        <w:trPr>
          <w:trHeight w:val="193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02049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38674" w14:textId="77777777" w:rsidR="007477AE" w:rsidRPr="0020754A" w:rsidRDefault="00FD5D78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A0CBF" w14:textId="77777777" w:rsidR="007477AE" w:rsidRPr="0020754A" w:rsidRDefault="003B556C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Металлы. Неметаллы. Генетическая связь между классами неорганических и органических соединений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7D7EC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35F15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477AE" w:rsidRPr="0020754A" w14:paraId="65E5F757" w14:textId="77777777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2FD1B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№</w:t>
            </w:r>
          </w:p>
          <w:p w14:paraId="4944E234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темы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6C638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Самостоятельна работа при изучении Раздела 1</w:t>
            </w:r>
          </w:p>
          <w:p w14:paraId="030F50AD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6B9E9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Кол-во</w:t>
            </w:r>
          </w:p>
          <w:p w14:paraId="1A672147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44E21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4B36CD" w:rsidRPr="0020754A" w14:paraId="2476B558" w14:textId="77777777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EBD04" w14:textId="77777777" w:rsidR="004B36CD" w:rsidRPr="0020754A" w:rsidRDefault="004B36CD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623C9" w14:textId="77777777" w:rsidR="004B36CD" w:rsidRPr="0020754A" w:rsidRDefault="004B36CD" w:rsidP="00C531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Составить презентацию по теме 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Основные понятия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законы химии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7ADFD" w14:textId="77777777" w:rsidR="004B36CD" w:rsidRPr="0020754A" w:rsidRDefault="004B36C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2A7FD4" w14:textId="77777777" w:rsidR="004B36CD" w:rsidRPr="0020754A" w:rsidRDefault="004B36C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4B36CD" w:rsidRPr="0020754A" w14:paraId="555B6F28" w14:textId="77777777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7B5D3" w14:textId="77777777" w:rsidR="004B36CD" w:rsidRPr="0020754A" w:rsidRDefault="004B36CD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75D16" w14:textId="77777777" w:rsidR="004B36CD" w:rsidRPr="0020754A" w:rsidRDefault="004B36CD" w:rsidP="00C53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Составить презентацию по теме 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Строение атома и периодический закон Д.И. Менделеева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ACB2B" w14:textId="77777777" w:rsidR="004B36CD" w:rsidRPr="0020754A" w:rsidRDefault="004B36C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40F09D" w14:textId="77777777" w:rsidR="004B36CD" w:rsidRPr="0020754A" w:rsidRDefault="004B36C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4B36CD" w:rsidRPr="0020754A" w14:paraId="3603F87B" w14:textId="77777777" w:rsidTr="002D356D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42D3F" w14:textId="77777777" w:rsidR="004B36CD" w:rsidRPr="0020754A" w:rsidRDefault="004B36CD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889F4" w14:textId="77777777" w:rsidR="004B36CD" w:rsidRPr="0020754A" w:rsidRDefault="004B36CD" w:rsidP="00C53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Составить презентацию по теме 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«Виды химической связи»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114BB" w14:textId="77777777" w:rsidR="004B36CD" w:rsidRPr="0020754A" w:rsidRDefault="004B36C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A52187" w14:textId="77777777" w:rsidR="004B36CD" w:rsidRPr="0020754A" w:rsidRDefault="004B36C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4B36CD" w:rsidRPr="0020754A" w14:paraId="0676C1D3" w14:textId="77777777" w:rsidTr="002D356D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0689D" w14:textId="77777777" w:rsidR="004B36CD" w:rsidRPr="0020754A" w:rsidRDefault="004B36CD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A3862" w14:textId="77777777" w:rsidR="004B36CD" w:rsidRPr="0020754A" w:rsidRDefault="004B36CD" w:rsidP="00C53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Составить конспект по теме 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Электролитическая диссоциация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1F048" w14:textId="77777777" w:rsidR="004B36CD" w:rsidRPr="0020754A" w:rsidRDefault="004B36C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1BA430" w14:textId="77777777" w:rsidR="004B36CD" w:rsidRPr="0020754A" w:rsidRDefault="004B36C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4B36CD" w:rsidRPr="0020754A" w14:paraId="1F8E099B" w14:textId="77777777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65CD9" w14:textId="77777777" w:rsidR="004B36CD" w:rsidRPr="0020754A" w:rsidRDefault="004B36CD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4B637" w14:textId="77777777" w:rsidR="004B36CD" w:rsidRPr="0020754A" w:rsidRDefault="004B36CD" w:rsidP="00C53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Изобразить схемы генетической связи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между классами неорганических и органических веществ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F3D77" w14:textId="77777777" w:rsidR="004B36CD" w:rsidRPr="0020754A" w:rsidRDefault="004B36C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5BDC5" w14:textId="77777777" w:rsidR="004B36CD" w:rsidRPr="0020754A" w:rsidRDefault="004B36C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14:paraId="73B87981" w14:textId="77777777" w:rsidTr="00D73E90">
        <w:trPr>
          <w:trHeight w:val="227"/>
        </w:trPr>
        <w:tc>
          <w:tcPr>
            <w:tcW w:w="122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34D63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 xml:space="preserve">Раздел. 2  </w:t>
            </w:r>
            <w:r w:rsidR="00C260FD"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ОРГАНИЧЕСКАЯ ХИМИЯ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C8CC8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1A8E0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A85157" w:rsidRPr="0020754A" w14:paraId="05981EA4" w14:textId="77777777" w:rsidTr="00D73E90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1A4BDE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Тема 2.1.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Основные понятия органической химии и теория строения органических соединений.</w:t>
            </w: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D3CD2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30E78" w14:textId="77777777" w:rsidR="00A85157" w:rsidRPr="0020754A" w:rsidRDefault="00A85157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FEE4B1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A85157" w:rsidRPr="0020754A" w14:paraId="2C7DF382" w14:textId="77777777" w:rsidTr="00D73E90">
        <w:trPr>
          <w:trHeight w:val="325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DC1FDE" w14:textId="77777777" w:rsidR="00A85157" w:rsidRPr="0020754A" w:rsidRDefault="00A85157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F5A86" w14:textId="77777777" w:rsidR="00A85157" w:rsidRPr="0020754A" w:rsidRDefault="00A85157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0761C" w14:textId="77777777" w:rsidR="00A85157" w:rsidRPr="0020754A" w:rsidRDefault="00A85157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Предмет органической химии. Теория строения органических соединений А.М.Бутлерова. Классификация органических веществ. Основы номенклатуры органических веществ. Классификация реакций в органической химии.</w:t>
            </w:r>
            <w:r w:rsidR="005177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Изомерия и ее виды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FE92F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61A82F" w14:textId="77777777" w:rsidR="00A85157" w:rsidRPr="0020754A" w:rsidRDefault="00A85157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C260FD" w:rsidRPr="0020754A" w14:paraId="4A686B3D" w14:textId="77777777" w:rsidTr="002E6681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6F3934C" w14:textId="77777777" w:rsidR="00C260FD" w:rsidRPr="0020754A" w:rsidRDefault="00C260F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2.2.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Углеводороды и их природные источники.</w:t>
            </w: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6B8FA" w14:textId="77777777" w:rsidR="00C260FD" w:rsidRPr="0020754A" w:rsidRDefault="00C260F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33E16" w14:textId="77777777" w:rsidR="00C260FD" w:rsidRPr="0020754A" w:rsidRDefault="00C260F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01C827" w14:textId="77777777" w:rsidR="00C260FD" w:rsidRPr="0020754A" w:rsidRDefault="00C260F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C260FD" w:rsidRPr="0020754A" w14:paraId="28D415F8" w14:textId="77777777" w:rsidTr="002E6681">
        <w:trPr>
          <w:trHeight w:val="325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E6F2A8" w14:textId="77777777" w:rsidR="00C260FD" w:rsidRPr="0020754A" w:rsidRDefault="00C260FD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7D54D" w14:textId="77777777" w:rsidR="00C260FD" w:rsidRPr="0020754A" w:rsidRDefault="00C260FD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5177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E9C47" w14:textId="77777777" w:rsidR="00C260FD" w:rsidRPr="0020754A" w:rsidRDefault="00C260FD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Алканы. Алкены. Алкины. Алкадиены. Каучуки. Природные источники углеводородов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E1733" w14:textId="77777777" w:rsidR="00C260FD" w:rsidRPr="0020754A" w:rsidRDefault="00C260F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4CDD57" w14:textId="77777777" w:rsidR="00C260FD" w:rsidRPr="0020754A" w:rsidRDefault="00C260FD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C260FD" w:rsidRPr="0020754A" w14:paraId="42DD2CBE" w14:textId="77777777" w:rsidTr="002E6681">
        <w:trPr>
          <w:trHeight w:val="325"/>
        </w:trPr>
        <w:tc>
          <w:tcPr>
            <w:tcW w:w="32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B89E2" w14:textId="77777777" w:rsidR="00C260FD" w:rsidRPr="0020754A" w:rsidRDefault="00C260FD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5852F" w14:textId="77777777" w:rsidR="00C260FD" w:rsidRPr="0020754A" w:rsidRDefault="00C260FD" w:rsidP="00D7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5177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32D13" w14:textId="62E54411" w:rsidR="00C260FD" w:rsidRPr="0020754A" w:rsidRDefault="00A85157" w:rsidP="00D7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</w:t>
            </w:r>
            <w:r w:rsidR="000B0B4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7, № 8</w:t>
            </w:r>
            <w:r w:rsidR="00C260FD"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C260FD"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«Качественный анализ органических соединений»</w:t>
            </w:r>
            <w:r w:rsidR="00C260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FA69A" w14:textId="77777777" w:rsidR="00C260FD" w:rsidRDefault="000B0B49" w:rsidP="005177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  <w:p w14:paraId="0634F2F2" w14:textId="54472C33" w:rsidR="000B0B49" w:rsidRDefault="000B0B49" w:rsidP="005177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8D481" w14:textId="77777777" w:rsidR="00C260FD" w:rsidRPr="0020754A" w:rsidRDefault="00C260FD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14:paraId="7A203871" w14:textId="77777777" w:rsidTr="00D73E90">
        <w:trPr>
          <w:trHeight w:val="24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A0A4160" w14:textId="77777777" w:rsidR="00A85157" w:rsidRPr="0020754A" w:rsidRDefault="00A85157" w:rsidP="00A85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2.3</w:t>
            </w:r>
            <w:r w:rsidR="007477AE"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Кислородсодержащие органические соединения.</w:t>
            </w:r>
          </w:p>
          <w:p w14:paraId="367ADD3D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62D13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C096C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822DB5" w14:textId="77777777" w:rsidR="007477AE" w:rsidRPr="0020754A" w:rsidRDefault="007477AE" w:rsidP="00F23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ОК04, ОК0</w:t>
            </w:r>
            <w:r w:rsidR="00F2385B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, ОК07</w:t>
            </w:r>
          </w:p>
        </w:tc>
      </w:tr>
      <w:tr w:rsidR="007477AE" w:rsidRPr="0020754A" w14:paraId="1D270961" w14:textId="77777777" w:rsidTr="00D73E90">
        <w:trPr>
          <w:trHeight w:val="271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223007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94DFD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5177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1CDC2" w14:textId="77777777" w:rsidR="007477AE" w:rsidRPr="0020754A" w:rsidRDefault="00A85157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Спирты. Фенолы. Альдегиды. Карбоновые кислоты. Эфиры. Жиры. Углеводы. Глюкоза. Крахмал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F6610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0B64CE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14:paraId="7AD2886F" w14:textId="77777777" w:rsidTr="00D73E90">
        <w:trPr>
          <w:trHeight w:val="278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9FA035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20684" w14:textId="77777777" w:rsidR="007477AE" w:rsidRPr="004471FA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5177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750DA21" w14:textId="5DAF3FE3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</w:t>
            </w:r>
            <w:r w:rsidR="000B0B4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9, № 10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  <w:r w:rsidR="00A851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«Изучение свойств с</w:t>
            </w:r>
            <w:r w:rsidR="00A85157"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пиртов»</w:t>
            </w:r>
            <w:r w:rsidR="00A851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8A77F24" w14:textId="77777777" w:rsidR="007477AE" w:rsidRDefault="000B0B49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  <w:p w14:paraId="23CD1EA6" w14:textId="6CC54571" w:rsidR="000B0B49" w:rsidRPr="0020754A" w:rsidRDefault="000B0B49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1D870C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14:paraId="12547138" w14:textId="77777777" w:rsidTr="00D73E90">
        <w:trPr>
          <w:trHeight w:val="277"/>
        </w:trPr>
        <w:tc>
          <w:tcPr>
            <w:tcW w:w="32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9098D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0508C" w14:textId="77777777" w:rsidR="007477AE" w:rsidRPr="0020754A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5177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EDB1C" w14:textId="6844DECB" w:rsidR="007477AE" w:rsidRPr="0020754A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</w:t>
            </w:r>
            <w:r w:rsidR="000B0B4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11, № 12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A85157"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«Исследование свойств карбоновых кислот»</w:t>
            </w:r>
            <w:r w:rsidR="00A851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E50E7" w14:textId="77777777" w:rsidR="007477AE" w:rsidRDefault="000B0B49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  <w:p w14:paraId="7A488940" w14:textId="4302910C" w:rsidR="000B0B49" w:rsidRPr="0020754A" w:rsidRDefault="000B0B49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65269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14:paraId="111DFDCA" w14:textId="77777777" w:rsidTr="00D73E90">
        <w:trPr>
          <w:trHeight w:val="271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83A79" w14:textId="77777777" w:rsidR="007477AE" w:rsidRPr="0020754A" w:rsidRDefault="005177FE" w:rsidP="00E11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2.4</w:t>
            </w:r>
            <w:r w:rsidR="007477AE"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. </w:t>
            </w:r>
            <w:r w:rsidR="00E11282"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Азотсодержащие органические соединения. Полимеры.</w:t>
            </w:r>
            <w:r w:rsidR="00E11282"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81897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40A2A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68E4E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14:paraId="2FC8C6B8" w14:textId="77777777" w:rsidTr="00D73E90">
        <w:trPr>
          <w:trHeight w:val="271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DD904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B55DB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5177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97F82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A85157"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Амины.  Анилин. Аминокислоты. Белки. Полимеры. Пластмассы и волокна.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D8CFA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5F1C5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14:paraId="18194B3A" w14:textId="77777777" w:rsidTr="00D73E90">
        <w:trPr>
          <w:trHeight w:val="271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C5B7F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EFFD9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5177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A0EC9" w14:textId="329F245E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</w:t>
            </w:r>
            <w:r w:rsidR="000B0B4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13, №14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A85157"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«Изучение свойств пластмасс и волокон»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6E26C" w14:textId="77777777" w:rsidR="007477AE" w:rsidRDefault="000B0B49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  <w:p w14:paraId="2755FEAD" w14:textId="3928F093" w:rsidR="000B0B49" w:rsidRPr="0020754A" w:rsidRDefault="000B0B49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7FB88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14:paraId="07CDD875" w14:textId="77777777" w:rsidTr="00D73E90">
        <w:trPr>
          <w:trHeight w:val="271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7BA1A" w14:textId="77777777" w:rsidR="007477AE" w:rsidRPr="0020754A" w:rsidRDefault="005177F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2.5</w:t>
            </w:r>
            <w:r w:rsidR="007477AE"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  <w:r w:rsidR="00E11282"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Биологически активные соединения</w:t>
            </w:r>
          </w:p>
          <w:p w14:paraId="2F5B3C9B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0D2E2" w14:textId="77777777" w:rsidR="007477AE" w:rsidRPr="0020754A" w:rsidRDefault="00B10651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84EC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Профессиональная направленность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71A5F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5B620F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14:paraId="753ADA64" w14:textId="77777777" w:rsidTr="00D73E90">
        <w:trPr>
          <w:trHeight w:val="271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5AF7B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9FD9E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35AA9" w14:textId="77777777" w:rsidR="007477AE" w:rsidRPr="00B10651" w:rsidRDefault="00F73B1B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Биологически активные соединения. Витамины. Ферменты. Гормоны. Лекарства</w:t>
            </w:r>
            <w:r w:rsidR="002426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B10651" w:rsidRPr="00B1065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B1065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Влияние на здоровье человека.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9CB15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109541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14:paraId="3FCC4AEE" w14:textId="77777777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9313A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№</w:t>
            </w:r>
          </w:p>
          <w:p w14:paraId="4042647F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темы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41AA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Самостоятельна работа при изучении Раздела 2</w:t>
            </w:r>
          </w:p>
          <w:p w14:paraId="46E1F551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D071B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Кол-во</w:t>
            </w:r>
          </w:p>
          <w:p w14:paraId="6E56791D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1335E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A85157" w:rsidRPr="0020754A" w14:paraId="671C3C3D" w14:textId="77777777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365A1" w14:textId="77777777" w:rsidR="00A85157" w:rsidRPr="0020754A" w:rsidRDefault="00A85157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E8ACF" w14:textId="77777777" w:rsidR="00A85157" w:rsidRPr="0020754A" w:rsidRDefault="00A85157" w:rsidP="00C53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«Предельные углеводороды»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FFF51" w14:textId="77777777" w:rsidR="00A85157" w:rsidRPr="0020754A" w:rsidRDefault="00A85157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D29147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A85157" w:rsidRPr="0020754A" w14:paraId="13B9CFFF" w14:textId="77777777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FDC22" w14:textId="77777777" w:rsidR="00A85157" w:rsidRPr="0020754A" w:rsidRDefault="00A85157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CD460" w14:textId="77777777" w:rsidR="00A85157" w:rsidRPr="0020754A" w:rsidRDefault="00A85157" w:rsidP="00C53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«Непредельные углеводороды»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C406B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5FFEAC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A85157" w:rsidRPr="0020754A" w14:paraId="7DFB41B9" w14:textId="77777777" w:rsidTr="00FE54E8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D365D" w14:textId="77777777" w:rsidR="00A85157" w:rsidRPr="0020754A" w:rsidRDefault="00A85157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8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B67A0" w14:textId="77777777" w:rsidR="00A85157" w:rsidRPr="0020754A" w:rsidRDefault="00A85157" w:rsidP="00C531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«Кислородсодержащие органические соединения»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336CC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6A0981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A85157" w:rsidRPr="0020754A" w14:paraId="61524053" w14:textId="77777777" w:rsidTr="00FE54E8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54853" w14:textId="77777777" w:rsidR="00A85157" w:rsidRPr="0020754A" w:rsidRDefault="00A85157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46434" w14:textId="77777777" w:rsidR="00A85157" w:rsidRPr="0020754A" w:rsidRDefault="00A85157" w:rsidP="00C531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«Азотсодержащие органические соединения»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506BD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E0776B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A85157" w:rsidRPr="0020754A" w14:paraId="5B14B4A4" w14:textId="77777777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AA51E" w14:textId="77777777" w:rsidR="00A85157" w:rsidRPr="0020754A" w:rsidRDefault="00A85157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10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D3822" w14:textId="77777777" w:rsidR="00A85157" w:rsidRPr="0020754A" w:rsidRDefault="00A85157" w:rsidP="00C53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«Синтетические волокна и каучуки»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F27B9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3C6F7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220189" w:rsidRPr="0020754A" w14:paraId="724DDA3D" w14:textId="77777777" w:rsidTr="00220189">
        <w:trPr>
          <w:trHeight w:val="20"/>
        </w:trPr>
        <w:tc>
          <w:tcPr>
            <w:tcW w:w="3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2D949" w14:textId="77777777" w:rsidR="00220189" w:rsidRPr="0020754A" w:rsidRDefault="00220189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699F7" w14:textId="77777777" w:rsidR="00220189" w:rsidRPr="0020754A" w:rsidRDefault="00220189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D6769" w14:textId="77777777" w:rsidR="00220189" w:rsidRPr="00220189" w:rsidRDefault="00220189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201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4CFFB" w14:textId="77777777" w:rsidR="00220189" w:rsidRPr="0020754A" w:rsidRDefault="00220189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1BA9CC" w14:textId="77777777" w:rsidR="00220189" w:rsidRPr="0020754A" w:rsidRDefault="00220189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</w:p>
        </w:tc>
      </w:tr>
      <w:tr w:rsidR="007477AE" w:rsidRPr="0020754A" w14:paraId="3342CF9F" w14:textId="77777777" w:rsidTr="00D73E90">
        <w:trPr>
          <w:trHeight w:val="20"/>
        </w:trPr>
        <w:tc>
          <w:tcPr>
            <w:tcW w:w="122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A3BEA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ИТОГО 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94D43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35C13C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</w:p>
        </w:tc>
      </w:tr>
    </w:tbl>
    <w:p w14:paraId="2523E2C7" w14:textId="77777777" w:rsidR="007477AE" w:rsidRPr="007477AE" w:rsidRDefault="007477AE" w:rsidP="007477AE">
      <w:pPr>
        <w:sectPr w:rsidR="007477AE" w:rsidRPr="007477AE">
          <w:pgSz w:w="16840" w:h="11907" w:orient="landscape"/>
          <w:pgMar w:top="993" w:right="1134" w:bottom="851" w:left="992" w:header="709" w:footer="709" w:gutter="0"/>
          <w:cols w:space="720"/>
        </w:sectPr>
      </w:pPr>
    </w:p>
    <w:p w14:paraId="6CBFA1DD" w14:textId="77777777" w:rsidR="00616A66" w:rsidRPr="0020754A" w:rsidRDefault="00616A66" w:rsidP="00616A6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  <w:r w:rsidRPr="00793A91">
        <w:rPr>
          <w:b/>
          <w:caps/>
        </w:rPr>
        <w:lastRenderedPageBreak/>
        <w:t>3.</w:t>
      </w:r>
      <w:r w:rsidRPr="0020754A">
        <w:rPr>
          <w:b/>
          <w:caps/>
        </w:rPr>
        <w:t xml:space="preserve"> условия реализации учебного предмета</w:t>
      </w:r>
    </w:p>
    <w:p w14:paraId="0EB1969F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754A">
        <w:rPr>
          <w:rFonts w:ascii="Times New Roman" w:hAnsi="Times New Roman" w:cs="Times New Roman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14:paraId="4DEC04A3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 xml:space="preserve">Реализация учебного предмета требует наличия кабинета </w:t>
      </w:r>
      <w:r w:rsidR="00336AC2">
        <w:rPr>
          <w:rFonts w:ascii="Times New Roman" w:hAnsi="Times New Roman" w:cs="Times New Roman"/>
          <w:bCs/>
          <w:sz w:val="24"/>
          <w:szCs w:val="24"/>
        </w:rPr>
        <w:t>химии.</w:t>
      </w:r>
    </w:p>
    <w:p w14:paraId="727AC7DD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B5263A4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>Оборудование учебного кабинета:</w:t>
      </w:r>
    </w:p>
    <w:p w14:paraId="52C57C3E" w14:textId="77777777" w:rsidR="00616A66" w:rsidRPr="0020754A" w:rsidRDefault="00616A66" w:rsidP="00616A66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>рабочее место преподавателя,</w:t>
      </w:r>
    </w:p>
    <w:p w14:paraId="7D3C457D" w14:textId="77777777" w:rsidR="00616A66" w:rsidRPr="0020754A" w:rsidRDefault="00616A66" w:rsidP="00616A66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 xml:space="preserve">рабочие места студентов, </w:t>
      </w:r>
    </w:p>
    <w:p w14:paraId="0C42CCFE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9BED40F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 xml:space="preserve">Технические средства обучения: </w:t>
      </w:r>
    </w:p>
    <w:p w14:paraId="28DA2E99" w14:textId="77777777" w:rsidR="00616A66" w:rsidRPr="0020754A" w:rsidRDefault="00616A66" w:rsidP="00616A66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>компьютер с лицензионным программным обеспечением и мультимедиапроектор,</w:t>
      </w:r>
    </w:p>
    <w:p w14:paraId="553A73D4" w14:textId="77777777" w:rsidR="00616A66" w:rsidRPr="0020754A" w:rsidRDefault="00616A66" w:rsidP="00616A66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>аудиосистема.</w:t>
      </w:r>
    </w:p>
    <w:p w14:paraId="3E7A7A76" w14:textId="77777777" w:rsidR="00616A66" w:rsidRPr="0020754A" w:rsidRDefault="00616A66" w:rsidP="00616A66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7BB8D0AA" w14:textId="77777777" w:rsidR="00616A66" w:rsidRPr="0020754A" w:rsidRDefault="00616A66" w:rsidP="00616A6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20754A">
        <w:rPr>
          <w:b/>
        </w:rPr>
        <w:t>3.2. Информационное обеспечение обучения</w:t>
      </w:r>
    </w:p>
    <w:p w14:paraId="7C29F4C1" w14:textId="77777777"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9F78A3" w14:textId="77777777" w:rsidR="00616A66" w:rsidRPr="0020754A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754A">
        <w:rPr>
          <w:rFonts w:ascii="Times New Roman" w:hAnsi="Times New Roman" w:cs="Times New Roman"/>
          <w:color w:val="000000"/>
          <w:sz w:val="24"/>
          <w:szCs w:val="24"/>
        </w:rPr>
        <w:t>Основные источники:</w:t>
      </w:r>
    </w:p>
    <w:p w14:paraId="30E3EE0A" w14:textId="77777777" w:rsidR="00616A66" w:rsidRPr="0020754A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32FD3F8" w14:textId="77777777" w:rsidR="00191184" w:rsidRDefault="005A0EED" w:rsidP="005A0EED">
      <w:pPr>
        <w:pStyle w:val="a6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A0EED">
        <w:t xml:space="preserve">Багнавец Н.Л. </w:t>
      </w:r>
      <w:r w:rsidR="00191184" w:rsidRPr="005A0EED">
        <w:t>Неорганическая химия. Практикум. Учеб</w:t>
      </w:r>
      <w:r w:rsidRPr="005A0EED">
        <w:t>но-практическое пособие для СПО / Багнавец Н.Л., Дайдакова И.В., С</w:t>
      </w:r>
      <w:r w:rsidR="005C2535">
        <w:t>марыгин С.Н./ Гриф УМО СПО, 2026</w:t>
      </w:r>
      <w:r w:rsidRPr="005A0EED">
        <w:t>. – 414 с.</w:t>
      </w:r>
    </w:p>
    <w:p w14:paraId="4CE39EDE" w14:textId="77777777" w:rsidR="001D5B9D" w:rsidRPr="005A0EED" w:rsidRDefault="001D5B9D" w:rsidP="001D5B9D">
      <w:pPr>
        <w:pStyle w:val="a6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Осипенкова Н.Г., Хаханина Т.И. Органическая химия. Учебник для СПО/ Гриф УМО СПО, 2025. – 396 с.</w:t>
      </w:r>
    </w:p>
    <w:p w14:paraId="53529951" w14:textId="77777777" w:rsidR="00273DC5" w:rsidRDefault="00273DC5" w:rsidP="005A0EED">
      <w:pPr>
        <w:pStyle w:val="a6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Тупикин Е.И. Общая и неорганическая химия 2-е изд., испр. И доп. Учебник для СПО./ Гри</w:t>
      </w:r>
      <w:r w:rsidR="001D5B9D">
        <w:t>ф</w:t>
      </w:r>
      <w:r>
        <w:t xml:space="preserve"> УМО СПО, 2025. – 419 с.</w:t>
      </w:r>
    </w:p>
    <w:p w14:paraId="22D09D22" w14:textId="77777777" w:rsidR="00616A66" w:rsidRPr="0020754A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828D9A0" w14:textId="77777777" w:rsidR="00616A66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754A">
        <w:rPr>
          <w:rFonts w:ascii="Times New Roman" w:hAnsi="Times New Roman" w:cs="Times New Roman"/>
          <w:color w:val="000000"/>
          <w:sz w:val="24"/>
          <w:szCs w:val="24"/>
        </w:rPr>
        <w:t>Дополнительные источники:</w:t>
      </w:r>
    </w:p>
    <w:p w14:paraId="1231926A" w14:textId="77777777" w:rsidR="00616A66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2CAA455" w14:textId="77777777" w:rsidR="002426EC" w:rsidRDefault="002426EC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Мартюшева А.В. Химия без преград/ Москва: Эскимо, 2024 – 224 с</w:t>
      </w:r>
    </w:p>
    <w:p w14:paraId="030F10B9" w14:textId="77777777" w:rsidR="00616A66" w:rsidRDefault="0029747E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Савина Л.А. Зани</w:t>
      </w:r>
      <w:r w:rsidR="0080514F">
        <w:rPr>
          <w:rFonts w:ascii="Times New Roman" w:hAnsi="Times New Roman" w:cs="Times New Roman"/>
          <w:sz w:val="24"/>
          <w:szCs w:val="24"/>
          <w:lang w:eastAsia="ar-SA"/>
        </w:rPr>
        <w:t>м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ательная химия/ </w:t>
      </w:r>
      <w:r w:rsidR="00C44818">
        <w:rPr>
          <w:rFonts w:ascii="Times New Roman" w:hAnsi="Times New Roman" w:cs="Times New Roman"/>
          <w:sz w:val="24"/>
          <w:szCs w:val="24"/>
          <w:lang w:eastAsia="ar-SA"/>
        </w:rPr>
        <w:t>Мос</w:t>
      </w:r>
      <w:r w:rsidR="005C2535">
        <w:rPr>
          <w:rFonts w:ascii="Times New Roman" w:hAnsi="Times New Roman" w:cs="Times New Roman"/>
          <w:sz w:val="24"/>
          <w:szCs w:val="24"/>
          <w:lang w:eastAsia="ar-SA"/>
        </w:rPr>
        <w:t>ква: Издательство АСТ, 2026</w:t>
      </w:r>
      <w:r w:rsidR="00C44818">
        <w:rPr>
          <w:rFonts w:ascii="Times New Roman" w:hAnsi="Times New Roman" w:cs="Times New Roman"/>
          <w:sz w:val="24"/>
          <w:szCs w:val="24"/>
          <w:lang w:eastAsia="ar-SA"/>
        </w:rPr>
        <w:t>. – 223 с.</w:t>
      </w:r>
    </w:p>
    <w:p w14:paraId="74013364" w14:textId="77777777" w:rsidR="002426EC" w:rsidRPr="0020754A" w:rsidRDefault="002426EC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6D1D6748" w14:textId="77777777"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1031EA" w14:textId="77777777"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57A21E" w14:textId="77777777"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F33703" w14:textId="77777777" w:rsidR="00616A66" w:rsidRDefault="00616A66" w:rsidP="00616A66">
      <w:pPr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>
        <w:rPr>
          <w:b/>
          <w:caps/>
        </w:rPr>
        <w:br w:type="page"/>
      </w:r>
    </w:p>
    <w:p w14:paraId="2D9226F6" w14:textId="77777777" w:rsidR="00616A66" w:rsidRDefault="00616A66" w:rsidP="00616A66">
      <w:pPr>
        <w:pStyle w:val="1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 w:rsidRPr="0020754A">
        <w:rPr>
          <w:b/>
          <w:caps/>
        </w:rPr>
        <w:lastRenderedPageBreak/>
        <w:t>Контроль и оценка результатов освоения Учебного предмета</w:t>
      </w:r>
      <w:r w:rsidR="00CC1347">
        <w:rPr>
          <w:b/>
          <w:caps/>
        </w:rPr>
        <w:t xml:space="preserve"> химия</w:t>
      </w:r>
    </w:p>
    <w:p w14:paraId="5AED8009" w14:textId="77777777" w:rsidR="00CC1347" w:rsidRDefault="00CC1347" w:rsidP="00CC1347">
      <w:pPr>
        <w:pStyle w:val="a6"/>
        <w:keepNext/>
        <w:numPr>
          <w:ilvl w:val="0"/>
          <w:numId w:val="12"/>
        </w:numPr>
        <w:suppressLineNumbers/>
        <w:suppressAutoHyphens/>
        <w:jc w:val="both"/>
        <w:rPr>
          <w:b/>
          <w:color w:val="000000"/>
        </w:rPr>
      </w:pPr>
      <w:r>
        <w:rPr>
          <w:b/>
          <w:color w:val="000000"/>
        </w:rPr>
        <w:t xml:space="preserve">Условия аттестации: </w:t>
      </w:r>
    </w:p>
    <w:p w14:paraId="6455BCD9" w14:textId="77777777" w:rsidR="00CC1347" w:rsidRPr="001C4A99" w:rsidRDefault="00084F88" w:rsidP="00CC1347">
      <w:pPr>
        <w:keepNext/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Промежуточная а</w:t>
      </w:r>
      <w:r w:rsidR="00CC1347" w:rsidRPr="001C4A9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ттестация проводится в форме дифференцированного зачета по завершению освоения учебного материала. Дифференцированный зачет проводится в </w:t>
      </w:r>
      <w:r w:rsidR="00CC13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письменной</w:t>
      </w:r>
      <w:r w:rsidR="00CC1347" w:rsidRPr="001C4A9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форме при условии успешной аттестации (должны быть выполнены </w:t>
      </w:r>
      <w:r w:rsidR="00CC13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7</w:t>
      </w:r>
      <w:r w:rsidR="00CC1347" w:rsidRPr="001C4A9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 практических работ).</w:t>
      </w:r>
    </w:p>
    <w:p w14:paraId="483ABA08" w14:textId="77777777" w:rsidR="00CC1347" w:rsidRDefault="00CC1347" w:rsidP="00CC1347">
      <w:pPr>
        <w:keepNext/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14:paraId="0FFF9FA6" w14:textId="77777777" w:rsidR="00CC1347" w:rsidRDefault="00CC1347" w:rsidP="00CC1347">
      <w:pPr>
        <w:keepNext/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Время аттестации:</w:t>
      </w:r>
    </w:p>
    <w:p w14:paraId="5C9C5581" w14:textId="77777777" w:rsidR="00CC1347" w:rsidRDefault="00CC1347" w:rsidP="00CC1347">
      <w:pPr>
        <w:keepNext/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выполнение 50 мин.;</w:t>
      </w:r>
    </w:p>
    <w:p w14:paraId="74892A86" w14:textId="77777777" w:rsidR="00CC1347" w:rsidRDefault="00CC1347" w:rsidP="00CC1347">
      <w:pPr>
        <w:keepNext/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 и сдача 30 мин.;</w:t>
      </w:r>
    </w:p>
    <w:p w14:paraId="4D314FC3" w14:textId="77777777" w:rsidR="00CC1347" w:rsidRDefault="00CC1347" w:rsidP="00CC1347">
      <w:pPr>
        <w:keepNext/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всего 80 мин.</w:t>
      </w:r>
    </w:p>
    <w:p w14:paraId="77CDDA0E" w14:textId="77777777" w:rsidR="00CC1347" w:rsidRDefault="00CC1347" w:rsidP="001342A8">
      <w:pPr>
        <w:keepNext/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F3352B5" w14:textId="77777777" w:rsidR="008E153E" w:rsidRDefault="00CC1347" w:rsidP="0015643F">
      <w:pPr>
        <w:pStyle w:val="a6"/>
        <w:numPr>
          <w:ilvl w:val="0"/>
          <w:numId w:val="13"/>
        </w:numPr>
        <w:rPr>
          <w:b/>
        </w:rPr>
      </w:pPr>
      <w:r>
        <w:rPr>
          <w:b/>
        </w:rPr>
        <w:t>Перечень объектов оценивания</w:t>
      </w:r>
    </w:p>
    <w:p w14:paraId="5EF8BAE6" w14:textId="77777777" w:rsidR="0015643F" w:rsidRPr="0015643F" w:rsidRDefault="0015643F" w:rsidP="0015643F">
      <w:pPr>
        <w:pStyle w:val="a6"/>
        <w:rPr>
          <w:b/>
        </w:rPr>
      </w:pPr>
    </w:p>
    <w:p w14:paraId="0726FEE5" w14:textId="77777777" w:rsidR="008E153E" w:rsidRDefault="008E153E" w:rsidP="001342A8">
      <w:pPr>
        <w:pStyle w:val="a6"/>
        <w:rPr>
          <w:b/>
        </w:rPr>
      </w:pPr>
      <w:r>
        <w:rPr>
          <w:b/>
        </w:rPr>
        <w:t>Вариант № 1</w:t>
      </w:r>
    </w:p>
    <w:p w14:paraId="7E0D5BE6" w14:textId="77777777" w:rsidR="008E153E" w:rsidRDefault="008E153E" w:rsidP="008E153E">
      <w:pPr>
        <w:pStyle w:val="a6"/>
        <w:numPr>
          <w:ilvl w:val="3"/>
          <w:numId w:val="13"/>
        </w:numPr>
        <w:ind w:left="360"/>
      </w:pPr>
      <w:r w:rsidRPr="008E153E">
        <w:t>Напишите электронные конфигурации</w:t>
      </w:r>
      <w:r>
        <w:t xml:space="preserve"> элементов и укажите, какой из них лучший окислитель, а какой – восстановитель. </w:t>
      </w:r>
      <w:r>
        <w:rPr>
          <w:lang w:val="en-US"/>
        </w:rPr>
        <w:t>Ga, Ni, Be.</w:t>
      </w:r>
    </w:p>
    <w:p w14:paraId="618B760C" w14:textId="77777777" w:rsidR="008E153E" w:rsidRDefault="008E153E" w:rsidP="008E153E">
      <w:pPr>
        <w:pStyle w:val="a6"/>
        <w:numPr>
          <w:ilvl w:val="3"/>
          <w:numId w:val="13"/>
        </w:numPr>
        <w:ind w:left="360"/>
      </w:pPr>
      <w:r>
        <w:t>Уравняйте ОВР методом электронного баланса.</w:t>
      </w:r>
    </w:p>
    <w:p w14:paraId="3E3C8EFD" w14:textId="77777777" w:rsidR="008E153E" w:rsidRPr="008E153E" w:rsidRDefault="008E153E" w:rsidP="008E153E">
      <w:pPr>
        <w:pStyle w:val="a6"/>
        <w:ind w:left="360"/>
        <w:rPr>
          <w:lang w:val="en-US"/>
        </w:rPr>
      </w:pPr>
      <w:r>
        <w:rPr>
          <w:lang w:val="en-US"/>
        </w:rPr>
        <w:t>KMO</w:t>
      </w:r>
      <w:r w:rsidRPr="008E153E">
        <w:rPr>
          <w:vertAlign w:val="subscript"/>
          <w:lang w:val="en-US"/>
        </w:rPr>
        <w:t>4</w:t>
      </w:r>
      <w:r>
        <w:rPr>
          <w:lang w:val="en-US"/>
        </w:rPr>
        <w:t xml:space="preserve"> = K</w:t>
      </w:r>
      <w:r w:rsidRPr="008E153E">
        <w:rPr>
          <w:vertAlign w:val="subscript"/>
          <w:lang w:val="en-US"/>
        </w:rPr>
        <w:t>2</w:t>
      </w:r>
      <w:r>
        <w:rPr>
          <w:lang w:val="en-US"/>
        </w:rPr>
        <w:t>MnO</w:t>
      </w:r>
      <w:r w:rsidRPr="008E153E">
        <w:rPr>
          <w:vertAlign w:val="subscript"/>
          <w:lang w:val="en-US"/>
        </w:rPr>
        <w:t>4</w:t>
      </w:r>
      <w:r>
        <w:rPr>
          <w:lang w:val="en-US"/>
        </w:rPr>
        <w:t xml:space="preserve"> + MnO</w:t>
      </w:r>
      <w:r w:rsidRPr="008E153E">
        <w:rPr>
          <w:vertAlign w:val="subscript"/>
          <w:lang w:val="en-US"/>
        </w:rPr>
        <w:t>2</w:t>
      </w:r>
      <w:r>
        <w:rPr>
          <w:lang w:val="en-US"/>
        </w:rPr>
        <w:t xml:space="preserve"> + O</w:t>
      </w:r>
      <w:r w:rsidRPr="008E153E">
        <w:rPr>
          <w:vertAlign w:val="subscript"/>
          <w:lang w:val="en-US"/>
        </w:rPr>
        <w:t>2</w:t>
      </w:r>
    </w:p>
    <w:p w14:paraId="34465794" w14:textId="77777777" w:rsidR="005E17C1" w:rsidRDefault="008E153E" w:rsidP="005E17C1">
      <w:pPr>
        <w:pStyle w:val="a6"/>
        <w:numPr>
          <w:ilvl w:val="3"/>
          <w:numId w:val="13"/>
        </w:numPr>
        <w:ind w:left="360"/>
      </w:pPr>
      <w:r>
        <w:t>Расставьте степень окисления над каждым элементо</w:t>
      </w:r>
      <w:r w:rsidR="005E17C1">
        <w:t>в.</w:t>
      </w:r>
    </w:p>
    <w:p w14:paraId="099A902D" w14:textId="77777777" w:rsidR="005E17C1" w:rsidRPr="005E17C1" w:rsidRDefault="005E17C1" w:rsidP="005E17C1">
      <w:pPr>
        <w:pStyle w:val="a6"/>
        <w:ind w:left="360"/>
        <w:rPr>
          <w:lang w:val="en-US"/>
        </w:rPr>
      </w:pPr>
      <w:r>
        <w:rPr>
          <w:lang w:val="en-US"/>
        </w:rPr>
        <w:t>Fe</w:t>
      </w:r>
      <w:r w:rsidRPr="005E17C1">
        <w:rPr>
          <w:vertAlign w:val="subscript"/>
          <w:lang w:val="en-US"/>
        </w:rPr>
        <w:t>2</w:t>
      </w:r>
      <w:r>
        <w:rPr>
          <w:lang w:val="en-US"/>
        </w:rPr>
        <w:t>O</w:t>
      </w:r>
      <w:r w:rsidRPr="005E17C1">
        <w:rPr>
          <w:vertAlign w:val="subscript"/>
          <w:lang w:val="en-US"/>
        </w:rPr>
        <w:t>3</w:t>
      </w:r>
      <w:r>
        <w:rPr>
          <w:lang w:val="en-US"/>
        </w:rPr>
        <w:t>, Na</w:t>
      </w:r>
      <w:r w:rsidRPr="005E17C1">
        <w:rPr>
          <w:vertAlign w:val="subscript"/>
          <w:lang w:val="en-US"/>
        </w:rPr>
        <w:t>2</w:t>
      </w:r>
      <w:r>
        <w:rPr>
          <w:lang w:val="en-US"/>
        </w:rPr>
        <w:t>CO</w:t>
      </w:r>
      <w:r w:rsidRPr="005E17C1">
        <w:rPr>
          <w:vertAlign w:val="subscript"/>
          <w:lang w:val="en-US"/>
        </w:rPr>
        <w:t>3</w:t>
      </w:r>
      <w:r>
        <w:rPr>
          <w:lang w:val="en-US"/>
        </w:rPr>
        <w:t>, Zn(NO</w:t>
      </w:r>
      <w:r w:rsidRPr="005E17C1">
        <w:rPr>
          <w:vertAlign w:val="subscript"/>
          <w:lang w:val="en-US"/>
        </w:rPr>
        <w:t>3</w:t>
      </w:r>
      <w:r>
        <w:rPr>
          <w:lang w:val="en-US"/>
        </w:rPr>
        <w:t>)</w:t>
      </w:r>
      <w:r w:rsidRPr="005E17C1">
        <w:rPr>
          <w:vertAlign w:val="subscript"/>
          <w:lang w:val="en-US"/>
        </w:rPr>
        <w:t>2</w:t>
      </w:r>
      <w:r>
        <w:rPr>
          <w:lang w:val="en-US"/>
        </w:rPr>
        <w:t>, Cu(OH)</w:t>
      </w:r>
      <w:r w:rsidRPr="005E17C1">
        <w:rPr>
          <w:vertAlign w:val="subscript"/>
          <w:lang w:val="en-US"/>
        </w:rPr>
        <w:t>2</w:t>
      </w:r>
      <w:r>
        <w:rPr>
          <w:lang w:val="en-US"/>
        </w:rPr>
        <w:t>, Hg, Hg(NO</w:t>
      </w:r>
      <w:r w:rsidRPr="005E17C1">
        <w:rPr>
          <w:vertAlign w:val="subscript"/>
          <w:lang w:val="en-US"/>
        </w:rPr>
        <w:t>3</w:t>
      </w:r>
      <w:r>
        <w:rPr>
          <w:lang w:val="en-US"/>
        </w:rPr>
        <w:t>)</w:t>
      </w:r>
      <w:r w:rsidRPr="005E17C1">
        <w:rPr>
          <w:vertAlign w:val="subscript"/>
          <w:lang w:val="en-US"/>
        </w:rPr>
        <w:t>2</w:t>
      </w:r>
      <w:r>
        <w:rPr>
          <w:lang w:val="en-US"/>
        </w:rPr>
        <w:t>, MgCl</w:t>
      </w:r>
      <w:r w:rsidRPr="005E17C1">
        <w:rPr>
          <w:vertAlign w:val="subscript"/>
          <w:lang w:val="en-US"/>
        </w:rPr>
        <w:t>2</w:t>
      </w:r>
    </w:p>
    <w:p w14:paraId="0999C5CC" w14:textId="77777777" w:rsidR="005E17C1" w:rsidRDefault="005E17C1" w:rsidP="005E17C1">
      <w:pPr>
        <w:pStyle w:val="a6"/>
        <w:numPr>
          <w:ilvl w:val="3"/>
          <w:numId w:val="13"/>
        </w:numPr>
        <w:ind w:left="360"/>
      </w:pPr>
      <w:r>
        <w:t>Назовите вещества по системе ИЮПАК.</w:t>
      </w:r>
    </w:p>
    <w:p w14:paraId="6B45E678" w14:textId="77777777" w:rsidR="00B64716" w:rsidRPr="00B64716" w:rsidRDefault="00666BBB" w:rsidP="00B64716">
      <w:pPr>
        <w:pStyle w:val="a6"/>
        <w:ind w:left="360"/>
        <w:rPr>
          <w:lang w:val="en-US"/>
        </w:rPr>
      </w:pPr>
      <w:r>
        <w:rPr>
          <w:lang w:val="en-US"/>
        </w:rPr>
        <w:t>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=CH-CH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3</w:t>
      </w:r>
    </w:p>
    <w:p w14:paraId="73A76EBE" w14:textId="77777777" w:rsidR="00B64716" w:rsidRPr="00B64716" w:rsidRDefault="00666BBB" w:rsidP="00B64716">
      <w:pPr>
        <w:pStyle w:val="a6"/>
        <w:ind w:left="360"/>
        <w:rPr>
          <w:lang w:val="en-US"/>
        </w:rPr>
      </w:pPr>
      <w:r>
        <w:rPr>
          <w:lang w:val="en-US"/>
        </w:rPr>
        <w:t>CH</w:t>
      </w:r>
      <w:r w:rsidRPr="00B64716">
        <w:rPr>
          <w:vertAlign w:val="subscript"/>
          <w:lang w:val="en-US"/>
        </w:rPr>
        <w:t>3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3</w:t>
      </w:r>
    </w:p>
    <w:p w14:paraId="7950779D" w14:textId="77777777" w:rsidR="00B64716" w:rsidRPr="00B64716" w:rsidRDefault="00B64716" w:rsidP="00B64716">
      <w:pPr>
        <w:pStyle w:val="a6"/>
        <w:ind w:left="360"/>
        <w:rPr>
          <w:lang w:val="en-US"/>
        </w:rPr>
      </w:pPr>
      <w:r>
        <w:rPr>
          <w:lang w:val="en-US"/>
        </w:rPr>
        <w:t>CH</w:t>
      </w:r>
      <w:r w:rsidRPr="00B64716">
        <w:rPr>
          <w:vertAlign w:val="subscript"/>
          <w:lang w:val="en-US"/>
        </w:rPr>
        <w:t>3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-OH</w:t>
      </w:r>
    </w:p>
    <w:p w14:paraId="1F09C756" w14:textId="77777777" w:rsidR="00B64716" w:rsidRDefault="00B64716" w:rsidP="00666BBB">
      <w:pPr>
        <w:pStyle w:val="a6"/>
        <w:ind w:left="360"/>
        <w:rPr>
          <w:lang w:val="en-US"/>
        </w:rPr>
      </w:pPr>
      <w:r>
        <w:rPr>
          <w:lang w:val="en-US"/>
        </w:rPr>
        <w:t>CH</w:t>
      </w:r>
      <w:r w:rsidRPr="00B64716">
        <w:rPr>
          <w:vertAlign w:val="subscript"/>
          <w:lang w:val="en-US"/>
        </w:rPr>
        <w:t>3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-CH=C=CH</w:t>
      </w:r>
      <w:r w:rsidRPr="00B64716">
        <w:rPr>
          <w:vertAlign w:val="subscript"/>
          <w:lang w:val="en-US"/>
        </w:rPr>
        <w:t>2</w:t>
      </w:r>
    </w:p>
    <w:p w14:paraId="5530E71D" w14:textId="77777777" w:rsidR="00B64716" w:rsidRDefault="00B64716" w:rsidP="00B64716">
      <w:pPr>
        <w:pStyle w:val="a6"/>
        <w:ind w:left="360"/>
        <w:rPr>
          <w:vertAlign w:val="subscript"/>
          <w:lang w:val="en-US"/>
        </w:rPr>
      </w:pPr>
      <w:r>
        <w:rPr>
          <w:lang w:val="en-US"/>
        </w:rPr>
        <w:t>CH</w:t>
      </w:r>
      <w:r>
        <w:rPr>
          <w:vertAlign w:val="subscript"/>
          <w:lang w:val="en-US"/>
        </w:rPr>
        <w:t>3</w:t>
      </w:r>
      <w:r w:rsidRPr="00B64716">
        <w:rPr>
          <w:lang w:val="en-US"/>
        </w:rPr>
        <w:t>-</w:t>
      </w:r>
      <w:r>
        <w:rPr>
          <w:lang w:val="en-US"/>
        </w:rPr>
        <w:t>CH=C-CH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3</w:t>
      </w:r>
    </w:p>
    <w:p w14:paraId="501F1834" w14:textId="77777777" w:rsidR="00B64716" w:rsidRPr="00B64716" w:rsidRDefault="000B0B49" w:rsidP="00B64716">
      <w:pPr>
        <w:pStyle w:val="a6"/>
        <w:ind w:left="360"/>
        <w:rPr>
          <w:lang w:val="en-US"/>
        </w:rPr>
      </w:pPr>
      <w:r>
        <w:rPr>
          <w:noProof/>
        </w:rPr>
        <w:pict w14:anchorId="64566021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71.7pt;margin-top:2.9pt;width:0;height:12pt;z-index:251661312" o:connectortype="straight"/>
        </w:pict>
      </w:r>
    </w:p>
    <w:p w14:paraId="53F06678" w14:textId="77777777" w:rsidR="00B64716" w:rsidRDefault="00B64716" w:rsidP="00666BBB">
      <w:pPr>
        <w:pStyle w:val="a6"/>
        <w:ind w:left="360"/>
        <w:rPr>
          <w:lang w:val="en-US"/>
        </w:rPr>
      </w:pPr>
      <w:r>
        <w:rPr>
          <w:lang w:val="en-US"/>
        </w:rPr>
        <w:t xml:space="preserve">                CH</w:t>
      </w:r>
      <w:r w:rsidRPr="00B64716">
        <w:rPr>
          <w:vertAlign w:val="subscript"/>
          <w:lang w:val="en-US"/>
        </w:rPr>
        <w:t>3</w:t>
      </w:r>
    </w:p>
    <w:p w14:paraId="4897F2CB" w14:textId="77777777" w:rsidR="00B64716" w:rsidRDefault="00B64716" w:rsidP="00666BBB">
      <w:pPr>
        <w:pStyle w:val="a6"/>
        <w:ind w:left="360"/>
        <w:rPr>
          <w:lang w:val="en-US"/>
        </w:rPr>
      </w:pPr>
    </w:p>
    <w:p w14:paraId="084A307D" w14:textId="77777777" w:rsidR="00666BBB" w:rsidRDefault="00666BBB" w:rsidP="005E17C1">
      <w:pPr>
        <w:pStyle w:val="a6"/>
        <w:numPr>
          <w:ilvl w:val="3"/>
          <w:numId w:val="13"/>
        </w:numPr>
        <w:ind w:left="360"/>
      </w:pPr>
      <w:r>
        <w:t>Напишите по одному изомеру для каждого из вышеприведенных веществ, назовите вещества по номенклатуре ИЮПАК.</w:t>
      </w:r>
    </w:p>
    <w:p w14:paraId="2132DD9D" w14:textId="77777777" w:rsidR="00D82707" w:rsidRDefault="00D82707" w:rsidP="005E17C1">
      <w:pPr>
        <w:pStyle w:val="a6"/>
        <w:numPr>
          <w:ilvl w:val="3"/>
          <w:numId w:val="13"/>
        </w:numPr>
        <w:ind w:left="360"/>
      </w:pPr>
      <w:r>
        <w:t>Запишите реакции диссоциации в водном растворе:</w:t>
      </w:r>
    </w:p>
    <w:p w14:paraId="376C9E56" w14:textId="77777777" w:rsidR="00D82707" w:rsidRPr="00396139" w:rsidRDefault="00396139" w:rsidP="00D82707">
      <w:pPr>
        <w:pStyle w:val="a6"/>
        <w:ind w:left="360"/>
        <w:rPr>
          <w:lang w:val="en-US"/>
        </w:rPr>
      </w:pPr>
      <w:r>
        <w:rPr>
          <w:lang w:val="en-US"/>
        </w:rPr>
        <w:t>ZnCl</w:t>
      </w:r>
      <w:r w:rsidRPr="00396139">
        <w:rPr>
          <w:vertAlign w:val="subscript"/>
          <w:lang w:val="en-US"/>
        </w:rPr>
        <w:t>2</w:t>
      </w:r>
      <w:r>
        <w:rPr>
          <w:lang w:val="en-US"/>
        </w:rPr>
        <w:t>, AlBr</w:t>
      </w:r>
      <w:r w:rsidRPr="00396139">
        <w:rPr>
          <w:vertAlign w:val="subscript"/>
          <w:lang w:val="en-US"/>
        </w:rPr>
        <w:t>3</w:t>
      </w:r>
      <w:r>
        <w:rPr>
          <w:lang w:val="en-US"/>
        </w:rPr>
        <w:t>, AgNO</w:t>
      </w:r>
      <w:r w:rsidRPr="00396139">
        <w:rPr>
          <w:vertAlign w:val="subscript"/>
          <w:lang w:val="en-US"/>
        </w:rPr>
        <w:t>3</w:t>
      </w:r>
      <w:r>
        <w:rPr>
          <w:lang w:val="en-US"/>
        </w:rPr>
        <w:t>, Fe</w:t>
      </w:r>
      <w:r w:rsidRPr="00396139">
        <w:rPr>
          <w:vertAlign w:val="subscript"/>
          <w:lang w:val="en-US"/>
        </w:rPr>
        <w:t>2</w:t>
      </w:r>
      <w:r>
        <w:rPr>
          <w:lang w:val="en-US"/>
        </w:rPr>
        <w:t>(SO</w:t>
      </w:r>
      <w:r w:rsidRPr="00396139">
        <w:rPr>
          <w:vertAlign w:val="subscript"/>
          <w:lang w:val="en-US"/>
        </w:rPr>
        <w:t>4</w:t>
      </w:r>
      <w:r>
        <w:rPr>
          <w:lang w:val="en-US"/>
        </w:rPr>
        <w:t>)</w:t>
      </w:r>
      <w:r w:rsidRPr="00396139">
        <w:rPr>
          <w:vertAlign w:val="subscript"/>
          <w:lang w:val="en-US"/>
        </w:rPr>
        <w:t>3</w:t>
      </w:r>
      <w:r>
        <w:rPr>
          <w:lang w:val="en-US"/>
        </w:rPr>
        <w:t>, Zn(NO</w:t>
      </w:r>
      <w:r w:rsidRPr="00396139">
        <w:rPr>
          <w:vertAlign w:val="subscript"/>
          <w:lang w:val="en-US"/>
        </w:rPr>
        <w:t>3</w:t>
      </w:r>
      <w:r>
        <w:rPr>
          <w:lang w:val="en-US"/>
        </w:rPr>
        <w:t>)</w:t>
      </w:r>
      <w:r w:rsidRPr="00396139">
        <w:rPr>
          <w:vertAlign w:val="subscript"/>
          <w:lang w:val="en-US"/>
        </w:rPr>
        <w:t>2</w:t>
      </w:r>
    </w:p>
    <w:p w14:paraId="5D031BF6" w14:textId="77777777" w:rsidR="00D82707" w:rsidRDefault="00D82707" w:rsidP="005E17C1">
      <w:pPr>
        <w:pStyle w:val="a6"/>
        <w:numPr>
          <w:ilvl w:val="3"/>
          <w:numId w:val="13"/>
        </w:numPr>
        <w:ind w:left="360"/>
      </w:pPr>
      <w:r>
        <w:t xml:space="preserve">Составьте молекулярные, ионные и сокращенные ионные уравнения следующих реакций: </w:t>
      </w:r>
    </w:p>
    <w:p w14:paraId="5B549A96" w14:textId="77777777" w:rsidR="008C3AA1" w:rsidRDefault="008C3AA1" w:rsidP="008C3AA1">
      <w:pPr>
        <w:pStyle w:val="a6"/>
        <w:ind w:left="360"/>
        <w:rPr>
          <w:lang w:val="en-US"/>
        </w:rPr>
      </w:pPr>
      <w:r>
        <w:rPr>
          <w:lang w:val="en-US"/>
        </w:rPr>
        <w:t>BaCl</w:t>
      </w:r>
      <w:r w:rsidRPr="008831A3">
        <w:rPr>
          <w:vertAlign w:val="subscript"/>
          <w:lang w:val="en-US"/>
        </w:rPr>
        <w:t>2</w:t>
      </w:r>
      <w:r>
        <w:rPr>
          <w:lang w:val="en-US"/>
        </w:rPr>
        <w:t>+Na</w:t>
      </w:r>
      <w:r w:rsidRPr="008831A3">
        <w:rPr>
          <w:vertAlign w:val="subscript"/>
          <w:lang w:val="en-US"/>
        </w:rPr>
        <w:t>2</w:t>
      </w:r>
      <w:r>
        <w:rPr>
          <w:lang w:val="en-US"/>
        </w:rPr>
        <w:t>CO</w:t>
      </w:r>
      <w:r w:rsidRPr="008831A3">
        <w:rPr>
          <w:vertAlign w:val="subscript"/>
          <w:lang w:val="en-US"/>
        </w:rPr>
        <w:t>3</w:t>
      </w:r>
      <w:r>
        <w:rPr>
          <w:lang w:val="en-US"/>
        </w:rPr>
        <w:t xml:space="preserve"> = BaCO</w:t>
      </w:r>
      <w:r w:rsidRPr="008831A3">
        <w:rPr>
          <w:vertAlign w:val="subscript"/>
          <w:lang w:val="en-US"/>
        </w:rPr>
        <w:t>3</w:t>
      </w:r>
      <w:r>
        <w:rPr>
          <w:lang w:val="en-US"/>
        </w:rPr>
        <w:t xml:space="preserve"> + NaCl</w:t>
      </w:r>
    </w:p>
    <w:p w14:paraId="57BB4DBF" w14:textId="77777777" w:rsidR="008C3AA1" w:rsidRDefault="008C3AA1" w:rsidP="008C3AA1">
      <w:pPr>
        <w:pStyle w:val="a6"/>
        <w:ind w:left="360"/>
        <w:rPr>
          <w:lang w:val="en-US"/>
        </w:rPr>
      </w:pPr>
      <w:r>
        <w:rPr>
          <w:lang w:val="en-US"/>
        </w:rPr>
        <w:t>Ba(OH)</w:t>
      </w:r>
      <w:r w:rsidRPr="008831A3">
        <w:rPr>
          <w:vertAlign w:val="subscript"/>
          <w:lang w:val="en-US"/>
        </w:rPr>
        <w:t>2</w:t>
      </w:r>
      <w:r>
        <w:rPr>
          <w:lang w:val="en-US"/>
        </w:rPr>
        <w:t xml:space="preserve"> + Ca(HCO</w:t>
      </w:r>
      <w:r w:rsidRPr="008831A3">
        <w:rPr>
          <w:vertAlign w:val="subscript"/>
          <w:lang w:val="en-US"/>
        </w:rPr>
        <w:t>3</w:t>
      </w:r>
      <w:r>
        <w:rPr>
          <w:lang w:val="en-US"/>
        </w:rPr>
        <w:t>)</w:t>
      </w:r>
      <w:r w:rsidRPr="008831A3">
        <w:rPr>
          <w:vertAlign w:val="subscript"/>
          <w:lang w:val="en-US"/>
        </w:rPr>
        <w:t>2</w:t>
      </w:r>
      <w:r>
        <w:rPr>
          <w:lang w:val="en-US"/>
        </w:rPr>
        <w:t xml:space="preserve"> = BaCO</w:t>
      </w:r>
      <w:r w:rsidRPr="008831A3">
        <w:rPr>
          <w:vertAlign w:val="subscript"/>
          <w:lang w:val="en-US"/>
        </w:rPr>
        <w:t>3</w:t>
      </w:r>
      <w:r>
        <w:rPr>
          <w:lang w:val="en-US"/>
        </w:rPr>
        <w:t xml:space="preserve"> + CaCO</w:t>
      </w:r>
      <w:r w:rsidRPr="008831A3">
        <w:rPr>
          <w:vertAlign w:val="subscript"/>
          <w:lang w:val="en-US"/>
        </w:rPr>
        <w:t>3</w:t>
      </w:r>
      <w:r>
        <w:rPr>
          <w:lang w:val="en-US"/>
        </w:rPr>
        <w:t xml:space="preserve"> + H</w:t>
      </w:r>
      <w:r w:rsidRPr="008831A3">
        <w:rPr>
          <w:vertAlign w:val="subscript"/>
          <w:lang w:val="en-US"/>
        </w:rPr>
        <w:t>2</w:t>
      </w:r>
      <w:r>
        <w:rPr>
          <w:lang w:val="en-US"/>
        </w:rPr>
        <w:t>O</w:t>
      </w:r>
    </w:p>
    <w:p w14:paraId="47A28FBF" w14:textId="77777777" w:rsidR="008C3AA1" w:rsidRDefault="00523062" w:rsidP="008C3AA1">
      <w:pPr>
        <w:pStyle w:val="a6"/>
        <w:ind w:left="360"/>
        <w:rPr>
          <w:lang w:val="en-US"/>
        </w:rPr>
      </w:pPr>
      <w:r>
        <w:rPr>
          <w:lang w:val="en-US"/>
        </w:rPr>
        <w:t>K</w:t>
      </w:r>
      <w:r w:rsidRPr="008831A3">
        <w:rPr>
          <w:vertAlign w:val="subscript"/>
          <w:lang w:val="en-US"/>
        </w:rPr>
        <w:t>2</w:t>
      </w:r>
      <w:r>
        <w:rPr>
          <w:lang w:val="en-US"/>
        </w:rPr>
        <w:t>SO</w:t>
      </w:r>
      <w:r w:rsidRPr="008831A3">
        <w:rPr>
          <w:vertAlign w:val="subscript"/>
          <w:lang w:val="en-US"/>
        </w:rPr>
        <w:t>3</w:t>
      </w:r>
      <w:r>
        <w:rPr>
          <w:lang w:val="en-US"/>
        </w:rPr>
        <w:t xml:space="preserve"> + HCl = KCl + H</w:t>
      </w:r>
      <w:r w:rsidRPr="008831A3">
        <w:rPr>
          <w:vertAlign w:val="subscript"/>
          <w:lang w:val="en-US"/>
        </w:rPr>
        <w:t>2</w:t>
      </w:r>
      <w:r>
        <w:rPr>
          <w:lang w:val="en-US"/>
        </w:rPr>
        <w:t>O + SO</w:t>
      </w:r>
      <w:r w:rsidRPr="008831A3">
        <w:rPr>
          <w:vertAlign w:val="subscript"/>
          <w:lang w:val="en-US"/>
        </w:rPr>
        <w:t>2</w:t>
      </w:r>
    </w:p>
    <w:p w14:paraId="427179CA" w14:textId="77777777" w:rsidR="00523062" w:rsidRDefault="00530319" w:rsidP="008C3AA1">
      <w:pPr>
        <w:pStyle w:val="a6"/>
        <w:ind w:left="360"/>
        <w:rPr>
          <w:lang w:val="en-US"/>
        </w:rPr>
      </w:pPr>
      <w:r>
        <w:rPr>
          <w:lang w:val="en-US"/>
        </w:rPr>
        <w:t>KCl +AgNO</w:t>
      </w:r>
      <w:r w:rsidRPr="008831A3">
        <w:rPr>
          <w:vertAlign w:val="subscript"/>
          <w:lang w:val="en-US"/>
        </w:rPr>
        <w:t>3</w:t>
      </w:r>
      <w:r>
        <w:rPr>
          <w:lang w:val="en-US"/>
        </w:rPr>
        <w:t xml:space="preserve"> = AgCl + KNO</w:t>
      </w:r>
      <w:r w:rsidRPr="008831A3">
        <w:rPr>
          <w:vertAlign w:val="subscript"/>
          <w:lang w:val="en-US"/>
        </w:rPr>
        <w:t>3</w:t>
      </w:r>
    </w:p>
    <w:p w14:paraId="165A0756" w14:textId="77777777" w:rsidR="00530319" w:rsidRDefault="00530319" w:rsidP="008C3AA1">
      <w:pPr>
        <w:pStyle w:val="a6"/>
        <w:ind w:left="360"/>
        <w:rPr>
          <w:lang w:val="en-US"/>
        </w:rPr>
      </w:pPr>
      <w:r>
        <w:rPr>
          <w:lang w:val="en-US"/>
        </w:rPr>
        <w:t>AlCl</w:t>
      </w:r>
      <w:r w:rsidRPr="008831A3">
        <w:rPr>
          <w:vertAlign w:val="subscript"/>
          <w:lang w:val="en-US"/>
        </w:rPr>
        <w:t>3</w:t>
      </w:r>
      <w:r>
        <w:rPr>
          <w:lang w:val="en-US"/>
        </w:rPr>
        <w:t xml:space="preserve"> + NaOH = Al(OH)</w:t>
      </w:r>
      <w:r w:rsidRPr="008831A3">
        <w:rPr>
          <w:vertAlign w:val="subscript"/>
          <w:lang w:val="en-US"/>
        </w:rPr>
        <w:t>3</w:t>
      </w:r>
      <w:r>
        <w:rPr>
          <w:lang w:val="en-US"/>
        </w:rPr>
        <w:t xml:space="preserve"> + NaCl</w:t>
      </w:r>
    </w:p>
    <w:p w14:paraId="16D836A0" w14:textId="77777777" w:rsidR="00530319" w:rsidRPr="008C3AA1" w:rsidRDefault="00530319" w:rsidP="008C3AA1">
      <w:pPr>
        <w:pStyle w:val="a6"/>
        <w:ind w:left="360"/>
        <w:rPr>
          <w:lang w:val="en-US"/>
        </w:rPr>
      </w:pPr>
      <w:r>
        <w:rPr>
          <w:lang w:val="en-US"/>
        </w:rPr>
        <w:t>ZnCO</w:t>
      </w:r>
      <w:r w:rsidRPr="008831A3">
        <w:rPr>
          <w:vertAlign w:val="subscript"/>
          <w:lang w:val="en-US"/>
        </w:rPr>
        <w:t>3</w:t>
      </w:r>
      <w:r>
        <w:rPr>
          <w:lang w:val="en-US"/>
        </w:rPr>
        <w:t xml:space="preserve"> + H</w:t>
      </w:r>
      <w:r w:rsidRPr="008831A3">
        <w:rPr>
          <w:vertAlign w:val="subscript"/>
          <w:lang w:val="en-US"/>
        </w:rPr>
        <w:t>2</w:t>
      </w:r>
      <w:r>
        <w:rPr>
          <w:lang w:val="en-US"/>
        </w:rPr>
        <w:t>SO</w:t>
      </w:r>
      <w:r w:rsidRPr="008831A3">
        <w:rPr>
          <w:vertAlign w:val="subscript"/>
          <w:lang w:val="en-US"/>
        </w:rPr>
        <w:t>4</w:t>
      </w:r>
      <w:r>
        <w:rPr>
          <w:lang w:val="en-US"/>
        </w:rPr>
        <w:t xml:space="preserve"> = ZnSO</w:t>
      </w:r>
      <w:r w:rsidRPr="008831A3">
        <w:rPr>
          <w:vertAlign w:val="subscript"/>
          <w:lang w:val="en-US"/>
        </w:rPr>
        <w:t>4</w:t>
      </w:r>
      <w:r>
        <w:rPr>
          <w:lang w:val="en-US"/>
        </w:rPr>
        <w:t xml:space="preserve">  </w:t>
      </w:r>
      <w:r w:rsidR="008831A3">
        <w:rPr>
          <w:lang w:val="en-US"/>
        </w:rPr>
        <w:t xml:space="preserve">+ </w:t>
      </w:r>
      <w:r>
        <w:rPr>
          <w:lang w:val="en-US"/>
        </w:rPr>
        <w:t>H</w:t>
      </w:r>
      <w:r w:rsidRPr="008831A3">
        <w:rPr>
          <w:vertAlign w:val="subscript"/>
          <w:lang w:val="en-US"/>
        </w:rPr>
        <w:t>2</w:t>
      </w:r>
      <w:r>
        <w:rPr>
          <w:lang w:val="en-US"/>
        </w:rPr>
        <w:t>O + CO</w:t>
      </w:r>
      <w:r w:rsidRPr="008831A3">
        <w:rPr>
          <w:vertAlign w:val="subscript"/>
          <w:lang w:val="en-US"/>
        </w:rPr>
        <w:t>2</w:t>
      </w:r>
    </w:p>
    <w:p w14:paraId="7FB45D6E" w14:textId="77777777" w:rsidR="008E153E" w:rsidRDefault="008E153E" w:rsidP="001342A8">
      <w:pPr>
        <w:pStyle w:val="a6"/>
        <w:rPr>
          <w:b/>
          <w:lang w:val="en-US"/>
        </w:rPr>
      </w:pPr>
    </w:p>
    <w:p w14:paraId="457145D6" w14:textId="77777777" w:rsidR="0015643F" w:rsidRDefault="0015643F" w:rsidP="0015643F">
      <w:pPr>
        <w:pStyle w:val="a6"/>
        <w:rPr>
          <w:b/>
        </w:rPr>
      </w:pPr>
      <w:r>
        <w:rPr>
          <w:b/>
        </w:rPr>
        <w:t>Вариант № 2</w:t>
      </w:r>
    </w:p>
    <w:p w14:paraId="25910CC5" w14:textId="77777777" w:rsidR="0015643F" w:rsidRDefault="0015643F" w:rsidP="0015643F">
      <w:pPr>
        <w:pStyle w:val="a6"/>
        <w:numPr>
          <w:ilvl w:val="3"/>
          <w:numId w:val="17"/>
        </w:numPr>
        <w:ind w:left="360"/>
      </w:pPr>
      <w:r w:rsidRPr="008E153E">
        <w:t>Напишите электронные конфигурации</w:t>
      </w:r>
      <w:r>
        <w:t xml:space="preserve"> элементов и укажите, какой из них лучший окислитель, а какой – восстановитель. </w:t>
      </w:r>
      <w:r>
        <w:rPr>
          <w:lang w:val="en-US"/>
        </w:rPr>
        <w:t>K, Cr, Mo.</w:t>
      </w:r>
    </w:p>
    <w:p w14:paraId="48A395DE" w14:textId="77777777" w:rsidR="0015643F" w:rsidRDefault="0015643F" w:rsidP="0015643F">
      <w:pPr>
        <w:pStyle w:val="a6"/>
        <w:numPr>
          <w:ilvl w:val="3"/>
          <w:numId w:val="17"/>
        </w:numPr>
        <w:ind w:left="360"/>
      </w:pPr>
      <w:r>
        <w:t>Уравняйте ОВР методом электронного баланса.</w:t>
      </w:r>
    </w:p>
    <w:p w14:paraId="46B9373F" w14:textId="77777777" w:rsidR="0015643F" w:rsidRPr="008E153E" w:rsidRDefault="0015643F" w:rsidP="0015643F">
      <w:pPr>
        <w:pStyle w:val="a6"/>
        <w:ind w:left="360"/>
        <w:rPr>
          <w:lang w:val="en-US"/>
        </w:rPr>
      </w:pPr>
      <w:r>
        <w:rPr>
          <w:lang w:val="en-US"/>
        </w:rPr>
        <w:t>Cl</w:t>
      </w:r>
      <w:r w:rsidRPr="0015643F">
        <w:rPr>
          <w:vertAlign w:val="subscript"/>
          <w:lang w:val="en-US"/>
        </w:rPr>
        <w:t>2</w:t>
      </w:r>
      <w:r>
        <w:rPr>
          <w:lang w:val="en-US"/>
        </w:rPr>
        <w:t xml:space="preserve"> + NaOH = NaCl + NaClO + H</w:t>
      </w:r>
      <w:r w:rsidRPr="0015643F">
        <w:rPr>
          <w:vertAlign w:val="subscript"/>
          <w:lang w:val="en-US"/>
        </w:rPr>
        <w:t>2</w:t>
      </w:r>
      <w:r>
        <w:rPr>
          <w:lang w:val="en-US"/>
        </w:rPr>
        <w:t>O</w:t>
      </w:r>
    </w:p>
    <w:p w14:paraId="4A893E4F" w14:textId="77777777" w:rsidR="0015643F" w:rsidRDefault="0015643F" w:rsidP="0015643F">
      <w:pPr>
        <w:pStyle w:val="a6"/>
        <w:numPr>
          <w:ilvl w:val="3"/>
          <w:numId w:val="17"/>
        </w:numPr>
        <w:ind w:left="360"/>
      </w:pPr>
      <w:r>
        <w:t>Расставьте степень окисления над каждым элементов.</w:t>
      </w:r>
    </w:p>
    <w:p w14:paraId="0E282F0C" w14:textId="77777777" w:rsidR="0015643F" w:rsidRPr="005E17C1" w:rsidRDefault="008B1B04" w:rsidP="0015643F">
      <w:pPr>
        <w:pStyle w:val="a6"/>
        <w:ind w:left="360"/>
        <w:rPr>
          <w:lang w:val="en-US"/>
        </w:rPr>
      </w:pPr>
      <w:r>
        <w:rPr>
          <w:lang w:val="en-US"/>
        </w:rPr>
        <w:t>Al</w:t>
      </w:r>
      <w:r w:rsidR="0015643F" w:rsidRPr="005E17C1">
        <w:rPr>
          <w:vertAlign w:val="subscript"/>
          <w:lang w:val="en-US"/>
        </w:rPr>
        <w:t>2</w:t>
      </w:r>
      <w:r w:rsidR="0015643F">
        <w:rPr>
          <w:lang w:val="en-US"/>
        </w:rPr>
        <w:t>O</w:t>
      </w:r>
      <w:r w:rsidR="0015643F" w:rsidRPr="005E17C1">
        <w:rPr>
          <w:vertAlign w:val="subscript"/>
          <w:lang w:val="en-US"/>
        </w:rPr>
        <w:t>3</w:t>
      </w:r>
      <w:r>
        <w:rPr>
          <w:lang w:val="en-US"/>
        </w:rPr>
        <w:t>, K</w:t>
      </w:r>
      <w:r w:rsidR="0015643F" w:rsidRPr="005E17C1">
        <w:rPr>
          <w:vertAlign w:val="subscript"/>
          <w:lang w:val="en-US"/>
        </w:rPr>
        <w:t>2</w:t>
      </w:r>
      <w:r w:rsidR="0015643F">
        <w:rPr>
          <w:lang w:val="en-US"/>
        </w:rPr>
        <w:t>CO</w:t>
      </w:r>
      <w:r w:rsidR="0015643F" w:rsidRPr="005E17C1">
        <w:rPr>
          <w:vertAlign w:val="subscript"/>
          <w:lang w:val="en-US"/>
        </w:rPr>
        <w:t>3</w:t>
      </w:r>
      <w:r w:rsidR="0015643F">
        <w:rPr>
          <w:lang w:val="en-US"/>
        </w:rPr>
        <w:t xml:space="preserve">, </w:t>
      </w:r>
      <w:r>
        <w:rPr>
          <w:lang w:val="en-US"/>
        </w:rPr>
        <w:t>NaHSO4, CuOHCl, Ca(NO</w:t>
      </w:r>
      <w:r w:rsidRPr="008B1B04">
        <w:rPr>
          <w:vertAlign w:val="subscript"/>
          <w:lang w:val="en-US"/>
        </w:rPr>
        <w:t>3</w:t>
      </w:r>
      <w:r>
        <w:rPr>
          <w:lang w:val="en-US"/>
        </w:rPr>
        <w:t>)</w:t>
      </w:r>
      <w:r w:rsidRPr="008B1B04">
        <w:rPr>
          <w:vertAlign w:val="subscript"/>
          <w:lang w:val="en-US"/>
        </w:rPr>
        <w:t>2</w:t>
      </w:r>
      <w:r>
        <w:rPr>
          <w:lang w:val="en-US"/>
        </w:rPr>
        <w:t>, H</w:t>
      </w:r>
      <w:r w:rsidRPr="008B1B04">
        <w:rPr>
          <w:vertAlign w:val="subscript"/>
          <w:lang w:val="en-US"/>
        </w:rPr>
        <w:t>2</w:t>
      </w:r>
      <w:r>
        <w:rPr>
          <w:lang w:val="en-US"/>
        </w:rPr>
        <w:t>S, KAl(SO</w:t>
      </w:r>
      <w:r w:rsidRPr="008B1B04">
        <w:rPr>
          <w:vertAlign w:val="subscript"/>
          <w:lang w:val="en-US"/>
        </w:rPr>
        <w:t>4</w:t>
      </w:r>
      <w:r>
        <w:rPr>
          <w:lang w:val="en-US"/>
        </w:rPr>
        <w:t>)</w:t>
      </w:r>
      <w:r w:rsidRPr="008B1B04">
        <w:rPr>
          <w:vertAlign w:val="subscript"/>
          <w:lang w:val="en-US"/>
        </w:rPr>
        <w:t>2</w:t>
      </w:r>
    </w:p>
    <w:p w14:paraId="36A1AABD" w14:textId="77777777" w:rsidR="0015643F" w:rsidRDefault="0015643F" w:rsidP="0015643F">
      <w:pPr>
        <w:pStyle w:val="a6"/>
        <w:numPr>
          <w:ilvl w:val="3"/>
          <w:numId w:val="17"/>
        </w:numPr>
        <w:ind w:left="360"/>
      </w:pPr>
      <w:r>
        <w:t>Назовите вещества по системе ИЮПАК.</w:t>
      </w:r>
    </w:p>
    <w:p w14:paraId="731FE428" w14:textId="77777777" w:rsidR="0015643F" w:rsidRDefault="0015643F" w:rsidP="0015643F">
      <w:pPr>
        <w:pStyle w:val="a6"/>
        <w:ind w:left="360"/>
        <w:rPr>
          <w:vertAlign w:val="subscript"/>
          <w:lang w:val="en-US"/>
        </w:rPr>
      </w:pPr>
      <w:r>
        <w:rPr>
          <w:lang w:val="en-US"/>
        </w:rPr>
        <w:lastRenderedPageBreak/>
        <w:t>CH</w:t>
      </w:r>
      <w:r w:rsidR="00C95ACB" w:rsidRPr="00C95ACB">
        <w:rPr>
          <w:vertAlign w:val="subscript"/>
          <w:lang w:val="en-US"/>
        </w:rPr>
        <w:t>3</w:t>
      </w:r>
      <w:r w:rsidR="00C95ACB">
        <w:rPr>
          <w:lang w:val="en-US"/>
        </w:rPr>
        <w:t>-</w:t>
      </w:r>
      <w:r>
        <w:rPr>
          <w:lang w:val="en-US"/>
        </w:rPr>
        <w:t>CH</w:t>
      </w:r>
      <w:r w:rsidR="00C95ACB" w:rsidRPr="00C95ACB">
        <w:rPr>
          <w:vertAlign w:val="subscript"/>
          <w:lang w:val="en-US"/>
        </w:rPr>
        <w:t>2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</w:t>
      </w:r>
      <w:r w:rsidR="00C95ACB" w:rsidRPr="00C95ACB">
        <w:rPr>
          <w:lang w:val="en-US"/>
        </w:rPr>
        <w:t xml:space="preserve"> </w:t>
      </w:r>
      <w:r w:rsidR="00C95ACB">
        <w:rPr>
          <w:lang w:val="en-US"/>
        </w:rPr>
        <w:t>CH</w:t>
      </w:r>
      <w:r w:rsidR="00C95ACB" w:rsidRPr="00B64716">
        <w:rPr>
          <w:vertAlign w:val="subscript"/>
          <w:lang w:val="en-US"/>
        </w:rPr>
        <w:t>2</w:t>
      </w:r>
      <w:r w:rsidR="00C95ACB" w:rsidRPr="00C95ACB">
        <w:rPr>
          <w:lang w:val="en-US"/>
        </w:rPr>
        <w:t xml:space="preserve"> </w:t>
      </w:r>
      <w:r w:rsidR="00C95ACB">
        <w:rPr>
          <w:lang w:val="en-US"/>
        </w:rPr>
        <w:t>- CH</w:t>
      </w:r>
      <w:r w:rsidR="00C95ACB" w:rsidRPr="00B64716">
        <w:rPr>
          <w:vertAlign w:val="subscript"/>
          <w:lang w:val="en-US"/>
        </w:rPr>
        <w:t>2</w:t>
      </w:r>
      <w:r w:rsidR="00C95ACB" w:rsidRPr="00C95ACB">
        <w:rPr>
          <w:lang w:val="en-US"/>
        </w:rPr>
        <w:t xml:space="preserve"> -</w:t>
      </w:r>
      <w:r w:rsidR="00C95ACB">
        <w:rPr>
          <w:vertAlign w:val="subscript"/>
          <w:lang w:val="en-US"/>
        </w:rPr>
        <w:t xml:space="preserve"> </w:t>
      </w:r>
      <w:r>
        <w:rPr>
          <w:lang w:val="en-US"/>
        </w:rPr>
        <w:t>CH</w:t>
      </w:r>
      <w:r w:rsidRPr="00B64716">
        <w:rPr>
          <w:vertAlign w:val="subscript"/>
          <w:lang w:val="en-US"/>
        </w:rPr>
        <w:t>3</w:t>
      </w:r>
    </w:p>
    <w:p w14:paraId="2980C805" w14:textId="77777777" w:rsidR="00C95ACB" w:rsidRDefault="00C95ACB" w:rsidP="00C95ACB">
      <w:pPr>
        <w:pStyle w:val="a6"/>
        <w:ind w:left="360"/>
        <w:rPr>
          <w:vertAlign w:val="subscript"/>
          <w:lang w:val="en-US"/>
        </w:rPr>
      </w:pPr>
      <w:r>
        <w:rPr>
          <w:lang w:val="en-US"/>
        </w:rPr>
        <w:t>CH</w:t>
      </w:r>
      <w:r>
        <w:rPr>
          <w:vertAlign w:val="subscript"/>
          <w:lang w:val="en-US"/>
        </w:rPr>
        <w:t>3</w:t>
      </w:r>
      <w:r w:rsidRPr="00B64716">
        <w:rPr>
          <w:lang w:val="en-US"/>
        </w:rPr>
        <w:t>-</w:t>
      </w:r>
      <w:r>
        <w:rPr>
          <w:lang w:val="en-US"/>
        </w:rPr>
        <w:t>CH</w:t>
      </w:r>
      <w:r w:rsidRPr="00C95ACB">
        <w:rPr>
          <w:vertAlign w:val="subscript"/>
          <w:lang w:val="en-US"/>
        </w:rPr>
        <w:t>2</w:t>
      </w:r>
      <w:r>
        <w:rPr>
          <w:lang w:val="en-US"/>
        </w:rPr>
        <w:t xml:space="preserve"> - CH-CH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3</w:t>
      </w:r>
    </w:p>
    <w:p w14:paraId="4C863A76" w14:textId="77777777" w:rsidR="00C95ACB" w:rsidRPr="00B64716" w:rsidRDefault="000B0B49" w:rsidP="00C95ACB">
      <w:pPr>
        <w:pStyle w:val="a6"/>
        <w:ind w:left="360"/>
        <w:rPr>
          <w:lang w:val="en-US"/>
        </w:rPr>
      </w:pPr>
      <w:r>
        <w:rPr>
          <w:noProof/>
        </w:rPr>
        <w:pict w14:anchorId="60B2AC80">
          <v:shape id="_x0000_s1029" type="#_x0000_t32" style="position:absolute;left:0;text-align:left;margin-left:77.7pt;margin-top:2.9pt;width:0;height:12pt;z-index:251665408" o:connectortype="straight"/>
        </w:pict>
      </w:r>
    </w:p>
    <w:p w14:paraId="547DA81E" w14:textId="77777777" w:rsidR="00C95ACB" w:rsidRPr="003820E1" w:rsidRDefault="00C95ACB" w:rsidP="003820E1">
      <w:pPr>
        <w:pStyle w:val="a6"/>
        <w:ind w:left="360"/>
        <w:rPr>
          <w:lang w:val="en-US"/>
        </w:rPr>
      </w:pPr>
      <w:r>
        <w:rPr>
          <w:lang w:val="en-US"/>
        </w:rPr>
        <w:t xml:space="preserve">                   CH</w:t>
      </w:r>
      <w:r w:rsidRPr="00B64716">
        <w:rPr>
          <w:vertAlign w:val="subscript"/>
          <w:lang w:val="en-US"/>
        </w:rPr>
        <w:t>3</w:t>
      </w:r>
    </w:p>
    <w:p w14:paraId="73A76C46" w14:textId="77777777" w:rsidR="0015643F" w:rsidRPr="00B64716" w:rsidRDefault="0015643F" w:rsidP="0015643F">
      <w:pPr>
        <w:pStyle w:val="a6"/>
        <w:ind w:left="360"/>
        <w:rPr>
          <w:lang w:val="en-US"/>
        </w:rPr>
      </w:pPr>
      <w:r>
        <w:rPr>
          <w:lang w:val="en-US"/>
        </w:rPr>
        <w:t>CH</w:t>
      </w:r>
      <w:r w:rsidRPr="00B64716">
        <w:rPr>
          <w:vertAlign w:val="subscript"/>
          <w:lang w:val="en-US"/>
        </w:rPr>
        <w:t>3</w:t>
      </w:r>
      <w:r>
        <w:rPr>
          <w:lang w:val="en-US"/>
        </w:rPr>
        <w:t>-CH</w:t>
      </w:r>
      <w:r w:rsidR="00C95ACB">
        <w:rPr>
          <w:vertAlign w:val="subscript"/>
          <w:lang w:val="en-US"/>
        </w:rPr>
        <w:t>=</w:t>
      </w:r>
      <w:r>
        <w:rPr>
          <w:lang w:val="en-US"/>
        </w:rPr>
        <w:t>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-CH</w:t>
      </w:r>
      <w:r w:rsidR="00C95ACB">
        <w:rPr>
          <w:vertAlign w:val="subscript"/>
          <w:lang w:val="en-US"/>
        </w:rPr>
        <w:t>=</w:t>
      </w:r>
      <w:r>
        <w:rPr>
          <w:lang w:val="en-US"/>
        </w:rPr>
        <w:t>CH</w:t>
      </w:r>
      <w:r w:rsidR="00C95ACB">
        <w:rPr>
          <w:vertAlign w:val="subscript"/>
          <w:lang w:val="en-US"/>
        </w:rPr>
        <w:t>2</w:t>
      </w:r>
    </w:p>
    <w:p w14:paraId="78F1B06A" w14:textId="77777777" w:rsidR="0015643F" w:rsidRPr="00B64716" w:rsidRDefault="0015643F" w:rsidP="0015643F">
      <w:pPr>
        <w:pStyle w:val="a6"/>
        <w:ind w:left="360"/>
        <w:rPr>
          <w:lang w:val="en-US"/>
        </w:rPr>
      </w:pPr>
      <w:r>
        <w:rPr>
          <w:lang w:val="en-US"/>
        </w:rPr>
        <w:t>CH</w:t>
      </w:r>
      <w:r w:rsidRPr="00B64716">
        <w:rPr>
          <w:vertAlign w:val="subscript"/>
          <w:lang w:val="en-US"/>
        </w:rPr>
        <w:t>3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</w:t>
      </w:r>
      <w:r w:rsidR="00C95ACB">
        <w:rPr>
          <w:lang w:val="en-US"/>
        </w:rPr>
        <w:t>CO</w:t>
      </w:r>
      <w:r>
        <w:rPr>
          <w:lang w:val="en-US"/>
        </w:rPr>
        <w:t>OH</w:t>
      </w:r>
    </w:p>
    <w:p w14:paraId="6B09BD6E" w14:textId="77777777" w:rsidR="00C95ACB" w:rsidRPr="00C14DBF" w:rsidRDefault="000B0B49" w:rsidP="00C14DBF">
      <w:pPr>
        <w:pStyle w:val="a6"/>
        <w:ind w:left="360"/>
        <w:rPr>
          <w:lang w:val="en-US"/>
        </w:rPr>
      </w:pPr>
      <w:r>
        <w:rPr>
          <w:noProof/>
        </w:rPr>
        <w:pict w14:anchorId="41909486">
          <v:shape id="_x0000_s1030" type="#_x0000_t32" style="position:absolute;left:0;text-align:left;margin-left:96.7pt;margin-top:3.35pt;width:6.55pt;height:0;z-index:251666432" o:connectortype="straight"/>
        </w:pict>
      </w:r>
      <w:r w:rsidR="0015643F">
        <w:rPr>
          <w:lang w:val="en-US"/>
        </w:rPr>
        <w:t>CH</w:t>
      </w:r>
      <w:r w:rsidR="0015643F" w:rsidRPr="00B64716">
        <w:rPr>
          <w:vertAlign w:val="subscript"/>
          <w:lang w:val="en-US"/>
        </w:rPr>
        <w:t>3</w:t>
      </w:r>
      <w:r w:rsidR="0015643F">
        <w:rPr>
          <w:lang w:val="en-US"/>
        </w:rPr>
        <w:t>-CH</w:t>
      </w:r>
      <w:r w:rsidR="0015643F" w:rsidRPr="00B64716">
        <w:rPr>
          <w:vertAlign w:val="subscript"/>
          <w:lang w:val="en-US"/>
        </w:rPr>
        <w:t>2</w:t>
      </w:r>
      <w:r w:rsidR="0015643F">
        <w:rPr>
          <w:lang w:val="en-US"/>
        </w:rPr>
        <w:t>-C</w:t>
      </w:r>
      <w:r w:rsidR="00C95ACB">
        <w:rPr>
          <w:lang w:val="en-US"/>
        </w:rPr>
        <w:t>H-</w:t>
      </w:r>
      <w:r w:rsidR="0015643F">
        <w:rPr>
          <w:lang w:val="en-US"/>
        </w:rPr>
        <w:t>C=CH</w:t>
      </w:r>
    </w:p>
    <w:p w14:paraId="6FB50697" w14:textId="77777777" w:rsidR="0015643F" w:rsidRDefault="0015643F" w:rsidP="0015643F">
      <w:pPr>
        <w:pStyle w:val="a6"/>
        <w:numPr>
          <w:ilvl w:val="3"/>
          <w:numId w:val="17"/>
        </w:numPr>
        <w:ind w:left="360"/>
      </w:pPr>
      <w:r>
        <w:t>Напишите по одному изомеру для каждого из вышеприведенных веществ, назовите вещества по номенклатуре ИЮПАК.</w:t>
      </w:r>
    </w:p>
    <w:p w14:paraId="0ECAC2C6" w14:textId="77777777" w:rsidR="0015643F" w:rsidRDefault="0015643F" w:rsidP="0015643F">
      <w:pPr>
        <w:pStyle w:val="a6"/>
        <w:numPr>
          <w:ilvl w:val="3"/>
          <w:numId w:val="17"/>
        </w:numPr>
        <w:ind w:left="360"/>
      </w:pPr>
      <w:r>
        <w:t>Запишите реакции диссоциации в водном растворе:</w:t>
      </w:r>
    </w:p>
    <w:p w14:paraId="139ED969" w14:textId="77777777" w:rsidR="0015643F" w:rsidRPr="00396139" w:rsidRDefault="00F77A62" w:rsidP="0015643F">
      <w:pPr>
        <w:pStyle w:val="a6"/>
        <w:ind w:left="360"/>
        <w:rPr>
          <w:lang w:val="en-US"/>
        </w:rPr>
      </w:pPr>
      <w:r>
        <w:rPr>
          <w:lang w:val="en-US"/>
        </w:rPr>
        <w:t>CuSO</w:t>
      </w:r>
      <w:r w:rsidRPr="00F77A62">
        <w:rPr>
          <w:vertAlign w:val="subscript"/>
          <w:lang w:val="en-US"/>
        </w:rPr>
        <w:t>4</w:t>
      </w:r>
      <w:r>
        <w:rPr>
          <w:lang w:val="en-US"/>
        </w:rPr>
        <w:t>, Fe(NO</w:t>
      </w:r>
      <w:r w:rsidRPr="00F77A62">
        <w:rPr>
          <w:vertAlign w:val="subscript"/>
          <w:lang w:val="en-US"/>
        </w:rPr>
        <w:t>3</w:t>
      </w:r>
      <w:r>
        <w:rPr>
          <w:lang w:val="en-US"/>
        </w:rPr>
        <w:t>)</w:t>
      </w:r>
      <w:r w:rsidRPr="00F77A62">
        <w:rPr>
          <w:vertAlign w:val="subscript"/>
          <w:lang w:val="en-US"/>
        </w:rPr>
        <w:t>3</w:t>
      </w:r>
      <w:r>
        <w:rPr>
          <w:lang w:val="en-US"/>
        </w:rPr>
        <w:t>, BaCl</w:t>
      </w:r>
      <w:r w:rsidRPr="00F77A62">
        <w:rPr>
          <w:vertAlign w:val="subscript"/>
          <w:lang w:val="en-US"/>
        </w:rPr>
        <w:t>2</w:t>
      </w:r>
      <w:r>
        <w:rPr>
          <w:lang w:val="en-US"/>
        </w:rPr>
        <w:t>, Al</w:t>
      </w:r>
      <w:r w:rsidRPr="00F77A62">
        <w:rPr>
          <w:vertAlign w:val="subscript"/>
          <w:lang w:val="en-US"/>
        </w:rPr>
        <w:t>2</w:t>
      </w:r>
      <w:r>
        <w:rPr>
          <w:lang w:val="en-US"/>
        </w:rPr>
        <w:t>(SO</w:t>
      </w:r>
      <w:r w:rsidRPr="00F77A62">
        <w:rPr>
          <w:vertAlign w:val="subscript"/>
          <w:lang w:val="en-US"/>
        </w:rPr>
        <w:t>4</w:t>
      </w:r>
      <w:r>
        <w:rPr>
          <w:lang w:val="en-US"/>
        </w:rPr>
        <w:t>)</w:t>
      </w:r>
      <w:r w:rsidRPr="00F77A62">
        <w:rPr>
          <w:vertAlign w:val="subscript"/>
          <w:lang w:val="en-US"/>
        </w:rPr>
        <w:t>3</w:t>
      </w:r>
      <w:r>
        <w:rPr>
          <w:lang w:val="en-US"/>
        </w:rPr>
        <w:t>, HNO</w:t>
      </w:r>
      <w:r w:rsidRPr="00F77A62">
        <w:rPr>
          <w:vertAlign w:val="subscript"/>
          <w:lang w:val="en-US"/>
        </w:rPr>
        <w:t>3</w:t>
      </w:r>
    </w:p>
    <w:p w14:paraId="50073C74" w14:textId="77777777" w:rsidR="0015643F" w:rsidRDefault="0015643F" w:rsidP="0015643F">
      <w:pPr>
        <w:pStyle w:val="a6"/>
        <w:numPr>
          <w:ilvl w:val="3"/>
          <w:numId w:val="17"/>
        </w:numPr>
        <w:ind w:left="360"/>
      </w:pPr>
      <w:r>
        <w:t xml:space="preserve">Составьте молекулярные, ионные и сокращенные ионные уравнения следующих реакций: </w:t>
      </w:r>
    </w:p>
    <w:p w14:paraId="40A70788" w14:textId="77777777" w:rsidR="0015643F" w:rsidRDefault="0015643F" w:rsidP="00172479">
      <w:pPr>
        <w:pStyle w:val="a6"/>
        <w:ind w:left="360"/>
        <w:rPr>
          <w:vertAlign w:val="subscript"/>
          <w:lang w:val="en-US"/>
        </w:rPr>
      </w:pPr>
      <w:r>
        <w:rPr>
          <w:lang w:val="en-US"/>
        </w:rPr>
        <w:t>BaCl</w:t>
      </w:r>
      <w:r w:rsidRPr="008831A3">
        <w:rPr>
          <w:vertAlign w:val="subscript"/>
          <w:lang w:val="en-US"/>
        </w:rPr>
        <w:t>2</w:t>
      </w:r>
      <w:r>
        <w:rPr>
          <w:lang w:val="en-US"/>
        </w:rPr>
        <w:t>+</w:t>
      </w:r>
      <w:r w:rsidR="006307D8">
        <w:rPr>
          <w:lang w:val="en-US"/>
        </w:rPr>
        <w:t>MgS</w:t>
      </w:r>
      <w:r>
        <w:rPr>
          <w:lang w:val="en-US"/>
        </w:rPr>
        <w:t>O</w:t>
      </w:r>
      <w:r w:rsidR="006307D8">
        <w:rPr>
          <w:vertAlign w:val="subscript"/>
          <w:lang w:val="en-US"/>
        </w:rPr>
        <w:t>4</w:t>
      </w:r>
      <w:r w:rsidR="006307D8">
        <w:rPr>
          <w:lang w:val="en-US"/>
        </w:rPr>
        <w:t xml:space="preserve"> = BaS</w:t>
      </w:r>
      <w:r>
        <w:rPr>
          <w:lang w:val="en-US"/>
        </w:rPr>
        <w:t>O</w:t>
      </w:r>
      <w:r w:rsidR="006307D8">
        <w:rPr>
          <w:vertAlign w:val="subscript"/>
          <w:lang w:val="en-US"/>
        </w:rPr>
        <w:t>4</w:t>
      </w:r>
      <w:r w:rsidR="006307D8">
        <w:rPr>
          <w:lang w:val="en-US"/>
        </w:rPr>
        <w:t xml:space="preserve"> + Mg</w:t>
      </w:r>
      <w:r>
        <w:rPr>
          <w:lang w:val="en-US"/>
        </w:rPr>
        <w:t>Cl</w:t>
      </w:r>
      <w:r w:rsidR="006307D8" w:rsidRPr="006307D8">
        <w:rPr>
          <w:vertAlign w:val="subscript"/>
          <w:lang w:val="en-US"/>
        </w:rPr>
        <w:t>2</w:t>
      </w:r>
    </w:p>
    <w:p w14:paraId="62D8BAA1" w14:textId="77777777" w:rsidR="00172479" w:rsidRDefault="00172479" w:rsidP="00172479">
      <w:pPr>
        <w:pStyle w:val="a6"/>
        <w:ind w:left="360"/>
        <w:rPr>
          <w:lang w:val="en-US"/>
        </w:rPr>
      </w:pPr>
      <w:r>
        <w:rPr>
          <w:lang w:val="en-US"/>
        </w:rPr>
        <w:t>ZnCO</w:t>
      </w:r>
      <w:r w:rsidRPr="00172479">
        <w:rPr>
          <w:vertAlign w:val="subscript"/>
          <w:lang w:val="en-US"/>
        </w:rPr>
        <w:t>3</w:t>
      </w:r>
      <w:r>
        <w:rPr>
          <w:lang w:val="en-US"/>
        </w:rPr>
        <w:t xml:space="preserve"> + HCl = ZnCl</w:t>
      </w:r>
      <w:r w:rsidRPr="00172479">
        <w:rPr>
          <w:vertAlign w:val="subscript"/>
          <w:lang w:val="en-US"/>
        </w:rPr>
        <w:t>2</w:t>
      </w:r>
      <w:r>
        <w:rPr>
          <w:lang w:val="en-US"/>
        </w:rPr>
        <w:t xml:space="preserve"> +H</w:t>
      </w:r>
      <w:r w:rsidRPr="00172479">
        <w:rPr>
          <w:vertAlign w:val="subscript"/>
          <w:lang w:val="en-US"/>
        </w:rPr>
        <w:t>2</w:t>
      </w:r>
      <w:r>
        <w:rPr>
          <w:lang w:val="en-US"/>
        </w:rPr>
        <w:t>O+CO</w:t>
      </w:r>
      <w:r w:rsidRPr="00172479">
        <w:rPr>
          <w:vertAlign w:val="subscript"/>
          <w:lang w:val="en-US"/>
        </w:rPr>
        <w:t>2</w:t>
      </w:r>
    </w:p>
    <w:p w14:paraId="2F7CA49B" w14:textId="77777777" w:rsidR="00172479" w:rsidRDefault="00172479" w:rsidP="00172479">
      <w:pPr>
        <w:pStyle w:val="a6"/>
        <w:ind w:left="360"/>
        <w:rPr>
          <w:lang w:val="en-US"/>
        </w:rPr>
      </w:pPr>
      <w:r>
        <w:rPr>
          <w:lang w:val="en-US"/>
        </w:rPr>
        <w:t>NaOH + FeCl</w:t>
      </w:r>
      <w:r w:rsidRPr="0045286C">
        <w:rPr>
          <w:vertAlign w:val="subscript"/>
          <w:lang w:val="en-US"/>
        </w:rPr>
        <w:t>2</w:t>
      </w:r>
      <w:r>
        <w:rPr>
          <w:lang w:val="en-US"/>
        </w:rPr>
        <w:t xml:space="preserve"> = NaCl + Fe(OH)</w:t>
      </w:r>
      <w:r w:rsidRPr="0045286C">
        <w:rPr>
          <w:vertAlign w:val="subscript"/>
          <w:lang w:val="en-US"/>
        </w:rPr>
        <w:t>2</w:t>
      </w:r>
    </w:p>
    <w:p w14:paraId="5BC39A49" w14:textId="77777777" w:rsidR="00172479" w:rsidRDefault="00172479" w:rsidP="00172479">
      <w:pPr>
        <w:pStyle w:val="a6"/>
        <w:ind w:left="360"/>
        <w:rPr>
          <w:lang w:val="en-US"/>
        </w:rPr>
      </w:pPr>
      <w:r>
        <w:rPr>
          <w:lang w:val="en-US"/>
        </w:rPr>
        <w:t>NaOH + Fe</w:t>
      </w:r>
      <w:r w:rsidRPr="0045286C">
        <w:rPr>
          <w:vertAlign w:val="subscript"/>
          <w:lang w:val="en-US"/>
        </w:rPr>
        <w:t>2</w:t>
      </w:r>
      <w:r>
        <w:rPr>
          <w:lang w:val="en-US"/>
        </w:rPr>
        <w:t>(SO</w:t>
      </w:r>
      <w:r w:rsidRPr="0045286C">
        <w:rPr>
          <w:vertAlign w:val="subscript"/>
          <w:lang w:val="en-US"/>
        </w:rPr>
        <w:t>4</w:t>
      </w:r>
      <w:r>
        <w:rPr>
          <w:lang w:val="en-US"/>
        </w:rPr>
        <w:t>)</w:t>
      </w:r>
      <w:r w:rsidRPr="0045286C">
        <w:rPr>
          <w:vertAlign w:val="subscript"/>
          <w:lang w:val="en-US"/>
        </w:rPr>
        <w:t>3</w:t>
      </w:r>
      <w:r>
        <w:rPr>
          <w:lang w:val="en-US"/>
        </w:rPr>
        <w:t xml:space="preserve"> = Na</w:t>
      </w:r>
      <w:r w:rsidRPr="0045286C">
        <w:rPr>
          <w:vertAlign w:val="subscript"/>
          <w:lang w:val="en-US"/>
        </w:rPr>
        <w:t>2</w:t>
      </w:r>
      <w:r>
        <w:rPr>
          <w:lang w:val="en-US"/>
        </w:rPr>
        <w:t>SO</w:t>
      </w:r>
      <w:r w:rsidRPr="0045286C">
        <w:rPr>
          <w:vertAlign w:val="subscript"/>
          <w:lang w:val="en-US"/>
        </w:rPr>
        <w:t>4</w:t>
      </w:r>
      <w:r>
        <w:rPr>
          <w:lang w:val="en-US"/>
        </w:rPr>
        <w:t xml:space="preserve"> + Fe(OH)</w:t>
      </w:r>
      <w:r w:rsidRPr="0045286C">
        <w:rPr>
          <w:vertAlign w:val="subscript"/>
          <w:lang w:val="en-US"/>
        </w:rPr>
        <w:t>3</w:t>
      </w:r>
    </w:p>
    <w:p w14:paraId="7A02C366" w14:textId="77777777" w:rsidR="005D2BE6" w:rsidRPr="00350F4D" w:rsidRDefault="00172479" w:rsidP="00C14DBF">
      <w:pPr>
        <w:pStyle w:val="a6"/>
        <w:ind w:left="360"/>
      </w:pPr>
      <w:r>
        <w:rPr>
          <w:lang w:val="en-US"/>
        </w:rPr>
        <w:t>HCl</w:t>
      </w:r>
      <w:r w:rsidRPr="00350F4D">
        <w:t xml:space="preserve"> + </w:t>
      </w:r>
      <w:r>
        <w:rPr>
          <w:lang w:val="en-US"/>
        </w:rPr>
        <w:t>AgNO</w:t>
      </w:r>
      <w:r w:rsidRPr="00350F4D">
        <w:rPr>
          <w:vertAlign w:val="subscript"/>
        </w:rPr>
        <w:t>3</w:t>
      </w:r>
      <w:r w:rsidRPr="00350F4D">
        <w:t xml:space="preserve"> = </w:t>
      </w:r>
      <w:r>
        <w:rPr>
          <w:lang w:val="en-US"/>
        </w:rPr>
        <w:t>AgCl</w:t>
      </w:r>
      <w:r w:rsidRPr="00350F4D">
        <w:t xml:space="preserve"> + </w:t>
      </w:r>
      <w:r>
        <w:rPr>
          <w:lang w:val="en-US"/>
        </w:rPr>
        <w:t>HNO</w:t>
      </w:r>
      <w:r w:rsidRPr="00350F4D">
        <w:rPr>
          <w:vertAlign w:val="subscript"/>
        </w:rPr>
        <w:t>3</w:t>
      </w:r>
    </w:p>
    <w:p w14:paraId="570F1AF0" w14:textId="77777777" w:rsidR="00C14DBF" w:rsidRDefault="00C14DBF" w:rsidP="00C14DBF">
      <w:pPr>
        <w:pStyle w:val="a6"/>
        <w:rPr>
          <w:rFonts w:eastAsia="Calibri"/>
          <w:b/>
          <w:bCs/>
          <w:lang w:eastAsia="ar-SA"/>
        </w:rPr>
      </w:pPr>
    </w:p>
    <w:p w14:paraId="79893ED4" w14:textId="77777777" w:rsidR="00370ADF" w:rsidRPr="00370ADF" w:rsidRDefault="00370ADF" w:rsidP="001342A8">
      <w:pPr>
        <w:pStyle w:val="a6"/>
        <w:rPr>
          <w:b/>
        </w:rPr>
      </w:pPr>
    </w:p>
    <w:p w14:paraId="213C3C76" w14:textId="77777777" w:rsidR="00CC1347" w:rsidRPr="001342A8" w:rsidRDefault="00CC1347" w:rsidP="0015643F">
      <w:pPr>
        <w:pStyle w:val="a6"/>
        <w:numPr>
          <w:ilvl w:val="0"/>
          <w:numId w:val="17"/>
        </w:numPr>
        <w:rPr>
          <w:b/>
        </w:rPr>
      </w:pPr>
      <w:r w:rsidRPr="001342A8">
        <w:rPr>
          <w:b/>
          <w:bCs/>
        </w:rPr>
        <w:t>Критерии оценивания.</w:t>
      </w:r>
    </w:p>
    <w:p w14:paraId="1EE82EA5" w14:textId="77777777" w:rsidR="00CC1347" w:rsidRPr="001C4A99" w:rsidRDefault="00CC1347" w:rsidP="00CC1347">
      <w:pPr>
        <w:shd w:val="clear" w:color="auto" w:fill="FFFFFF"/>
        <w:ind w:left="42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C4A99">
        <w:rPr>
          <w:rFonts w:ascii="Times New Roman" w:hAnsi="Times New Roman" w:cs="Times New Roman"/>
          <w:bCs/>
          <w:color w:val="000000"/>
          <w:sz w:val="24"/>
          <w:szCs w:val="24"/>
        </w:rPr>
        <w:t>Оценка по промежуточной аттестации носит комплексный характер и включает в себя:</w:t>
      </w:r>
    </w:p>
    <w:p w14:paraId="4C52371F" w14:textId="77777777" w:rsidR="00CC1347" w:rsidRPr="001C4A99" w:rsidRDefault="00CC1347" w:rsidP="00CC1347">
      <w:pPr>
        <w:pStyle w:val="a6"/>
        <w:numPr>
          <w:ilvl w:val="0"/>
          <w:numId w:val="16"/>
        </w:numPr>
        <w:shd w:val="clear" w:color="auto" w:fill="FFFFFF"/>
        <w:ind w:firstLine="426"/>
        <w:jc w:val="both"/>
        <w:rPr>
          <w:bCs/>
          <w:color w:val="000000"/>
        </w:rPr>
      </w:pPr>
      <w:r w:rsidRPr="001C4A99">
        <w:rPr>
          <w:bCs/>
          <w:color w:val="000000"/>
        </w:rPr>
        <w:t>результаты прохождения текущей аттестации;</w:t>
      </w:r>
    </w:p>
    <w:p w14:paraId="09198F89" w14:textId="77777777" w:rsidR="00CC1347" w:rsidRPr="001C4A99" w:rsidRDefault="00CC1347" w:rsidP="00CC1347">
      <w:pPr>
        <w:pStyle w:val="a6"/>
        <w:numPr>
          <w:ilvl w:val="0"/>
          <w:numId w:val="16"/>
        </w:numPr>
        <w:shd w:val="clear" w:color="auto" w:fill="FFFFFF"/>
        <w:ind w:firstLine="426"/>
        <w:jc w:val="both"/>
        <w:rPr>
          <w:bCs/>
          <w:color w:val="000000"/>
        </w:rPr>
      </w:pPr>
      <w:r w:rsidRPr="001C4A99">
        <w:rPr>
          <w:bCs/>
          <w:color w:val="000000"/>
        </w:rPr>
        <w:t>результаты выполнения аттестационных заданий.</w:t>
      </w:r>
    </w:p>
    <w:p w14:paraId="34A42422" w14:textId="77777777" w:rsidR="00CC1347" w:rsidRPr="001C4A99" w:rsidRDefault="00CC1347" w:rsidP="00CC1347">
      <w:pPr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1C4A99">
        <w:rPr>
          <w:rFonts w:ascii="Times New Roman" w:hAnsi="Times New Roman" w:cs="Times New Roman"/>
          <w:bCs/>
          <w:color w:val="000000"/>
          <w:sz w:val="24"/>
          <w:szCs w:val="24"/>
        </w:rPr>
        <w:t>Для оценки уровня освоения студентами учебного материала используются</w:t>
      </w:r>
      <w:r w:rsidRPr="001C4A99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:</w:t>
      </w:r>
    </w:p>
    <w:p w14:paraId="180AEA05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5C08819" w14:textId="77777777" w:rsidR="00084F88" w:rsidRPr="00C14DBF" w:rsidRDefault="00084F88" w:rsidP="00084F88">
      <w:pPr>
        <w:pStyle w:val="a6"/>
        <w:rPr>
          <w:rFonts w:eastAsia="Calibri"/>
          <w:b/>
          <w:bCs/>
          <w:lang w:eastAsia="ar-SA"/>
        </w:rPr>
      </w:pPr>
      <w:r w:rsidRPr="009549F3">
        <w:rPr>
          <w:rFonts w:eastAsia="Calibri"/>
          <w:b/>
          <w:bCs/>
          <w:lang w:eastAsia="ar-SA"/>
        </w:rPr>
        <w:t>Оценка результатов</w:t>
      </w:r>
      <w:r>
        <w:rPr>
          <w:rFonts w:eastAsia="Calibri"/>
          <w:b/>
          <w:bCs/>
          <w:lang w:eastAsia="ar-SA"/>
        </w:rPr>
        <w:t>.</w:t>
      </w:r>
    </w:p>
    <w:tbl>
      <w:tblPr>
        <w:tblStyle w:val="a9"/>
        <w:tblW w:w="0" w:type="auto"/>
        <w:tblInd w:w="720" w:type="dxa"/>
        <w:tblLook w:val="04A0" w:firstRow="1" w:lastRow="0" w:firstColumn="1" w:lastColumn="0" w:noHBand="0" w:noVBand="1"/>
      </w:tblPr>
      <w:tblGrid>
        <w:gridCol w:w="4425"/>
        <w:gridCol w:w="4426"/>
      </w:tblGrid>
      <w:tr w:rsidR="00084F88" w14:paraId="6B38A0E7" w14:textId="77777777" w:rsidTr="00894E70">
        <w:tc>
          <w:tcPr>
            <w:tcW w:w="4425" w:type="dxa"/>
          </w:tcPr>
          <w:p w14:paraId="76320F74" w14:textId="77777777" w:rsidR="00084F88" w:rsidRPr="00C45441" w:rsidRDefault="00084F88" w:rsidP="00894E70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4544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Результат</w:t>
            </w:r>
          </w:p>
        </w:tc>
        <w:tc>
          <w:tcPr>
            <w:tcW w:w="4426" w:type="dxa"/>
          </w:tcPr>
          <w:p w14:paraId="7987D664" w14:textId="77777777" w:rsidR="00084F88" w:rsidRPr="00C45441" w:rsidRDefault="00084F88" w:rsidP="00894E70">
            <w:pPr>
              <w:suppressAutoHyphens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C4544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Критерии оценки</w:t>
            </w:r>
          </w:p>
        </w:tc>
      </w:tr>
      <w:tr w:rsidR="00084F88" w:rsidRPr="00370ADF" w14:paraId="29C1B6FA" w14:textId="77777777" w:rsidTr="00894E70">
        <w:tc>
          <w:tcPr>
            <w:tcW w:w="4425" w:type="dxa"/>
          </w:tcPr>
          <w:p w14:paraId="7681B161" w14:textId="77777777" w:rsidR="00084F88" w:rsidRPr="00370ADF" w:rsidRDefault="00084F88" w:rsidP="00894E70">
            <w:pPr>
              <w:pStyle w:val="a6"/>
              <w:ind w:left="0"/>
            </w:pPr>
            <w:r w:rsidRPr="00370ADF">
              <w:t>Задание 1 – 3 балла</w:t>
            </w:r>
          </w:p>
          <w:p w14:paraId="687ED2FE" w14:textId="77777777" w:rsidR="00084F88" w:rsidRPr="00370ADF" w:rsidRDefault="00084F88" w:rsidP="00894E70">
            <w:pPr>
              <w:pStyle w:val="a6"/>
              <w:ind w:left="0"/>
            </w:pPr>
            <w:r>
              <w:t>Задание 2</w:t>
            </w:r>
            <w:r w:rsidRPr="00370ADF">
              <w:t xml:space="preserve"> – 3 балла</w:t>
            </w:r>
          </w:p>
          <w:p w14:paraId="647144BF" w14:textId="77777777" w:rsidR="00084F88" w:rsidRPr="00370ADF" w:rsidRDefault="00084F88" w:rsidP="00894E70">
            <w:pPr>
              <w:pStyle w:val="a6"/>
              <w:ind w:left="0"/>
            </w:pPr>
            <w:r>
              <w:t>Задание 3</w:t>
            </w:r>
            <w:r w:rsidRPr="00370ADF">
              <w:t xml:space="preserve"> – </w:t>
            </w:r>
            <w:r>
              <w:t>7</w:t>
            </w:r>
            <w:r w:rsidRPr="00370ADF">
              <w:t xml:space="preserve"> </w:t>
            </w:r>
            <w:r>
              <w:t>баллов</w:t>
            </w:r>
          </w:p>
          <w:p w14:paraId="6867317F" w14:textId="77777777" w:rsidR="00084F88" w:rsidRPr="00370ADF" w:rsidRDefault="00084F88" w:rsidP="00894E70">
            <w:pPr>
              <w:pStyle w:val="a6"/>
              <w:ind w:left="0"/>
            </w:pPr>
            <w:r>
              <w:t>Задание 4</w:t>
            </w:r>
            <w:r w:rsidRPr="00370ADF">
              <w:t xml:space="preserve"> –</w:t>
            </w:r>
            <w:r>
              <w:t xml:space="preserve"> 5</w:t>
            </w:r>
            <w:r w:rsidRPr="00370ADF">
              <w:t xml:space="preserve"> балла</w:t>
            </w:r>
          </w:p>
          <w:p w14:paraId="59E2B45F" w14:textId="77777777" w:rsidR="00084F88" w:rsidRPr="00370ADF" w:rsidRDefault="00084F88" w:rsidP="00894E70">
            <w:pPr>
              <w:pStyle w:val="a6"/>
              <w:ind w:left="0"/>
            </w:pPr>
            <w:r w:rsidRPr="00370ADF">
              <w:t xml:space="preserve">Задание </w:t>
            </w:r>
            <w:r>
              <w:t>5</w:t>
            </w:r>
            <w:r w:rsidRPr="00370ADF">
              <w:t xml:space="preserve"> –</w:t>
            </w:r>
            <w:r>
              <w:t xml:space="preserve"> 5</w:t>
            </w:r>
            <w:r w:rsidRPr="00370ADF">
              <w:t xml:space="preserve"> балла</w:t>
            </w:r>
          </w:p>
          <w:p w14:paraId="692E752E" w14:textId="77777777" w:rsidR="00084F88" w:rsidRPr="00370ADF" w:rsidRDefault="00084F88" w:rsidP="00894E70">
            <w:pPr>
              <w:pStyle w:val="a6"/>
              <w:ind w:left="0"/>
            </w:pPr>
            <w:r>
              <w:t>Задание 6</w:t>
            </w:r>
            <w:r w:rsidRPr="00370ADF">
              <w:t xml:space="preserve"> –</w:t>
            </w:r>
            <w:r>
              <w:t xml:space="preserve"> 5</w:t>
            </w:r>
            <w:r w:rsidRPr="00370ADF">
              <w:t xml:space="preserve"> балла</w:t>
            </w:r>
          </w:p>
          <w:p w14:paraId="3652494B" w14:textId="77777777" w:rsidR="00084F88" w:rsidRPr="00370ADF" w:rsidRDefault="00084F88" w:rsidP="00894E70">
            <w:pPr>
              <w:pStyle w:val="a6"/>
              <w:ind w:left="0"/>
            </w:pPr>
            <w:r>
              <w:t>Задание 7</w:t>
            </w:r>
            <w:r w:rsidRPr="00370ADF">
              <w:t xml:space="preserve"> –</w:t>
            </w:r>
            <w:r>
              <w:t xml:space="preserve"> 5</w:t>
            </w:r>
            <w:r w:rsidRPr="00370ADF">
              <w:t xml:space="preserve"> балла</w:t>
            </w:r>
          </w:p>
          <w:p w14:paraId="0DD28516" w14:textId="77777777" w:rsidR="00084F88" w:rsidRPr="00370ADF" w:rsidRDefault="00084F88" w:rsidP="00894E70">
            <w:pPr>
              <w:pStyle w:val="a6"/>
              <w:ind w:left="0"/>
              <w:rPr>
                <w:b/>
              </w:rPr>
            </w:pPr>
          </w:p>
        </w:tc>
        <w:tc>
          <w:tcPr>
            <w:tcW w:w="4426" w:type="dxa"/>
          </w:tcPr>
          <w:p w14:paraId="6048515E" w14:textId="77777777" w:rsidR="00084F88" w:rsidRPr="00C45441" w:rsidRDefault="00084F88" w:rsidP="00894E70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4544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Оценка по пятибалльной системе</w:t>
            </w:r>
          </w:p>
          <w:p w14:paraId="51665BB7" w14:textId="77777777" w:rsidR="00084F88" w:rsidRPr="00C45441" w:rsidRDefault="00084F88" w:rsidP="00894E70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28 - 33</w:t>
            </w:r>
            <w:r w:rsidRPr="00C4544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б – «5»</w:t>
            </w:r>
          </w:p>
          <w:p w14:paraId="5ED949C7" w14:textId="77777777" w:rsidR="00084F88" w:rsidRPr="00C45441" w:rsidRDefault="00084F88" w:rsidP="00894E70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24 - 27 </w:t>
            </w:r>
            <w:r w:rsidRPr="00C4544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 – «4»</w:t>
            </w:r>
          </w:p>
          <w:p w14:paraId="50F05060" w14:textId="77777777" w:rsidR="00084F88" w:rsidRPr="00C45441" w:rsidRDefault="00084F88" w:rsidP="00894E70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18 - 23</w:t>
            </w:r>
            <w:r w:rsidRPr="00C4544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б – «3»</w:t>
            </w:r>
          </w:p>
          <w:p w14:paraId="2E486119" w14:textId="77777777" w:rsidR="00084F88" w:rsidRPr="00370ADF" w:rsidRDefault="00084F88" w:rsidP="00894E70">
            <w:pPr>
              <w:pStyle w:val="a6"/>
              <w:ind w:left="0"/>
              <w:rPr>
                <w:b/>
              </w:rPr>
            </w:pPr>
            <w:r>
              <w:rPr>
                <w:lang w:eastAsia="ar-SA"/>
              </w:rPr>
              <w:t>ниже 18</w:t>
            </w:r>
            <w:r w:rsidRPr="00C45441">
              <w:rPr>
                <w:lang w:eastAsia="ar-SA"/>
              </w:rPr>
              <w:t xml:space="preserve"> баллов – «2»</w:t>
            </w:r>
          </w:p>
        </w:tc>
      </w:tr>
    </w:tbl>
    <w:p w14:paraId="079565D2" w14:textId="77777777" w:rsidR="00E653DD" w:rsidRDefault="00E653DD" w:rsidP="001660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sectPr w:rsidR="00E653DD" w:rsidSect="00616A66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E40FE"/>
    <w:multiLevelType w:val="hybridMultilevel"/>
    <w:tmpl w:val="02B2CD04"/>
    <w:lvl w:ilvl="0" w:tplc="208035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B34953"/>
    <w:multiLevelType w:val="hybridMultilevel"/>
    <w:tmpl w:val="992EE512"/>
    <w:lvl w:ilvl="0" w:tplc="9A7E5E94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45241AD"/>
    <w:multiLevelType w:val="multilevel"/>
    <w:tmpl w:val="940AAD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8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sz w:val="28"/>
      </w:rPr>
    </w:lvl>
  </w:abstractNum>
  <w:abstractNum w:abstractNumId="3" w15:restartNumberingAfterBreak="0">
    <w:nsid w:val="15213CCD"/>
    <w:multiLevelType w:val="multilevel"/>
    <w:tmpl w:val="15213CC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14A17"/>
    <w:multiLevelType w:val="hybridMultilevel"/>
    <w:tmpl w:val="565223EC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0D37AA"/>
    <w:multiLevelType w:val="hybridMultilevel"/>
    <w:tmpl w:val="BAC49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0B4433"/>
    <w:multiLevelType w:val="multilevel"/>
    <w:tmpl w:val="300B4433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0E6A1F"/>
    <w:multiLevelType w:val="multilevel"/>
    <w:tmpl w:val="C98C9BB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5981D28"/>
    <w:multiLevelType w:val="hybridMultilevel"/>
    <w:tmpl w:val="66BCAAB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9F613B1"/>
    <w:multiLevelType w:val="multilevel"/>
    <w:tmpl w:val="300B4433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3D5DDC"/>
    <w:multiLevelType w:val="hybridMultilevel"/>
    <w:tmpl w:val="18BA1C8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ED23ECC"/>
    <w:multiLevelType w:val="hybridMultilevel"/>
    <w:tmpl w:val="A6163466"/>
    <w:lvl w:ilvl="0" w:tplc="D1B6B290">
      <w:start w:val="1"/>
      <w:numFmt w:val="bullet"/>
      <w:lvlText w:val="-"/>
      <w:lvlJc w:val="left"/>
      <w:pPr>
        <w:ind w:left="1428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D686544">
      <w:numFmt w:val="bullet"/>
      <w:lvlText w:val="-"/>
      <w:lvlJc w:val="left"/>
      <w:pPr>
        <w:ind w:left="2868" w:hanging="360"/>
      </w:pPr>
      <w:rPr>
        <w:rFonts w:ascii="Times New Roman" w:eastAsia="Times New Roman" w:hAnsi="Times New Roman" w:hint="default"/>
        <w:b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70A5469A"/>
    <w:multiLevelType w:val="hybridMultilevel"/>
    <w:tmpl w:val="A476AAE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0AA6DCE"/>
    <w:multiLevelType w:val="multilevel"/>
    <w:tmpl w:val="0FA8F162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4" w15:restartNumberingAfterBreak="0">
    <w:nsid w:val="7DB134BB"/>
    <w:multiLevelType w:val="hybridMultilevel"/>
    <w:tmpl w:val="D2D4CBC0"/>
    <w:lvl w:ilvl="0" w:tplc="31FE6554">
      <w:start w:val="1"/>
      <w:numFmt w:val="decimal"/>
      <w:lvlText w:val="%1."/>
      <w:lvlJc w:val="left"/>
      <w:pPr>
        <w:ind w:left="786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"/>
  </w:num>
  <w:num w:numId="9">
    <w:abstractNumId w:val="0"/>
  </w:num>
  <w:num w:numId="10">
    <w:abstractNumId w:val="4"/>
  </w:num>
  <w:num w:numId="11">
    <w:abstractNumId w:val="12"/>
  </w:num>
  <w:num w:numId="12">
    <w:abstractNumId w:val="3"/>
  </w:num>
  <w:num w:numId="13">
    <w:abstractNumId w:val="6"/>
  </w:num>
  <w:num w:numId="14">
    <w:abstractNumId w:val="7"/>
  </w:num>
  <w:num w:numId="15">
    <w:abstractNumId w:val="5"/>
  </w:num>
  <w:num w:numId="16">
    <w:abstractNumId w:val="11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5C81"/>
    <w:rsid w:val="00021710"/>
    <w:rsid w:val="0002747F"/>
    <w:rsid w:val="00084F88"/>
    <w:rsid w:val="000B0B49"/>
    <w:rsid w:val="000C6894"/>
    <w:rsid w:val="000D21A4"/>
    <w:rsid w:val="000E3356"/>
    <w:rsid w:val="00107CFE"/>
    <w:rsid w:val="00126B92"/>
    <w:rsid w:val="001342A8"/>
    <w:rsid w:val="0015643F"/>
    <w:rsid w:val="001610F2"/>
    <w:rsid w:val="001660D0"/>
    <w:rsid w:val="00172479"/>
    <w:rsid w:val="00191184"/>
    <w:rsid w:val="00193E84"/>
    <w:rsid w:val="001D16EE"/>
    <w:rsid w:val="001D5B9D"/>
    <w:rsid w:val="001F222B"/>
    <w:rsid w:val="00220189"/>
    <w:rsid w:val="00225A21"/>
    <w:rsid w:val="002426EC"/>
    <w:rsid w:val="002672C2"/>
    <w:rsid w:val="00273DC5"/>
    <w:rsid w:val="002908F9"/>
    <w:rsid w:val="0029747E"/>
    <w:rsid w:val="002B37BC"/>
    <w:rsid w:val="002F3AB1"/>
    <w:rsid w:val="00317BA5"/>
    <w:rsid w:val="0033692B"/>
    <w:rsid w:val="00336AC2"/>
    <w:rsid w:val="00350F4D"/>
    <w:rsid w:val="00370ADF"/>
    <w:rsid w:val="003820E1"/>
    <w:rsid w:val="00396139"/>
    <w:rsid w:val="003B3DD3"/>
    <w:rsid w:val="003B556C"/>
    <w:rsid w:val="0045286C"/>
    <w:rsid w:val="00485075"/>
    <w:rsid w:val="004B36CD"/>
    <w:rsid w:val="005177FE"/>
    <w:rsid w:val="00523062"/>
    <w:rsid w:val="00525DE1"/>
    <w:rsid w:val="00530319"/>
    <w:rsid w:val="00543AD0"/>
    <w:rsid w:val="005A0EED"/>
    <w:rsid w:val="005A350E"/>
    <w:rsid w:val="005C2535"/>
    <w:rsid w:val="005D2BE6"/>
    <w:rsid w:val="005E17C1"/>
    <w:rsid w:val="00616A66"/>
    <w:rsid w:val="006307D8"/>
    <w:rsid w:val="00666BBB"/>
    <w:rsid w:val="00693F93"/>
    <w:rsid w:val="006B6F2A"/>
    <w:rsid w:val="006C2BBE"/>
    <w:rsid w:val="007065ED"/>
    <w:rsid w:val="00707D69"/>
    <w:rsid w:val="007477AE"/>
    <w:rsid w:val="007653BA"/>
    <w:rsid w:val="007773D7"/>
    <w:rsid w:val="00793A91"/>
    <w:rsid w:val="007B1BA4"/>
    <w:rsid w:val="007B6B9C"/>
    <w:rsid w:val="007C346B"/>
    <w:rsid w:val="0080514F"/>
    <w:rsid w:val="008831A3"/>
    <w:rsid w:val="008B1B04"/>
    <w:rsid w:val="008C3AA1"/>
    <w:rsid w:val="008E153E"/>
    <w:rsid w:val="00902EA7"/>
    <w:rsid w:val="009C723A"/>
    <w:rsid w:val="00A51698"/>
    <w:rsid w:val="00A55C81"/>
    <w:rsid w:val="00A61553"/>
    <w:rsid w:val="00A85157"/>
    <w:rsid w:val="00B10651"/>
    <w:rsid w:val="00B10AEA"/>
    <w:rsid w:val="00B52A75"/>
    <w:rsid w:val="00B64716"/>
    <w:rsid w:val="00BE24C7"/>
    <w:rsid w:val="00C14DBF"/>
    <w:rsid w:val="00C260FD"/>
    <w:rsid w:val="00C44818"/>
    <w:rsid w:val="00C44D35"/>
    <w:rsid w:val="00C70D77"/>
    <w:rsid w:val="00C75BBF"/>
    <w:rsid w:val="00C95ACB"/>
    <w:rsid w:val="00CC1347"/>
    <w:rsid w:val="00D80DF6"/>
    <w:rsid w:val="00D82707"/>
    <w:rsid w:val="00D83AB5"/>
    <w:rsid w:val="00E11282"/>
    <w:rsid w:val="00E176DE"/>
    <w:rsid w:val="00E24E3B"/>
    <w:rsid w:val="00E653DD"/>
    <w:rsid w:val="00E86093"/>
    <w:rsid w:val="00E96F97"/>
    <w:rsid w:val="00EA5278"/>
    <w:rsid w:val="00EA6424"/>
    <w:rsid w:val="00F11132"/>
    <w:rsid w:val="00F14280"/>
    <w:rsid w:val="00F2385B"/>
    <w:rsid w:val="00F625C1"/>
    <w:rsid w:val="00F73B1B"/>
    <w:rsid w:val="00F77A62"/>
    <w:rsid w:val="00FA3CB1"/>
    <w:rsid w:val="00FB067C"/>
    <w:rsid w:val="00FD5D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4" type="connector" idref="#_x0000_s1027"/>
        <o:r id="V:Rule5" type="connector" idref="#_x0000_s1030"/>
        <o:r id="V:Rule6" type="connector" idref="#_x0000_s1029"/>
      </o:rules>
    </o:shapelayout>
  </w:shapeDefaults>
  <w:decimalSymbol w:val=","/>
  <w:listSeparator w:val=";"/>
  <w14:docId w14:val="7D530890"/>
  <w15:docId w15:val="{9AABE62F-7EF7-4862-9903-7BA9EF329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53DD"/>
  </w:style>
  <w:style w:type="paragraph" w:styleId="1">
    <w:name w:val="heading 1"/>
    <w:basedOn w:val="a"/>
    <w:next w:val="a"/>
    <w:link w:val="10"/>
    <w:qFormat/>
    <w:rsid w:val="00A55C8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5C81"/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semiHidden/>
    <w:unhideWhenUsed/>
    <w:rsid w:val="00A55C81"/>
    <w:rPr>
      <w:color w:val="0066CC"/>
      <w:u w:val="single"/>
    </w:rPr>
  </w:style>
  <w:style w:type="paragraph" w:styleId="a4">
    <w:name w:val="Title"/>
    <w:basedOn w:val="a"/>
    <w:link w:val="a5"/>
    <w:uiPriority w:val="99"/>
    <w:qFormat/>
    <w:rsid w:val="00A55C81"/>
    <w:pPr>
      <w:spacing w:after="0" w:line="240" w:lineRule="auto"/>
      <w:jc w:val="center"/>
    </w:pPr>
    <w:rPr>
      <w:rFonts w:ascii="Tahoma" w:eastAsia="Times New Roman" w:hAnsi="Tahoma" w:cs="Times New Roman"/>
      <w:b/>
      <w:sz w:val="24"/>
      <w:szCs w:val="20"/>
    </w:rPr>
  </w:style>
  <w:style w:type="character" w:customStyle="1" w:styleId="a5">
    <w:name w:val="Заголовок Знак"/>
    <w:basedOn w:val="a0"/>
    <w:link w:val="a4"/>
    <w:uiPriority w:val="99"/>
    <w:rsid w:val="00A55C81"/>
    <w:rPr>
      <w:rFonts w:ascii="Tahoma" w:eastAsia="Times New Roman" w:hAnsi="Tahoma" w:cs="Times New Roman"/>
      <w:b/>
      <w:sz w:val="24"/>
      <w:szCs w:val="20"/>
    </w:rPr>
  </w:style>
  <w:style w:type="paragraph" w:styleId="a6">
    <w:name w:val="List Paragraph"/>
    <w:basedOn w:val="a"/>
    <w:uiPriority w:val="34"/>
    <w:qFormat/>
    <w:rsid w:val="00A55C8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_"/>
    <w:link w:val="3"/>
    <w:locked/>
    <w:rsid w:val="00A55C81"/>
    <w:rPr>
      <w:rFonts w:ascii="Century Schoolbook" w:eastAsia="Century Schoolbook" w:hAnsi="Century Schoolbook" w:cs="Century Schoolbook"/>
      <w:spacing w:val="4"/>
      <w:shd w:val="clear" w:color="auto" w:fill="FFFFFF"/>
    </w:rPr>
  </w:style>
  <w:style w:type="paragraph" w:customStyle="1" w:styleId="3">
    <w:name w:val="Основной текст3"/>
    <w:basedOn w:val="a"/>
    <w:link w:val="a7"/>
    <w:rsid w:val="00A55C81"/>
    <w:pPr>
      <w:widowControl w:val="0"/>
      <w:shd w:val="clear" w:color="auto" w:fill="FFFFFF"/>
      <w:spacing w:before="2340" w:after="0" w:line="250" w:lineRule="exact"/>
      <w:ind w:hanging="660"/>
    </w:pPr>
    <w:rPr>
      <w:rFonts w:ascii="Century Schoolbook" w:eastAsia="Century Schoolbook" w:hAnsi="Century Schoolbook" w:cs="Century Schoolbook"/>
      <w:spacing w:val="4"/>
    </w:rPr>
  </w:style>
  <w:style w:type="character" w:customStyle="1" w:styleId="0pt">
    <w:name w:val="Основной текст + Интервал 0 pt"/>
    <w:rsid w:val="00A55C81"/>
    <w:rPr>
      <w:rFonts w:ascii="Century Schoolbook" w:eastAsia="Century Schoolbook" w:hAnsi="Century Schoolbook" w:cs="Century Schoolbook" w:hint="default"/>
      <w:color w:val="000000"/>
      <w:spacing w:val="3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7">
    <w:name w:val="Основной текст + 7"/>
    <w:aliases w:val="5 pt,Полужирный,Интервал 0 pt"/>
    <w:rsid w:val="00A55C81"/>
    <w:rPr>
      <w:rFonts w:ascii="Century Schoolbook" w:eastAsia="Century Schoolbook" w:hAnsi="Century Schoolbook" w:cs="Century Schoolbook" w:hint="default"/>
      <w:b/>
      <w:bCs/>
      <w:color w:val="000000"/>
      <w:spacing w:val="6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70">
    <w:name w:val="Основной текст (7)"/>
    <w:rsid w:val="00A55C81"/>
    <w:rPr>
      <w:rFonts w:ascii="Century Schoolbook" w:eastAsia="Century Schoolbook" w:hAnsi="Century Schoolbook" w:cs="Century Schoolbook" w:hint="default"/>
      <w:b/>
      <w:bCs/>
      <w:i w:val="0"/>
      <w:iCs w:val="0"/>
      <w:smallCaps w:val="0"/>
      <w:strike w:val="0"/>
      <w:dstrike w:val="0"/>
      <w:color w:val="000000"/>
      <w:spacing w:val="6"/>
      <w:w w:val="100"/>
      <w:position w:val="0"/>
      <w:sz w:val="15"/>
      <w:szCs w:val="15"/>
      <w:u w:val="none"/>
      <w:effect w:val="none"/>
      <w:lang w:val="ru-RU"/>
    </w:rPr>
  </w:style>
  <w:style w:type="character" w:styleId="a8">
    <w:name w:val="FollowedHyperlink"/>
    <w:basedOn w:val="a0"/>
    <w:uiPriority w:val="99"/>
    <w:semiHidden/>
    <w:unhideWhenUsed/>
    <w:rsid w:val="00616A66"/>
    <w:rPr>
      <w:color w:val="800080" w:themeColor="followedHyperlink"/>
      <w:u w:val="single"/>
    </w:rPr>
  </w:style>
  <w:style w:type="character" w:customStyle="1" w:styleId="40pt">
    <w:name w:val="Основной текст (4) + Интервал 0 pt"/>
    <w:rsid w:val="00021710"/>
    <w:rPr>
      <w:rFonts w:ascii="Century Schoolbook" w:eastAsia="Century Schoolbook" w:hAnsi="Century Schoolbook" w:cs="Century Schoolbook"/>
      <w:i/>
      <w:iCs/>
      <w:color w:val="000000"/>
      <w:spacing w:val="6"/>
      <w:w w:val="100"/>
      <w:position w:val="0"/>
      <w:shd w:val="clear" w:color="auto" w:fill="FFFFFF"/>
      <w:lang w:val="ru-RU"/>
    </w:rPr>
  </w:style>
  <w:style w:type="character" w:customStyle="1" w:styleId="4">
    <w:name w:val="Основной текст (4)_"/>
    <w:link w:val="40"/>
    <w:rsid w:val="00021710"/>
    <w:rPr>
      <w:rFonts w:ascii="Century Schoolbook" w:eastAsia="Century Schoolbook" w:hAnsi="Century Schoolbook" w:cs="Century Schoolbook"/>
      <w:i/>
      <w:iCs/>
      <w:spacing w:val="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21710"/>
    <w:pPr>
      <w:widowControl w:val="0"/>
      <w:shd w:val="clear" w:color="auto" w:fill="FFFFFF"/>
      <w:spacing w:before="720" w:after="300" w:line="259" w:lineRule="exact"/>
      <w:jc w:val="center"/>
    </w:pPr>
    <w:rPr>
      <w:rFonts w:ascii="Century Schoolbook" w:eastAsia="Century Schoolbook" w:hAnsi="Century Schoolbook" w:cs="Century Schoolbook"/>
      <w:i/>
      <w:iCs/>
      <w:spacing w:val="8"/>
    </w:rPr>
  </w:style>
  <w:style w:type="table" w:styleId="a9">
    <w:name w:val="Table Grid"/>
    <w:basedOn w:val="a1"/>
    <w:uiPriority w:val="59"/>
    <w:rsid w:val="00370A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370AD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370AD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6F5981-1A2F-4A6F-A5F6-A1BF27EBA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13</Pages>
  <Words>3245</Words>
  <Characters>18499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User_29a</dc:creator>
  <cp:lastModifiedBy>техникум</cp:lastModifiedBy>
  <cp:revision>75</cp:revision>
  <dcterms:created xsi:type="dcterms:W3CDTF">2024-04-24T07:42:00Z</dcterms:created>
  <dcterms:modified xsi:type="dcterms:W3CDTF">2026-06-16T10:10:00Z</dcterms:modified>
</cp:coreProperties>
</file>