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0E3A2B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2BE04B9B" w14:textId="3BA0D9D5" w:rsidR="00635AC6" w:rsidRPr="00470FD7" w:rsidRDefault="00213A71" w:rsidP="00FB0347">
      <w:pPr>
        <w:jc w:val="center"/>
      </w:pPr>
      <w:r w:rsidRPr="00413BC4">
        <w:t>40.02.04</w:t>
      </w:r>
      <w:r>
        <w:t xml:space="preserve"> </w:t>
      </w:r>
      <w:r w:rsidRPr="00413BC4">
        <w:t>Юриспруденция</w:t>
      </w: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Default="00635AC6" w:rsidP="00FB0347">
      <w:pPr>
        <w:jc w:val="center"/>
      </w:pPr>
    </w:p>
    <w:p w14:paraId="5618AD8D" w14:textId="77777777" w:rsidR="00AC07CD" w:rsidRDefault="00AC07CD" w:rsidP="00FB0347">
      <w:pPr>
        <w:jc w:val="center"/>
      </w:pPr>
    </w:p>
    <w:p w14:paraId="0BC6E4C6" w14:textId="77777777" w:rsidR="00AC07CD" w:rsidRDefault="00AC07CD" w:rsidP="00FB0347">
      <w:pPr>
        <w:jc w:val="center"/>
      </w:pPr>
    </w:p>
    <w:p w14:paraId="68433EA4" w14:textId="77777777" w:rsidR="00AC07CD" w:rsidRDefault="00AC07CD" w:rsidP="00FB0347">
      <w:pPr>
        <w:jc w:val="center"/>
      </w:pPr>
    </w:p>
    <w:p w14:paraId="76C71B0D" w14:textId="77777777" w:rsidR="00AC07CD" w:rsidRPr="00470FD7" w:rsidRDefault="00AC07CD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Default="00635AC6" w:rsidP="00FB0347">
      <w:pPr>
        <w:jc w:val="center"/>
      </w:pPr>
    </w:p>
    <w:p w14:paraId="24D182B1" w14:textId="77777777" w:rsidR="00213A71" w:rsidRPr="00470FD7" w:rsidRDefault="00213A71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10A9F634" w14:textId="0D157B20" w:rsidR="00635AC6" w:rsidRPr="00470FD7" w:rsidRDefault="00E416E8" w:rsidP="00AC07CD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89CA8B4" w14:textId="0637948E" w:rsidR="00347B82" w:rsidRDefault="00635AC6" w:rsidP="00653044">
      <w:pPr>
        <w:jc w:val="both"/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213A71" w:rsidRPr="00413BC4">
        <w:t>40.02.04</w:t>
      </w:r>
      <w:r w:rsidR="00213A71">
        <w:t xml:space="preserve"> </w:t>
      </w:r>
      <w:r w:rsidR="00213A71" w:rsidRPr="00413BC4">
        <w:t>Юриспруденция</w:t>
      </w:r>
      <w:r w:rsidR="00213A71">
        <w:t>.</w:t>
      </w:r>
    </w:p>
    <w:p w14:paraId="7F4E9F06" w14:textId="77777777" w:rsidR="00213A71" w:rsidRPr="00653044" w:rsidRDefault="00213A71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6EFAAE39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0E3A2B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735A2AEE" w14:textId="77777777" w:rsidR="00FF011D" w:rsidRDefault="000E3A2B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652DF0A2" w:rsidR="000E3A2B" w:rsidRPr="00470FD7" w:rsidRDefault="000E3A2B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6E97820B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E3A2B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>Плазмолиз и деплазмолиз в клетках кожица лука</w:t>
            </w:r>
          </w:p>
        </w:tc>
        <w:tc>
          <w:tcPr>
            <w:tcW w:w="1478" w:type="dxa"/>
          </w:tcPr>
          <w:p w14:paraId="26380884" w14:textId="77777777" w:rsidR="00FF011D" w:rsidRDefault="000E3A2B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4EAB7928" w:rsidR="000E3A2B" w:rsidRPr="00470FD7" w:rsidRDefault="000E3A2B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4635B68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E3A2B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00336DFA" w14:textId="77777777" w:rsidR="002D6C39" w:rsidRDefault="000E3A2B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500ED341" w:rsidR="000E3A2B" w:rsidRPr="00470FD7" w:rsidRDefault="000E3A2B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5517F059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E3A2B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6A6307D0" w14:textId="77777777" w:rsidR="002D6C39" w:rsidRDefault="000E3A2B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742FA348" w:rsidR="000E3A2B" w:rsidRPr="00470FD7" w:rsidRDefault="000E3A2B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дигибридное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>К.Э. Корренса.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Э. Чермаха.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73BA84E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E3A2B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79519052" w14:textId="77777777" w:rsidR="00EE7209" w:rsidRDefault="000E3A2B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491A83BD" w:rsidR="000E3A2B" w:rsidRPr="00470FD7" w:rsidRDefault="000E3A2B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1B3A09FE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E3A2B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66ADE437" w14:textId="77777777" w:rsidR="00C835B7" w:rsidRDefault="000E3A2B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381909CB" w:rsidR="000E3A2B" w:rsidRPr="00470FD7" w:rsidRDefault="000E3A2B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Микроэволюция.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1262ED8A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E3A2B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69A24C4B" w14:textId="77777777" w:rsidR="00BA0E7A" w:rsidRDefault="000E3A2B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1255D781" w:rsidR="000E3A2B" w:rsidRPr="00470FD7" w:rsidRDefault="000E3A2B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63AC21A4" w:rsidR="00F96032" w:rsidRPr="00470FD7" w:rsidRDefault="0082385C" w:rsidP="00F96032">
            <w:pPr>
              <w:jc w:val="both"/>
            </w:pPr>
            <w:r w:rsidRPr="00EF56EB">
              <w:t>Биотехнология, ее достижения и перспективы развития</w:t>
            </w:r>
            <w:r>
              <w:t>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11F72CE6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0E3A2B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4F350943" w14:textId="77777777" w:rsidR="00F96032" w:rsidRDefault="000E3A2B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40B1371E" w:rsidR="000E3A2B" w:rsidRPr="00470FD7" w:rsidRDefault="000E3A2B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>, Криксунов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14:paraId="7D1FD303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4EE84FC1" w:rsidR="00507971" w:rsidRPr="007F272E" w:rsidRDefault="009001FA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вклад  биологических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естественно-научной картины мира;  единство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природы,   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алкоголя,  никотина,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постэмбриональное развитие человека;  влияние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>Закономерности наследования при моногибридном скрещивании. Дигибридное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кодоминирование,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Ж.-Б.Ламарка.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>Сущность представления Ч. Дарвина о механизме органической эволюции. Значение теории Ч.Дарвина.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>Определение науки экологии. Среда как экологическое понятие. Факторы среды. Экосистема, биогеоценоз, антропобиоценоз. Формы биотических связей (продуценты, консументы, редуценты).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69C4F685" w14:textId="77777777" w:rsidR="00507971" w:rsidRDefault="00507971" w:rsidP="00507971"/>
    <w:p w14:paraId="44324EB1" w14:textId="77777777" w:rsidR="00507971" w:rsidRDefault="00507971" w:rsidP="00507971"/>
    <w:p w14:paraId="5901B83D" w14:textId="77777777" w:rsidR="00507971" w:rsidRDefault="00507971" w:rsidP="00507971"/>
    <w:p w14:paraId="3205D121" w14:textId="77777777" w:rsidR="00507971" w:rsidRPr="00507971" w:rsidRDefault="00507971" w:rsidP="00507971"/>
    <w:p w14:paraId="4C704CA8" w14:textId="7242DE30" w:rsidR="009001FA" w:rsidRPr="00A7448D" w:rsidRDefault="009001FA" w:rsidP="009001FA">
      <w:pPr>
        <w:pStyle w:val="aa"/>
        <w:numPr>
          <w:ilvl w:val="0"/>
          <w:numId w:val="10"/>
        </w:numPr>
        <w:jc w:val="both"/>
        <w:rPr>
          <w:b/>
        </w:rPr>
      </w:pPr>
      <w:r w:rsidRPr="00A7448D">
        <w:rPr>
          <w:b/>
        </w:rPr>
        <w:lastRenderedPageBreak/>
        <w:t>Описание показателей и критериев оценивания, описание шкал оценивания</w:t>
      </w:r>
    </w:p>
    <w:p w14:paraId="0B3994A3" w14:textId="77777777" w:rsidR="009001FA" w:rsidRDefault="009001FA" w:rsidP="009001FA"/>
    <w:p w14:paraId="3B07EF42" w14:textId="77777777" w:rsidR="009001FA" w:rsidRDefault="009001FA" w:rsidP="009001FA"/>
    <w:p w14:paraId="3A7279BD" w14:textId="77777777" w:rsidR="009001FA" w:rsidRDefault="009001FA" w:rsidP="009001FA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54B51B6E" w14:textId="77777777" w:rsidR="009001FA" w:rsidRDefault="009001FA" w:rsidP="009001FA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42EA27A6" w14:textId="77777777" w:rsidR="009001FA" w:rsidRDefault="009001FA" w:rsidP="009001FA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2BFFD93B" w14:textId="77777777" w:rsidR="009001FA" w:rsidRDefault="009001FA" w:rsidP="009001FA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>Оценка «неудовлетворительно» ставится при условии недостаточного раскрытия профессиональных понятий,  категорий,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2D4A3A94" w14:textId="77777777" w:rsidR="00E416E8" w:rsidRPr="007A060A" w:rsidRDefault="00E416E8" w:rsidP="00E416E8"/>
    <w:p w14:paraId="13B5FA70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475556C8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5C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5C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0E3A2B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F6699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3A2B"/>
    <w:rsid w:val="000E460D"/>
    <w:rsid w:val="00186509"/>
    <w:rsid w:val="001937FB"/>
    <w:rsid w:val="001E2AC9"/>
    <w:rsid w:val="00213A71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5A02"/>
    <w:rsid w:val="003464CA"/>
    <w:rsid w:val="00347B82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D6A16"/>
    <w:rsid w:val="00817CCB"/>
    <w:rsid w:val="0082385C"/>
    <w:rsid w:val="00831554"/>
    <w:rsid w:val="00851457"/>
    <w:rsid w:val="00853638"/>
    <w:rsid w:val="00875E2A"/>
    <w:rsid w:val="008C02C7"/>
    <w:rsid w:val="009001FA"/>
    <w:rsid w:val="00910354"/>
    <w:rsid w:val="00946AD0"/>
    <w:rsid w:val="009C600D"/>
    <w:rsid w:val="009D5180"/>
    <w:rsid w:val="009D604C"/>
    <w:rsid w:val="009E221A"/>
    <w:rsid w:val="009F57FD"/>
    <w:rsid w:val="00A75AE3"/>
    <w:rsid w:val="00AA1569"/>
    <w:rsid w:val="00AB583D"/>
    <w:rsid w:val="00AB62F1"/>
    <w:rsid w:val="00AC07CD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874AD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4630-7D46-400D-8666-4E13DD04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16</Pages>
  <Words>4372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31</cp:revision>
  <cp:lastPrinted>2024-08-14T05:14:00Z</cp:lastPrinted>
  <dcterms:created xsi:type="dcterms:W3CDTF">2024-04-23T09:59:00Z</dcterms:created>
  <dcterms:modified xsi:type="dcterms:W3CDTF">2026-06-16T08:53:00Z</dcterms:modified>
</cp:coreProperties>
</file>