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119E91" w14:textId="77777777" w:rsidR="00124EB2" w:rsidRPr="00337D69" w:rsidRDefault="00124EB2" w:rsidP="00A513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5FCCA1C" w14:textId="77777777" w:rsidR="00124EB2" w:rsidRPr="00337D69" w:rsidRDefault="00124EB2" w:rsidP="00A5134B">
      <w:pPr>
        <w:spacing w:after="0" w:line="240" w:lineRule="auto"/>
        <w:ind w:left="170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7D69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57216" behindDoc="0" locked="0" layoutInCell="1" allowOverlap="1" wp14:anchorId="56E928DC" wp14:editId="49D151AB">
            <wp:simplePos x="0" y="0"/>
            <wp:positionH relativeFrom="column">
              <wp:posOffset>-363855</wp:posOffset>
            </wp:positionH>
            <wp:positionV relativeFrom="paragraph">
              <wp:posOffset>146685</wp:posOffset>
            </wp:positionV>
            <wp:extent cx="1342390" cy="1003935"/>
            <wp:effectExtent l="0" t="0" r="0" b="0"/>
            <wp:wrapSquare wrapText="bothSides"/>
            <wp:docPr id="3" name="Рисунок 8" descr="ЛОГО техникума Ц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ЛОГО техникума ЦВ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37D69">
        <w:rPr>
          <w:rFonts w:ascii="Times New Roman" w:hAnsi="Times New Roman" w:cs="Times New Roman"/>
          <w:b/>
          <w:bCs/>
          <w:sz w:val="24"/>
          <w:szCs w:val="24"/>
        </w:rPr>
        <w:t>ЧАСТНОЕ ПРОФЕССИОНАЛЬНОЕ</w:t>
      </w:r>
    </w:p>
    <w:p w14:paraId="5DE27F2C" w14:textId="77777777" w:rsidR="00124EB2" w:rsidRPr="00337D69" w:rsidRDefault="00124EB2" w:rsidP="00A5134B">
      <w:pPr>
        <w:spacing w:after="0" w:line="240" w:lineRule="auto"/>
        <w:ind w:left="170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7D69">
        <w:rPr>
          <w:rFonts w:ascii="Times New Roman" w:hAnsi="Times New Roman" w:cs="Times New Roman"/>
          <w:b/>
          <w:bCs/>
          <w:sz w:val="24"/>
          <w:szCs w:val="24"/>
        </w:rPr>
        <w:t>ОБРАЗОВАТЕЛЬНОЕ УЧРЕЖДЕНИЕ</w:t>
      </w:r>
    </w:p>
    <w:p w14:paraId="55359426" w14:textId="77777777" w:rsidR="00124EB2" w:rsidRPr="00337D69" w:rsidRDefault="00124EB2" w:rsidP="00A5134B">
      <w:pPr>
        <w:spacing w:after="0" w:line="240" w:lineRule="auto"/>
        <w:ind w:left="170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7D69">
        <w:rPr>
          <w:rFonts w:ascii="Times New Roman" w:hAnsi="Times New Roman" w:cs="Times New Roman"/>
          <w:b/>
          <w:bCs/>
          <w:sz w:val="24"/>
          <w:szCs w:val="24"/>
        </w:rPr>
        <w:t>ПЕТРОЗАВОДСКИЙ КООПЕРАТИВНЫЙ ТЕХНИКУМ</w:t>
      </w:r>
    </w:p>
    <w:p w14:paraId="0381557E" w14:textId="77777777" w:rsidR="00124EB2" w:rsidRPr="00337D69" w:rsidRDefault="00124EB2" w:rsidP="00A5134B">
      <w:pPr>
        <w:spacing w:after="0" w:line="240" w:lineRule="auto"/>
        <w:ind w:left="170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7D69">
        <w:rPr>
          <w:rFonts w:ascii="Times New Roman" w:hAnsi="Times New Roman" w:cs="Times New Roman"/>
          <w:b/>
          <w:bCs/>
          <w:sz w:val="24"/>
          <w:szCs w:val="24"/>
        </w:rPr>
        <w:t>КАРЕЛРЕСПОТРЕБСОЮЗА (ЧПОУ ПКТК)</w:t>
      </w:r>
    </w:p>
    <w:p w14:paraId="13B97487" w14:textId="77777777" w:rsidR="00124EB2" w:rsidRPr="00337D69" w:rsidRDefault="00124EB2" w:rsidP="00A5134B">
      <w:pPr>
        <w:spacing w:after="0" w:line="240" w:lineRule="auto"/>
        <w:ind w:left="170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7D69">
        <w:rPr>
          <w:rFonts w:ascii="Times New Roman" w:hAnsi="Times New Roman" w:cs="Times New Roman"/>
          <w:b/>
          <w:bCs/>
          <w:sz w:val="24"/>
          <w:szCs w:val="24"/>
        </w:rPr>
        <w:t>185660 Республика Карелия г. Петрозаводск, пр. Первомайский, 1-А,</w:t>
      </w:r>
    </w:p>
    <w:p w14:paraId="4CB829E5" w14:textId="77777777" w:rsidR="00124EB2" w:rsidRPr="00337D69" w:rsidRDefault="00124EB2" w:rsidP="00A5134B">
      <w:pPr>
        <w:spacing w:after="0" w:line="240" w:lineRule="auto"/>
        <w:ind w:left="170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7D69">
        <w:rPr>
          <w:rFonts w:ascii="Times New Roman" w:hAnsi="Times New Roman" w:cs="Times New Roman"/>
          <w:b/>
          <w:bCs/>
          <w:sz w:val="24"/>
          <w:szCs w:val="24"/>
        </w:rPr>
        <w:t>тел./факс (8-814 -2</w:t>
      </w:r>
      <w:proofErr w:type="gramStart"/>
      <w:r w:rsidRPr="00337D69">
        <w:rPr>
          <w:rFonts w:ascii="Times New Roman" w:hAnsi="Times New Roman" w:cs="Times New Roman"/>
          <w:b/>
          <w:bCs/>
          <w:sz w:val="24"/>
          <w:szCs w:val="24"/>
        </w:rPr>
        <w:t>)  70</w:t>
      </w:r>
      <w:proofErr w:type="gramEnd"/>
      <w:r w:rsidRPr="00337D69">
        <w:rPr>
          <w:rFonts w:ascii="Times New Roman" w:hAnsi="Times New Roman" w:cs="Times New Roman"/>
          <w:b/>
          <w:bCs/>
          <w:sz w:val="24"/>
          <w:szCs w:val="24"/>
        </w:rPr>
        <w:t>-22-73, E-</w:t>
      </w:r>
      <w:proofErr w:type="spellStart"/>
      <w:r w:rsidRPr="00337D69">
        <w:rPr>
          <w:rFonts w:ascii="Times New Roman" w:hAnsi="Times New Roman" w:cs="Times New Roman"/>
          <w:b/>
          <w:bCs/>
          <w:sz w:val="24"/>
          <w:szCs w:val="24"/>
        </w:rPr>
        <w:t>mail</w:t>
      </w:r>
      <w:proofErr w:type="spellEnd"/>
      <w:r w:rsidRPr="00337D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D6026" w:rsidRPr="00337D69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main@koopteh10.ru</w:t>
      </w:r>
      <w:r w:rsidR="00BD6026" w:rsidRPr="00337D69">
        <w:rPr>
          <w:b/>
          <w:bCs/>
          <w:color w:val="000000"/>
          <w:sz w:val="24"/>
          <w:szCs w:val="24"/>
          <w:shd w:val="clear" w:color="auto" w:fill="FFFFFF"/>
        </w:rPr>
        <w:t> </w:t>
      </w:r>
    </w:p>
    <w:p w14:paraId="502C21A3" w14:textId="77777777" w:rsidR="00124EB2" w:rsidRPr="00337D69" w:rsidRDefault="00124EB2" w:rsidP="00A5134B">
      <w:pPr>
        <w:spacing w:after="0" w:line="240" w:lineRule="auto"/>
        <w:ind w:left="170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7D69">
        <w:rPr>
          <w:rFonts w:ascii="Times New Roman" w:hAnsi="Times New Roman" w:cs="Times New Roman"/>
          <w:b/>
          <w:bCs/>
          <w:sz w:val="24"/>
          <w:szCs w:val="24"/>
        </w:rPr>
        <w:t xml:space="preserve">ОКОПО 01728471, ОГРН 1021000534488, </w:t>
      </w:r>
    </w:p>
    <w:p w14:paraId="48135630" w14:textId="77777777" w:rsidR="00124EB2" w:rsidRPr="00337D69" w:rsidRDefault="00124EB2" w:rsidP="00A5134B">
      <w:pPr>
        <w:spacing w:after="0" w:line="240" w:lineRule="auto"/>
        <w:ind w:left="170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7D69">
        <w:rPr>
          <w:rFonts w:ascii="Times New Roman" w:hAnsi="Times New Roman" w:cs="Times New Roman"/>
          <w:b/>
          <w:bCs/>
          <w:sz w:val="24"/>
          <w:szCs w:val="24"/>
        </w:rPr>
        <w:t>ИНН 1001020548, КПП 100101001</w:t>
      </w:r>
    </w:p>
    <w:p w14:paraId="28DE3F76" w14:textId="4B221092" w:rsidR="00124EB2" w:rsidRPr="00337D69" w:rsidRDefault="00337D69" w:rsidP="00A5134B">
      <w:pPr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7D69"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0" allowOverlap="1" wp14:anchorId="7E36ED7A" wp14:editId="4C78A36B">
                <wp:simplePos x="0" y="0"/>
                <wp:positionH relativeFrom="column">
                  <wp:posOffset>-156210</wp:posOffset>
                </wp:positionH>
                <wp:positionV relativeFrom="paragraph">
                  <wp:posOffset>59054</wp:posOffset>
                </wp:positionV>
                <wp:extent cx="6135370" cy="0"/>
                <wp:effectExtent l="0" t="0" r="0" b="0"/>
                <wp:wrapNone/>
                <wp:docPr id="1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537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18D766E6" id="Line 6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2.3pt,4.65pt" to="470.8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" o:allowincell="f"/>
            </w:pict>
          </mc:Fallback>
        </mc:AlternateContent>
      </w:r>
    </w:p>
    <w:p w14:paraId="71356B67" w14:textId="77777777" w:rsidR="00124EB2" w:rsidRPr="00337D69" w:rsidRDefault="00124EB2" w:rsidP="00A513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96650F2" w14:textId="77777777" w:rsidR="00124EB2" w:rsidRPr="00337D69" w:rsidRDefault="00124EB2" w:rsidP="00A513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53C1793" w14:textId="77777777" w:rsidR="00A5134B" w:rsidRPr="00337D69" w:rsidRDefault="00A5134B" w:rsidP="00A513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613D10" w14:textId="77777777" w:rsidR="00A5134B" w:rsidRPr="00337D69" w:rsidRDefault="00A5134B" w:rsidP="00A513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7086C7" w14:textId="77777777" w:rsidR="00A5134B" w:rsidRPr="00337D69" w:rsidRDefault="00A5134B" w:rsidP="00A513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5EF2C6C" w14:textId="77777777" w:rsidR="007C5EBC" w:rsidRPr="00337D69" w:rsidRDefault="00124EB2" w:rsidP="00A513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7D69">
        <w:rPr>
          <w:rFonts w:ascii="Times New Roman" w:hAnsi="Times New Roman" w:cs="Times New Roman"/>
          <w:b/>
          <w:sz w:val="24"/>
          <w:szCs w:val="24"/>
        </w:rPr>
        <w:t xml:space="preserve">РАБОЧАЯ ПРОГРАММА </w:t>
      </w:r>
      <w:r w:rsidR="00411B57" w:rsidRPr="00337D6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3882AE9" w14:textId="77777777" w:rsidR="007C5EBC" w:rsidRPr="00337D69" w:rsidRDefault="007C5EBC" w:rsidP="00A513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9E31A44" w14:textId="77777777" w:rsidR="00124EB2" w:rsidRPr="00337D69" w:rsidRDefault="00124EB2" w:rsidP="00A513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7D69">
        <w:rPr>
          <w:rFonts w:ascii="Times New Roman" w:hAnsi="Times New Roman" w:cs="Times New Roman"/>
          <w:b/>
          <w:sz w:val="24"/>
          <w:szCs w:val="24"/>
        </w:rPr>
        <w:t xml:space="preserve">ДИСЦИПЛИНЫ </w:t>
      </w:r>
    </w:p>
    <w:p w14:paraId="287372A7" w14:textId="77777777" w:rsidR="007C5EBC" w:rsidRPr="00337D69" w:rsidRDefault="007C5EBC" w:rsidP="00A513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002433D" w14:textId="77777777" w:rsidR="00411B57" w:rsidRPr="00337D69" w:rsidRDefault="00411B57" w:rsidP="00A513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7D69">
        <w:rPr>
          <w:rFonts w:ascii="Times New Roman" w:hAnsi="Times New Roman"/>
          <w:b/>
          <w:sz w:val="24"/>
          <w:szCs w:val="24"/>
        </w:rPr>
        <w:t>ЭКСКУРСИОННАЯ ДЕЯТЕЛЬНОСТЬ</w:t>
      </w:r>
    </w:p>
    <w:p w14:paraId="21DA5B72" w14:textId="77777777" w:rsidR="00124EB2" w:rsidRPr="00337D69" w:rsidRDefault="00124EB2" w:rsidP="00A5134B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50F2E7A0" w14:textId="77777777" w:rsidR="00124EB2" w:rsidRPr="00337D69" w:rsidRDefault="00124EB2" w:rsidP="00A5134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37D69">
        <w:rPr>
          <w:rFonts w:ascii="Times New Roman" w:hAnsi="Times New Roman" w:cs="Times New Roman"/>
          <w:sz w:val="24"/>
          <w:szCs w:val="24"/>
        </w:rPr>
        <w:t>для специальности</w:t>
      </w:r>
    </w:p>
    <w:p w14:paraId="11ACBC58" w14:textId="77777777" w:rsidR="007C5EBC" w:rsidRPr="00337D69" w:rsidRDefault="007C5EBC" w:rsidP="00A5134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AC23FEE" w14:textId="77777777" w:rsidR="00124EB2" w:rsidRPr="00337D69" w:rsidRDefault="00411B57" w:rsidP="00A5134B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vertAlign w:val="superscript"/>
        </w:rPr>
      </w:pPr>
      <w:r w:rsidRPr="00337D69">
        <w:rPr>
          <w:rFonts w:ascii="Times New Roman" w:hAnsi="Times New Roman"/>
          <w:bCs/>
          <w:sz w:val="24"/>
          <w:szCs w:val="24"/>
        </w:rPr>
        <w:t>43.02.16 Туризм и гостеприимство</w:t>
      </w:r>
    </w:p>
    <w:p w14:paraId="791B5DA2" w14:textId="77777777" w:rsidR="00124EB2" w:rsidRPr="00337D69" w:rsidRDefault="00124EB2" w:rsidP="00A5134B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29E3F754" w14:textId="77777777" w:rsidR="00A5134B" w:rsidRPr="00337D69" w:rsidRDefault="00A5134B" w:rsidP="00A5134B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29942583" w14:textId="77777777" w:rsidR="00A5134B" w:rsidRPr="00337D69" w:rsidRDefault="00A5134B" w:rsidP="00A5134B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336FDDD2" w14:textId="77777777" w:rsidR="00A5134B" w:rsidRPr="00337D69" w:rsidRDefault="00A5134B" w:rsidP="00A5134B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659D82D9" w14:textId="77777777" w:rsidR="00A5134B" w:rsidRPr="00337D69" w:rsidRDefault="00A5134B" w:rsidP="00A5134B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66B1BC8F" w14:textId="77777777" w:rsidR="00A5134B" w:rsidRPr="00337D69" w:rsidRDefault="00A5134B" w:rsidP="00A5134B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4B9BB235" w14:textId="77777777" w:rsidR="00A5134B" w:rsidRPr="00337D69" w:rsidRDefault="00A5134B" w:rsidP="00A5134B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2F10898D" w14:textId="77777777" w:rsidR="00A5134B" w:rsidRPr="00337D69" w:rsidRDefault="00A5134B" w:rsidP="00A5134B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2879A816" w14:textId="77777777" w:rsidR="007C5EBC" w:rsidRPr="00337D69" w:rsidRDefault="007C5EBC" w:rsidP="00A5134B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5E3220DE" w14:textId="77777777" w:rsidR="007C5EBC" w:rsidRPr="00337D69" w:rsidRDefault="007C5EBC" w:rsidP="00A5134B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4423CC6D" w14:textId="77777777" w:rsidR="007C5EBC" w:rsidRPr="00337D69" w:rsidRDefault="007C5EBC" w:rsidP="00A5134B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2C663B07" w14:textId="77777777" w:rsidR="007C5EBC" w:rsidRPr="00337D69" w:rsidRDefault="007C5EBC" w:rsidP="00A5134B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68F355AE" w14:textId="77777777" w:rsidR="007C5EBC" w:rsidRPr="00337D69" w:rsidRDefault="007C5EBC" w:rsidP="00A5134B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5A2AE1C1" w14:textId="77777777" w:rsidR="00A5134B" w:rsidRPr="00337D69" w:rsidRDefault="00A5134B" w:rsidP="00A5134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A239862" w14:textId="77777777" w:rsidR="00124EB2" w:rsidRPr="00337D69" w:rsidRDefault="00124EB2" w:rsidP="00A5134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299B754" w14:textId="77777777" w:rsidR="00124EB2" w:rsidRPr="00337D69" w:rsidRDefault="00124EB2" w:rsidP="00A5134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E1ACF2E" w14:textId="77777777" w:rsidR="00124EB2" w:rsidRPr="00337D69" w:rsidRDefault="00124EB2" w:rsidP="00A5134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58B045C" w14:textId="77777777" w:rsidR="00124EB2" w:rsidRPr="00337D69" w:rsidRDefault="00124EB2" w:rsidP="00A5134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1331671" w14:textId="77777777" w:rsidR="00124EB2" w:rsidRPr="00337D69" w:rsidRDefault="007C5EBC" w:rsidP="00A5134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37D69">
        <w:rPr>
          <w:rFonts w:ascii="Times New Roman" w:hAnsi="Times New Roman" w:cs="Times New Roman"/>
          <w:sz w:val="24"/>
          <w:szCs w:val="24"/>
        </w:rPr>
        <w:t>г. Петрозаводск, 2026</w:t>
      </w:r>
      <w:r w:rsidR="00124EB2" w:rsidRPr="00337D69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1FF09870" w14:textId="77777777" w:rsidR="00124EB2" w:rsidRPr="00337D69" w:rsidRDefault="00124EB2" w:rsidP="00A5134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337D69">
        <w:rPr>
          <w:rFonts w:ascii="Times New Roman" w:hAnsi="Times New Roman" w:cs="Times New Roman"/>
          <w:caps/>
          <w:sz w:val="24"/>
          <w:szCs w:val="24"/>
        </w:rPr>
        <w:br w:type="page"/>
      </w:r>
    </w:p>
    <w:p w14:paraId="6C14BAAE" w14:textId="3E4F14DF" w:rsidR="00124EB2" w:rsidRPr="007C5EBC" w:rsidRDefault="00124EB2" w:rsidP="00337D69">
      <w:pPr>
        <w:jc w:val="both"/>
        <w:rPr>
          <w:rFonts w:ascii="Times New Roman" w:hAnsi="Times New Roman" w:cs="Times New Roman"/>
          <w:b/>
          <w:szCs w:val="24"/>
        </w:rPr>
      </w:pPr>
      <w:r w:rsidRPr="007C5EBC">
        <w:rPr>
          <w:rFonts w:ascii="Times New Roman" w:hAnsi="Times New Roman" w:cs="Times New Roman"/>
          <w:szCs w:val="24"/>
        </w:rPr>
        <w:lastRenderedPageBreak/>
        <w:t xml:space="preserve">Рабочая программа дисциплины </w:t>
      </w:r>
      <w:r w:rsidR="00BF30EA" w:rsidRPr="007C5EBC">
        <w:rPr>
          <w:rFonts w:ascii="Times New Roman" w:hAnsi="Times New Roman" w:cs="Times New Roman"/>
          <w:szCs w:val="24"/>
        </w:rPr>
        <w:t xml:space="preserve">(далее - программа дисциплины) </w:t>
      </w:r>
      <w:r w:rsidRPr="007C5EBC">
        <w:rPr>
          <w:rFonts w:ascii="Times New Roman" w:hAnsi="Times New Roman" w:cs="Times New Roman"/>
          <w:szCs w:val="24"/>
        </w:rPr>
        <w:t>«</w:t>
      </w:r>
      <w:r w:rsidR="00411B57" w:rsidRPr="007C5EBC">
        <w:rPr>
          <w:rFonts w:ascii="Times New Roman" w:hAnsi="Times New Roman"/>
          <w:szCs w:val="24"/>
        </w:rPr>
        <w:t>Экскурсионная деятельность</w:t>
      </w:r>
      <w:r w:rsidR="00BF30EA" w:rsidRPr="007C5EBC">
        <w:rPr>
          <w:rFonts w:ascii="Times New Roman" w:hAnsi="Times New Roman"/>
          <w:szCs w:val="24"/>
        </w:rPr>
        <w:t>»</w:t>
      </w:r>
      <w:r w:rsidR="00411B57" w:rsidRPr="007C5EBC">
        <w:rPr>
          <w:rFonts w:ascii="Times New Roman" w:hAnsi="Times New Roman" w:cs="Times New Roman"/>
          <w:b/>
          <w:szCs w:val="24"/>
        </w:rPr>
        <w:t xml:space="preserve"> </w:t>
      </w:r>
      <w:r w:rsidRPr="007C5EBC">
        <w:rPr>
          <w:rFonts w:ascii="Times New Roman" w:hAnsi="Times New Roman" w:cs="Times New Roman"/>
          <w:szCs w:val="24"/>
        </w:rPr>
        <w:t xml:space="preserve">разработана на основе Федерального государственного образовательного стандарта среднего профессионального образования (далее – ФГОС СПО) по специальности </w:t>
      </w:r>
      <w:r w:rsidR="00411B57" w:rsidRPr="007C5EBC">
        <w:rPr>
          <w:rFonts w:ascii="Times New Roman" w:hAnsi="Times New Roman"/>
          <w:bCs/>
          <w:szCs w:val="24"/>
        </w:rPr>
        <w:t>43.02.16 Туризм   и гостеприимство</w:t>
      </w:r>
      <w:r w:rsidR="00337D69">
        <w:rPr>
          <w:rFonts w:ascii="Times New Roman" w:hAnsi="Times New Roman"/>
          <w:bCs/>
          <w:szCs w:val="24"/>
        </w:rPr>
        <w:t>.</w:t>
      </w:r>
    </w:p>
    <w:p w14:paraId="724AA12D" w14:textId="77777777" w:rsidR="00124EB2" w:rsidRPr="007C5EBC" w:rsidRDefault="00124EB2" w:rsidP="00337D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Cs w:val="24"/>
        </w:rPr>
      </w:pPr>
      <w:r w:rsidRPr="007C5EBC">
        <w:rPr>
          <w:rFonts w:ascii="Times New Roman" w:hAnsi="Times New Roman" w:cs="Times New Roman"/>
          <w:szCs w:val="24"/>
        </w:rPr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14:paraId="34163C9A" w14:textId="77777777" w:rsidR="00124EB2" w:rsidRPr="007C5EBC" w:rsidRDefault="00124EB2" w:rsidP="00337D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Cs w:val="24"/>
        </w:rPr>
      </w:pPr>
      <w:r w:rsidRPr="007C5EBC">
        <w:rPr>
          <w:rFonts w:ascii="Times New Roman" w:hAnsi="Times New Roman" w:cs="Times New Roman"/>
          <w:szCs w:val="24"/>
        </w:rPr>
        <w:t xml:space="preserve">Разработчик: </w:t>
      </w:r>
      <w:r w:rsidR="007C5EBC">
        <w:rPr>
          <w:rFonts w:ascii="Times New Roman" w:hAnsi="Times New Roman" w:cs="Times New Roman"/>
          <w:szCs w:val="24"/>
        </w:rPr>
        <w:t>Осташева А. А</w:t>
      </w:r>
      <w:r w:rsidR="00411B57" w:rsidRPr="007C5EBC">
        <w:rPr>
          <w:rFonts w:ascii="Times New Roman" w:hAnsi="Times New Roman" w:cs="Times New Roman"/>
          <w:szCs w:val="24"/>
        </w:rPr>
        <w:t xml:space="preserve">. </w:t>
      </w:r>
      <w:r w:rsidRPr="007C5EBC">
        <w:rPr>
          <w:rFonts w:ascii="Times New Roman" w:hAnsi="Times New Roman" w:cs="Times New Roman"/>
          <w:szCs w:val="24"/>
        </w:rPr>
        <w:t>- преподаватель ЧПОУ ПКТК</w:t>
      </w:r>
    </w:p>
    <w:p w14:paraId="541FA028" w14:textId="77777777" w:rsidR="00124EB2" w:rsidRPr="00124EB2" w:rsidRDefault="00124EB2" w:rsidP="00337D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 w:cs="Times New Roman"/>
          <w:i/>
          <w:sz w:val="18"/>
          <w:szCs w:val="18"/>
        </w:rPr>
      </w:pPr>
      <w:r w:rsidRPr="00124EB2">
        <w:rPr>
          <w:rFonts w:ascii="Times New Roman" w:hAnsi="Times New Roman" w:cs="Times New Roman"/>
        </w:rPr>
        <w:tab/>
      </w:r>
      <w:r w:rsidRPr="00124EB2">
        <w:rPr>
          <w:rFonts w:ascii="Times New Roman" w:hAnsi="Times New Roman" w:cs="Times New Roman"/>
        </w:rPr>
        <w:tab/>
      </w:r>
      <w:r w:rsidRPr="00124EB2">
        <w:rPr>
          <w:rFonts w:ascii="Times New Roman" w:hAnsi="Times New Roman" w:cs="Times New Roman"/>
        </w:rPr>
        <w:tab/>
      </w:r>
      <w:r w:rsidRPr="00124EB2">
        <w:rPr>
          <w:rFonts w:ascii="Times New Roman" w:hAnsi="Times New Roman" w:cs="Times New Roman"/>
          <w:i/>
          <w:sz w:val="18"/>
          <w:szCs w:val="18"/>
        </w:rPr>
        <w:t xml:space="preserve"> </w:t>
      </w:r>
    </w:p>
    <w:p w14:paraId="5C5011EB" w14:textId="44CB2D9A" w:rsidR="00124EB2" w:rsidRPr="00337D69" w:rsidRDefault="00124EB2" w:rsidP="00124EB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center"/>
        <w:rPr>
          <w:rFonts w:ascii="Times New Roman" w:hAnsi="Times New Roman"/>
          <w:b w:val="0"/>
          <w:caps/>
          <w:sz w:val="24"/>
          <w:szCs w:val="24"/>
        </w:rPr>
      </w:pPr>
      <w:r w:rsidRPr="00124EB2">
        <w:rPr>
          <w:rFonts w:ascii="Times New Roman" w:hAnsi="Times New Roman"/>
          <w:b w:val="0"/>
          <w:sz w:val="24"/>
          <w:szCs w:val="24"/>
        </w:rPr>
        <w:br w:type="page"/>
      </w:r>
    </w:p>
    <w:p w14:paraId="06CC5A16" w14:textId="77777777" w:rsidR="003066DE" w:rsidRPr="00337D69" w:rsidRDefault="00124EB2" w:rsidP="00337D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360" w:line="48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337D69">
        <w:rPr>
          <w:rFonts w:ascii="Times New Roman" w:hAnsi="Times New Roman" w:cs="Times New Roman"/>
          <w:b/>
          <w:caps/>
          <w:sz w:val="24"/>
          <w:szCs w:val="24"/>
        </w:rPr>
        <w:lastRenderedPageBreak/>
        <w:t>1. паспорт ПРОГРАММЫ ДИСЦИПЛИНЫ</w:t>
      </w:r>
      <w:r w:rsidR="003066DE" w:rsidRPr="00337D69">
        <w:rPr>
          <w:rFonts w:ascii="Times New Roman" w:hAnsi="Times New Roman" w:cs="Times New Roman"/>
          <w:b/>
          <w:caps/>
          <w:sz w:val="24"/>
          <w:szCs w:val="24"/>
        </w:rPr>
        <w:t xml:space="preserve"> </w:t>
      </w:r>
      <w:r w:rsidR="003066DE" w:rsidRPr="00337D69">
        <w:rPr>
          <w:rFonts w:ascii="Times New Roman" w:hAnsi="Times New Roman" w:cs="Times New Roman"/>
          <w:b/>
          <w:caps/>
          <w:sz w:val="24"/>
          <w:szCs w:val="24"/>
        </w:rPr>
        <w:br/>
        <w:t>ЭКСКУРСИОННАЯ ДЕЯТЕЛЬНОСТЬ</w:t>
      </w:r>
    </w:p>
    <w:p w14:paraId="68A8BF2D" w14:textId="77777777" w:rsidR="00124EB2" w:rsidRPr="00337D69" w:rsidRDefault="00124EB2" w:rsidP="00337D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7D69">
        <w:rPr>
          <w:rFonts w:ascii="Times New Roman" w:hAnsi="Times New Roman" w:cs="Times New Roman"/>
          <w:b/>
          <w:sz w:val="24"/>
          <w:szCs w:val="24"/>
        </w:rPr>
        <w:t>1.1. Область применения программы</w:t>
      </w:r>
    </w:p>
    <w:p w14:paraId="2CBB229A" w14:textId="77777777" w:rsidR="00124EB2" w:rsidRPr="00337D69" w:rsidRDefault="00124EB2" w:rsidP="00337D69">
      <w:pPr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7D69">
        <w:rPr>
          <w:rFonts w:ascii="Times New Roman" w:hAnsi="Times New Roman" w:cs="Times New Roman"/>
          <w:sz w:val="24"/>
          <w:szCs w:val="24"/>
        </w:rPr>
        <w:t xml:space="preserve">Программа дисциплины является частью программы подготовки специалистов среднего звена (ППССЗ) по </w:t>
      </w:r>
      <w:proofErr w:type="gramStart"/>
      <w:r w:rsidRPr="00337D69">
        <w:rPr>
          <w:rFonts w:ascii="Times New Roman" w:hAnsi="Times New Roman" w:cs="Times New Roman"/>
          <w:sz w:val="24"/>
          <w:szCs w:val="24"/>
        </w:rPr>
        <w:t xml:space="preserve">специальности  </w:t>
      </w:r>
      <w:r w:rsidR="00CF4FDB" w:rsidRPr="00337D69">
        <w:rPr>
          <w:rFonts w:ascii="Times New Roman" w:hAnsi="Times New Roman"/>
          <w:bCs/>
          <w:sz w:val="24"/>
          <w:szCs w:val="24"/>
        </w:rPr>
        <w:t>43.02.16</w:t>
      </w:r>
      <w:proofErr w:type="gramEnd"/>
      <w:r w:rsidR="00CF4FDB" w:rsidRPr="00337D69">
        <w:rPr>
          <w:rFonts w:ascii="Times New Roman" w:hAnsi="Times New Roman"/>
          <w:bCs/>
          <w:sz w:val="24"/>
          <w:szCs w:val="24"/>
        </w:rPr>
        <w:t xml:space="preserve"> Туризм и гостеприимство</w:t>
      </w:r>
      <w:r w:rsidR="00BF30EA" w:rsidRPr="00337D69">
        <w:rPr>
          <w:rFonts w:ascii="Times New Roman" w:hAnsi="Times New Roman"/>
          <w:bCs/>
          <w:sz w:val="24"/>
          <w:szCs w:val="24"/>
        </w:rPr>
        <w:t>.</w:t>
      </w:r>
    </w:p>
    <w:p w14:paraId="222B2E16" w14:textId="77777777" w:rsidR="0008522A" w:rsidRPr="00337D69" w:rsidRDefault="00124EB2" w:rsidP="00337D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7D69">
        <w:rPr>
          <w:rFonts w:ascii="Times New Roman" w:hAnsi="Times New Roman" w:cs="Times New Roman"/>
          <w:b/>
          <w:sz w:val="24"/>
          <w:szCs w:val="24"/>
        </w:rPr>
        <w:t>1.2. Место дисциплины в структуре программы подготовки специалистов среднего звена:</w:t>
      </w:r>
    </w:p>
    <w:p w14:paraId="6D93C80C" w14:textId="77777777" w:rsidR="00124EB2" w:rsidRPr="00337D69" w:rsidRDefault="00124EB2" w:rsidP="00337D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7"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7D69">
        <w:rPr>
          <w:rFonts w:ascii="Times New Roman" w:hAnsi="Times New Roman" w:cs="Times New Roman"/>
          <w:sz w:val="24"/>
          <w:szCs w:val="24"/>
        </w:rPr>
        <w:t xml:space="preserve">дисциплина входит в </w:t>
      </w:r>
      <w:r w:rsidR="00CF4FDB" w:rsidRPr="00337D69">
        <w:rPr>
          <w:rFonts w:ascii="Times New Roman" w:hAnsi="Times New Roman"/>
          <w:sz w:val="24"/>
          <w:szCs w:val="24"/>
        </w:rPr>
        <w:t xml:space="preserve">общепрофессиональный </w:t>
      </w:r>
      <w:r w:rsidR="00BF30EA" w:rsidRPr="00337D69">
        <w:rPr>
          <w:rFonts w:ascii="Times New Roman" w:hAnsi="Times New Roman"/>
          <w:sz w:val="24"/>
          <w:szCs w:val="24"/>
        </w:rPr>
        <w:t>цикл</w:t>
      </w:r>
      <w:r w:rsidR="00BF30EA" w:rsidRPr="00337D69">
        <w:rPr>
          <w:rFonts w:ascii="Times New Roman" w:hAnsi="Times New Roman" w:cs="Times New Roman"/>
          <w:sz w:val="24"/>
          <w:szCs w:val="24"/>
        </w:rPr>
        <w:t>.</w:t>
      </w:r>
      <w:r w:rsidRPr="00337D6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96E6E31" w14:textId="77777777" w:rsidR="00124EB2" w:rsidRPr="00337D69" w:rsidRDefault="00124EB2" w:rsidP="00337D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37D69">
        <w:rPr>
          <w:rFonts w:ascii="Times New Roman" w:hAnsi="Times New Roman" w:cs="Times New Roman"/>
          <w:b/>
          <w:sz w:val="24"/>
          <w:szCs w:val="24"/>
        </w:rPr>
        <w:t>1.3. Цели и задачи дисциплины – требования к результатам освоения дисциплины:</w:t>
      </w:r>
    </w:p>
    <w:p w14:paraId="7C863520" w14:textId="77777777" w:rsidR="0008522A" w:rsidRPr="00337D69" w:rsidRDefault="00124EB2" w:rsidP="00337D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7D69">
        <w:rPr>
          <w:rFonts w:ascii="Times New Roman" w:hAnsi="Times New Roman" w:cs="Times New Roman"/>
          <w:sz w:val="24"/>
          <w:szCs w:val="24"/>
        </w:rPr>
        <w:t xml:space="preserve">В результате освоения дисциплины обучающийся должен </w:t>
      </w:r>
      <w:r w:rsidRPr="00337D69">
        <w:rPr>
          <w:rFonts w:ascii="Times New Roman" w:hAnsi="Times New Roman" w:cs="Times New Roman"/>
          <w:b/>
          <w:sz w:val="24"/>
          <w:szCs w:val="24"/>
          <w:u w:val="single"/>
        </w:rPr>
        <w:t>уметь</w:t>
      </w:r>
      <w:r w:rsidRPr="00337D69">
        <w:rPr>
          <w:rFonts w:ascii="Times New Roman" w:hAnsi="Times New Roman" w:cs="Times New Roman"/>
          <w:b/>
          <w:sz w:val="24"/>
          <w:szCs w:val="24"/>
        </w:rPr>
        <w:t>:</w:t>
      </w:r>
    </w:p>
    <w:p w14:paraId="43B0F8F9" w14:textId="6311183F" w:rsidR="0008522A" w:rsidRPr="00337D69" w:rsidRDefault="0008522A" w:rsidP="00337D69">
      <w:pPr>
        <w:pStyle w:val="a3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426"/>
        <w:jc w:val="both"/>
      </w:pPr>
      <w:r w:rsidRPr="00337D69">
        <w:t>использовать методические разработки форм и видов проведения экскурсий;</w:t>
      </w:r>
    </w:p>
    <w:p w14:paraId="774C351B" w14:textId="14AB79D8" w:rsidR="0008522A" w:rsidRPr="00337D69" w:rsidRDefault="0008522A" w:rsidP="00337D69">
      <w:pPr>
        <w:pStyle w:val="a3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426"/>
        <w:jc w:val="both"/>
      </w:pPr>
      <w:r w:rsidRPr="00337D69">
        <w:t xml:space="preserve">использовать информационные источники (справочную литературу, исторические документы, научную литературу, электронные средства массовой информации); </w:t>
      </w:r>
    </w:p>
    <w:p w14:paraId="419E460B" w14:textId="44C846B1" w:rsidR="0008522A" w:rsidRPr="00337D69" w:rsidRDefault="0008522A" w:rsidP="00337D69">
      <w:pPr>
        <w:pStyle w:val="a3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426"/>
        <w:jc w:val="both"/>
      </w:pPr>
      <w:r w:rsidRPr="00337D69">
        <w:t xml:space="preserve">определять цели, задачи и тему экскурсии; </w:t>
      </w:r>
    </w:p>
    <w:p w14:paraId="6FF1E9F0" w14:textId="650EE975" w:rsidR="0008522A" w:rsidRPr="00337D69" w:rsidRDefault="0008522A" w:rsidP="00337D69">
      <w:pPr>
        <w:pStyle w:val="a3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426"/>
        <w:jc w:val="both"/>
      </w:pPr>
      <w:r w:rsidRPr="00337D69">
        <w:t xml:space="preserve">организовывать протокольные мероприятия при встрече туристов, в начале и при завершении экскурсии; </w:t>
      </w:r>
    </w:p>
    <w:p w14:paraId="2EA88324" w14:textId="2E37D54A" w:rsidR="0008522A" w:rsidRPr="00337D69" w:rsidRDefault="0008522A" w:rsidP="00337D69">
      <w:pPr>
        <w:pStyle w:val="a3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426"/>
        <w:jc w:val="both"/>
      </w:pPr>
      <w:r w:rsidRPr="00337D69">
        <w:t xml:space="preserve">составлять "Пакет экскурсовода"; </w:t>
      </w:r>
    </w:p>
    <w:p w14:paraId="11BBC5BC" w14:textId="6DA3371A" w:rsidR="0008522A" w:rsidRPr="00337D69" w:rsidRDefault="0008522A" w:rsidP="00337D69">
      <w:pPr>
        <w:pStyle w:val="a3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426"/>
        <w:jc w:val="both"/>
      </w:pPr>
      <w:r w:rsidRPr="00337D69">
        <w:t>согласовывать место встречи экскурсионной группы и организовывать встречу;</w:t>
      </w:r>
    </w:p>
    <w:p w14:paraId="6B9D85FA" w14:textId="0C423D82" w:rsidR="0008522A" w:rsidRPr="00337D69" w:rsidRDefault="0008522A" w:rsidP="00337D69">
      <w:pPr>
        <w:pStyle w:val="a3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426"/>
        <w:jc w:val="both"/>
        <w:rPr>
          <w:b/>
        </w:rPr>
      </w:pPr>
      <w:r w:rsidRPr="00337D69">
        <w:t>использовать методические приемы показа экскурсионных объектов;</w:t>
      </w:r>
    </w:p>
    <w:p w14:paraId="1529A901" w14:textId="483B749A" w:rsidR="00124EB2" w:rsidRPr="00337D69" w:rsidRDefault="0008522A" w:rsidP="00337D69">
      <w:pPr>
        <w:pStyle w:val="a3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426"/>
        <w:jc w:val="both"/>
      </w:pPr>
      <w:r w:rsidRPr="00337D69">
        <w:t>проводить инструктаж о правилах поведения в группе.</w:t>
      </w:r>
    </w:p>
    <w:p w14:paraId="7A455577" w14:textId="77777777" w:rsidR="0008522A" w:rsidRPr="00337D69" w:rsidRDefault="00124EB2" w:rsidP="00337D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0"/>
        <w:ind w:firstLine="426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37D69">
        <w:rPr>
          <w:rFonts w:ascii="Times New Roman" w:hAnsi="Times New Roman" w:cs="Times New Roman"/>
          <w:sz w:val="24"/>
          <w:szCs w:val="24"/>
        </w:rPr>
        <w:t>В результате освоения дисциплины обучающийся должен</w:t>
      </w:r>
      <w:r w:rsidRPr="00337D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37D69">
        <w:rPr>
          <w:rFonts w:ascii="Times New Roman" w:hAnsi="Times New Roman" w:cs="Times New Roman"/>
          <w:b/>
          <w:sz w:val="24"/>
          <w:szCs w:val="24"/>
          <w:u w:val="single"/>
        </w:rPr>
        <w:t>знать:</w:t>
      </w:r>
    </w:p>
    <w:p w14:paraId="50ECA8B8" w14:textId="531CC55A" w:rsidR="0008522A" w:rsidRPr="00337D69" w:rsidRDefault="0008522A" w:rsidP="00337D69">
      <w:pPr>
        <w:pStyle w:val="a3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426"/>
        <w:jc w:val="both"/>
      </w:pPr>
      <w:r w:rsidRPr="00337D69">
        <w:t xml:space="preserve">экскурсионную теорию; </w:t>
      </w:r>
    </w:p>
    <w:p w14:paraId="221189AA" w14:textId="58DCC927" w:rsidR="0008522A" w:rsidRPr="00337D69" w:rsidRDefault="0008522A" w:rsidP="00337D69">
      <w:pPr>
        <w:pStyle w:val="a3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426"/>
        <w:jc w:val="both"/>
      </w:pPr>
      <w:r w:rsidRPr="00337D69">
        <w:t xml:space="preserve">технику подготовки экскурсий; </w:t>
      </w:r>
    </w:p>
    <w:p w14:paraId="09137B19" w14:textId="77777777" w:rsidR="00337D69" w:rsidRDefault="0008522A" w:rsidP="00337D69">
      <w:pPr>
        <w:pStyle w:val="a3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426"/>
        <w:jc w:val="both"/>
      </w:pPr>
      <w:r w:rsidRPr="00337D69">
        <w:t xml:space="preserve">объекты экскурсионного показа и критерии отбора объектов экскурсионного показа; </w:t>
      </w:r>
    </w:p>
    <w:p w14:paraId="0F432EAA" w14:textId="4B661186" w:rsidR="0008522A" w:rsidRPr="00337D69" w:rsidRDefault="0008522A" w:rsidP="00337D69">
      <w:pPr>
        <w:pStyle w:val="a3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426"/>
        <w:jc w:val="both"/>
      </w:pPr>
      <w:r w:rsidRPr="00337D69">
        <w:t xml:space="preserve">методику проведения экскурсий; </w:t>
      </w:r>
    </w:p>
    <w:p w14:paraId="1F61F3CC" w14:textId="25BB184C" w:rsidR="0008522A" w:rsidRPr="00337D69" w:rsidRDefault="0008522A" w:rsidP="00337D69">
      <w:pPr>
        <w:pStyle w:val="a3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426"/>
        <w:jc w:val="both"/>
      </w:pPr>
      <w:r w:rsidRPr="00337D69">
        <w:t xml:space="preserve">методические приемы показа экскурсионных объектов; </w:t>
      </w:r>
    </w:p>
    <w:p w14:paraId="0BD289E4" w14:textId="159FF48D" w:rsidR="0008522A" w:rsidRPr="00337D69" w:rsidRDefault="0008522A" w:rsidP="00337D69">
      <w:pPr>
        <w:pStyle w:val="a3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426"/>
        <w:jc w:val="both"/>
      </w:pPr>
      <w:r w:rsidRPr="00337D69">
        <w:t>инструкции и правила техники безопасности.</w:t>
      </w:r>
    </w:p>
    <w:p w14:paraId="2700ACD2" w14:textId="77777777" w:rsidR="00124EB2" w:rsidRPr="00337D69" w:rsidRDefault="00124EB2" w:rsidP="00337D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37D69">
        <w:rPr>
          <w:rFonts w:ascii="Times New Roman" w:hAnsi="Times New Roman" w:cs="Times New Roman"/>
          <w:sz w:val="24"/>
          <w:szCs w:val="24"/>
        </w:rPr>
        <w:t>В процессе освоения программы дисциплины обучающиеся овладевают следующими профессиональными (</w:t>
      </w:r>
      <w:proofErr w:type="gramStart"/>
      <w:r w:rsidRPr="00337D69">
        <w:rPr>
          <w:rFonts w:ascii="Times New Roman" w:hAnsi="Times New Roman" w:cs="Times New Roman"/>
          <w:sz w:val="24"/>
          <w:szCs w:val="24"/>
        </w:rPr>
        <w:t>ПК)</w:t>
      </w:r>
      <w:r w:rsidR="00A5134B" w:rsidRPr="00337D69">
        <w:rPr>
          <w:rFonts w:ascii="Times New Roman" w:hAnsi="Times New Roman" w:cs="Times New Roman"/>
          <w:sz w:val="24"/>
          <w:szCs w:val="24"/>
        </w:rPr>
        <w:t xml:space="preserve"> </w:t>
      </w:r>
      <w:r w:rsidRPr="00337D69"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 w:rsidRPr="00337D69">
        <w:rPr>
          <w:rFonts w:ascii="Times New Roman" w:hAnsi="Times New Roman" w:cs="Times New Roman"/>
          <w:sz w:val="24"/>
          <w:szCs w:val="24"/>
        </w:rPr>
        <w:t xml:space="preserve"> общими (ОК) компетенциями:</w:t>
      </w:r>
    </w:p>
    <w:p w14:paraId="5FF2C895" w14:textId="77777777" w:rsidR="0008522A" w:rsidRPr="00337D69" w:rsidRDefault="0008522A" w:rsidP="00337D69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37D69">
        <w:rPr>
          <w:rFonts w:ascii="Times New Roman" w:hAnsi="Times New Roman" w:cs="Times New Roman"/>
          <w:sz w:val="24"/>
          <w:szCs w:val="24"/>
        </w:rPr>
        <w:t>ОК 01 - Выбирать способы решения задач профессиональной деятельности применительно к различным контекстам;</w:t>
      </w:r>
    </w:p>
    <w:p w14:paraId="0005E33C" w14:textId="77777777" w:rsidR="0008522A" w:rsidRPr="00337D69" w:rsidRDefault="0008522A" w:rsidP="00337D69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37D69">
        <w:rPr>
          <w:rFonts w:ascii="Times New Roman" w:hAnsi="Times New Roman" w:cs="Times New Roman"/>
          <w:sz w:val="24"/>
          <w:szCs w:val="24"/>
        </w:rPr>
        <w:t xml:space="preserve">ОК 02. - Использовать современные средства поиска, анализа и </w:t>
      </w:r>
      <w:proofErr w:type="gramStart"/>
      <w:r w:rsidRPr="00337D69">
        <w:rPr>
          <w:rFonts w:ascii="Times New Roman" w:hAnsi="Times New Roman" w:cs="Times New Roman"/>
          <w:sz w:val="24"/>
          <w:szCs w:val="24"/>
        </w:rPr>
        <w:t>интерпретации информации</w:t>
      </w:r>
      <w:proofErr w:type="gramEnd"/>
      <w:r w:rsidRPr="00337D69">
        <w:rPr>
          <w:rFonts w:ascii="Times New Roman" w:hAnsi="Times New Roman" w:cs="Times New Roman"/>
          <w:sz w:val="24"/>
          <w:szCs w:val="24"/>
        </w:rPr>
        <w:t xml:space="preserve"> и информационные технологии для выполнения задач профессиональной деятельности;</w:t>
      </w:r>
    </w:p>
    <w:p w14:paraId="7CEB25DF" w14:textId="77777777" w:rsidR="0008522A" w:rsidRPr="00337D69" w:rsidRDefault="0008522A" w:rsidP="00337D69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37D69">
        <w:rPr>
          <w:rFonts w:ascii="Times New Roman" w:hAnsi="Times New Roman" w:cs="Times New Roman"/>
          <w:sz w:val="24"/>
          <w:szCs w:val="24"/>
        </w:rPr>
        <w:t>ОК 03. -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</w:r>
    </w:p>
    <w:p w14:paraId="6418DB3D" w14:textId="77777777" w:rsidR="0008522A" w:rsidRPr="00337D69" w:rsidRDefault="0008522A" w:rsidP="00337D69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37D69">
        <w:rPr>
          <w:rFonts w:ascii="Times New Roman" w:hAnsi="Times New Roman" w:cs="Times New Roman"/>
          <w:sz w:val="24"/>
          <w:szCs w:val="24"/>
        </w:rPr>
        <w:t>ОК 04 - Эффективно взаимодействовать и работать в коллективе и команде;</w:t>
      </w:r>
    </w:p>
    <w:p w14:paraId="289FAB46" w14:textId="77777777" w:rsidR="00DB2E16" w:rsidRPr="00337D69" w:rsidRDefault="00DB2E16" w:rsidP="00337D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337D69">
        <w:rPr>
          <w:rFonts w:ascii="Times New Roman" w:hAnsi="Times New Roman" w:cs="Times New Roman"/>
          <w:sz w:val="24"/>
          <w:szCs w:val="24"/>
        </w:rPr>
        <w:t xml:space="preserve">ПК 1.1. Планировать текущую деятельность сотрудников служб предприятий туризма </w:t>
      </w:r>
      <w:r w:rsidRPr="00337D69">
        <w:rPr>
          <w:rFonts w:ascii="Times New Roman" w:hAnsi="Times New Roman" w:cs="Times New Roman"/>
          <w:sz w:val="24"/>
          <w:szCs w:val="24"/>
        </w:rPr>
        <w:lastRenderedPageBreak/>
        <w:t>и гостеприимства.</w:t>
      </w:r>
    </w:p>
    <w:p w14:paraId="107A566D" w14:textId="77777777" w:rsidR="00124EB2" w:rsidRPr="00337D69" w:rsidRDefault="00DB2E16" w:rsidP="00337D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337D69">
        <w:rPr>
          <w:rFonts w:ascii="Times New Roman" w:hAnsi="Times New Roman" w:cs="Times New Roman"/>
          <w:sz w:val="24"/>
          <w:szCs w:val="24"/>
        </w:rPr>
        <w:t>ПК 1.2. Организовывать текущую деятельность сотрудников служб предприятий туризма и гостеприимства.</w:t>
      </w:r>
    </w:p>
    <w:p w14:paraId="1FDF01A6" w14:textId="77777777" w:rsidR="00337D69" w:rsidRDefault="00337D69" w:rsidP="00337D69">
      <w:pPr>
        <w:suppressAutoHyphens/>
        <w:ind w:firstLine="426"/>
        <w:jc w:val="center"/>
        <w:rPr>
          <w:rFonts w:ascii="Times New Roman" w:hAnsi="Times New Roman" w:cs="Times New Roman"/>
          <w:b/>
          <w:sz w:val="24"/>
          <w:szCs w:val="28"/>
        </w:rPr>
      </w:pPr>
    </w:p>
    <w:p w14:paraId="78D34826" w14:textId="77777777" w:rsidR="00337D69" w:rsidRDefault="00337D69" w:rsidP="00337D69">
      <w:pPr>
        <w:suppressAutoHyphens/>
        <w:ind w:firstLine="426"/>
        <w:jc w:val="center"/>
        <w:rPr>
          <w:rFonts w:ascii="Times New Roman" w:hAnsi="Times New Roman" w:cs="Times New Roman"/>
          <w:b/>
          <w:sz w:val="24"/>
          <w:szCs w:val="28"/>
        </w:rPr>
      </w:pPr>
    </w:p>
    <w:p w14:paraId="40525DB4" w14:textId="494F0DDA" w:rsidR="00124EB2" w:rsidRPr="00337D69" w:rsidRDefault="00124EB2" w:rsidP="00337D69">
      <w:pPr>
        <w:suppressAutoHyphens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7D69">
        <w:rPr>
          <w:rFonts w:ascii="Times New Roman" w:hAnsi="Times New Roman" w:cs="Times New Roman"/>
          <w:b/>
          <w:sz w:val="24"/>
          <w:szCs w:val="24"/>
        </w:rPr>
        <w:t>2. СТРУКТУРА И СОДЕРЖАНИЕ ДИСЦИПЛИНЫ</w:t>
      </w:r>
    </w:p>
    <w:p w14:paraId="32E18E85" w14:textId="77777777" w:rsidR="00124EB2" w:rsidRPr="00337D69" w:rsidRDefault="00124EB2" w:rsidP="003066DE">
      <w:pPr>
        <w:suppressAutoHyphens/>
        <w:rPr>
          <w:rFonts w:ascii="Times New Roman" w:hAnsi="Times New Roman" w:cs="Times New Roman"/>
          <w:b/>
          <w:sz w:val="24"/>
          <w:szCs w:val="24"/>
        </w:rPr>
      </w:pPr>
      <w:r w:rsidRPr="00337D69">
        <w:rPr>
          <w:rFonts w:ascii="Times New Roman" w:hAnsi="Times New Roman" w:cs="Times New Roman"/>
          <w:b/>
          <w:sz w:val="24"/>
          <w:szCs w:val="24"/>
        </w:rPr>
        <w:t>2.1. Объем дисциплины и виды учебной работы:</w:t>
      </w:r>
    </w:p>
    <w:tbl>
      <w:tblPr>
        <w:tblW w:w="5009" w:type="pct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2"/>
        <w:gridCol w:w="2464"/>
      </w:tblGrid>
      <w:tr w:rsidR="00124EB2" w:rsidRPr="00337D69" w14:paraId="43B70BA5" w14:textId="77777777" w:rsidTr="00DC3B09">
        <w:trPr>
          <w:trHeight w:val="490"/>
        </w:trPr>
        <w:tc>
          <w:tcPr>
            <w:tcW w:w="3683" w:type="pct"/>
            <w:vAlign w:val="center"/>
          </w:tcPr>
          <w:p w14:paraId="12254CC6" w14:textId="77777777" w:rsidR="00124EB2" w:rsidRPr="00337D69" w:rsidRDefault="00124EB2" w:rsidP="00DC3B09">
            <w:pPr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7D69">
              <w:rPr>
                <w:rFonts w:ascii="Times New Roman" w:hAnsi="Times New Roman" w:cs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317" w:type="pct"/>
            <w:vAlign w:val="center"/>
          </w:tcPr>
          <w:p w14:paraId="3BFF1435" w14:textId="77777777" w:rsidR="00124EB2" w:rsidRPr="00337D69" w:rsidRDefault="00124EB2" w:rsidP="00DC3B09">
            <w:pPr>
              <w:suppressAutoHyphens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337D69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Объем в часах</w:t>
            </w:r>
          </w:p>
        </w:tc>
      </w:tr>
      <w:tr w:rsidR="00124EB2" w:rsidRPr="00337D69" w14:paraId="259CDDBE" w14:textId="77777777" w:rsidTr="00DC3B09">
        <w:trPr>
          <w:trHeight w:val="490"/>
        </w:trPr>
        <w:tc>
          <w:tcPr>
            <w:tcW w:w="3683" w:type="pct"/>
            <w:vAlign w:val="center"/>
          </w:tcPr>
          <w:p w14:paraId="6046A357" w14:textId="77777777" w:rsidR="00124EB2" w:rsidRPr="00337D69" w:rsidRDefault="00124EB2" w:rsidP="00DC3B09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7D69">
              <w:rPr>
                <w:rFonts w:ascii="Times New Roman" w:hAnsi="Times New Roman" w:cs="Times New Roman"/>
                <w:b/>
                <w:sz w:val="24"/>
                <w:szCs w:val="24"/>
              </w:rPr>
              <w:t>Объем образовательной программы дисциплины</w:t>
            </w:r>
          </w:p>
        </w:tc>
        <w:tc>
          <w:tcPr>
            <w:tcW w:w="1317" w:type="pct"/>
            <w:vAlign w:val="center"/>
          </w:tcPr>
          <w:p w14:paraId="10F517C0" w14:textId="77777777" w:rsidR="00124EB2" w:rsidRPr="00337D69" w:rsidRDefault="00DB7E3F" w:rsidP="00DC3B09">
            <w:pPr>
              <w:suppressAutoHyphens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337D69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62</w:t>
            </w:r>
          </w:p>
        </w:tc>
      </w:tr>
      <w:tr w:rsidR="00124EB2" w:rsidRPr="00337D69" w14:paraId="5EB47A7C" w14:textId="77777777" w:rsidTr="00DC3B09">
        <w:trPr>
          <w:trHeight w:val="490"/>
        </w:trPr>
        <w:tc>
          <w:tcPr>
            <w:tcW w:w="3683" w:type="pct"/>
            <w:shd w:val="clear" w:color="auto" w:fill="auto"/>
          </w:tcPr>
          <w:p w14:paraId="0DF39652" w14:textId="77777777" w:rsidR="00124EB2" w:rsidRPr="00337D69" w:rsidRDefault="00124EB2" w:rsidP="00DC3B09">
            <w:pPr>
              <w:suppressAutoHyphens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337D6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Основное содержание</w:t>
            </w:r>
          </w:p>
        </w:tc>
        <w:tc>
          <w:tcPr>
            <w:tcW w:w="1317" w:type="pct"/>
            <w:shd w:val="clear" w:color="auto" w:fill="auto"/>
            <w:vAlign w:val="center"/>
          </w:tcPr>
          <w:p w14:paraId="54DA8887" w14:textId="77777777" w:rsidR="00124EB2" w:rsidRPr="00337D69" w:rsidRDefault="00E13475" w:rsidP="00DC3B09">
            <w:pPr>
              <w:suppressAutoHyphens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337D69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52</w:t>
            </w:r>
          </w:p>
        </w:tc>
      </w:tr>
      <w:tr w:rsidR="00124EB2" w:rsidRPr="00337D69" w14:paraId="3F8E37D1" w14:textId="77777777" w:rsidTr="00DC3B09">
        <w:trPr>
          <w:trHeight w:val="336"/>
        </w:trPr>
        <w:tc>
          <w:tcPr>
            <w:tcW w:w="5000" w:type="pct"/>
            <w:gridSpan w:val="2"/>
            <w:vAlign w:val="center"/>
          </w:tcPr>
          <w:p w14:paraId="4CCBBFE9" w14:textId="77777777" w:rsidR="00124EB2" w:rsidRPr="00337D69" w:rsidRDefault="00124EB2" w:rsidP="00DC3B09">
            <w:pPr>
              <w:suppressAutoHyphens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37D69">
              <w:rPr>
                <w:rFonts w:ascii="Times New Roman" w:hAnsi="Times New Roman" w:cs="Times New Roman"/>
                <w:sz w:val="24"/>
                <w:szCs w:val="24"/>
              </w:rPr>
              <w:t>в т. ч.:</w:t>
            </w:r>
          </w:p>
        </w:tc>
      </w:tr>
      <w:tr w:rsidR="00124EB2" w:rsidRPr="00337D69" w14:paraId="4CFD2D3A" w14:textId="77777777" w:rsidTr="00DC3B09">
        <w:trPr>
          <w:trHeight w:val="490"/>
        </w:trPr>
        <w:tc>
          <w:tcPr>
            <w:tcW w:w="3683" w:type="pct"/>
            <w:vAlign w:val="center"/>
          </w:tcPr>
          <w:p w14:paraId="4E003586" w14:textId="77777777" w:rsidR="00124EB2" w:rsidRPr="00337D69" w:rsidRDefault="00124EB2" w:rsidP="00DC3B09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337D69">
              <w:rPr>
                <w:rFonts w:ascii="Times New Roman" w:hAnsi="Times New Roman" w:cs="Times New Roman"/>
                <w:sz w:val="24"/>
                <w:szCs w:val="24"/>
              </w:rPr>
              <w:t>теоретическое обучение</w:t>
            </w:r>
          </w:p>
        </w:tc>
        <w:tc>
          <w:tcPr>
            <w:tcW w:w="1317" w:type="pct"/>
            <w:vAlign w:val="center"/>
          </w:tcPr>
          <w:p w14:paraId="79124565" w14:textId="77777777" w:rsidR="00124EB2" w:rsidRPr="00337D69" w:rsidRDefault="00DB7E3F" w:rsidP="00DC3B09">
            <w:pPr>
              <w:suppressAutoHyphens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37D69">
              <w:rPr>
                <w:rFonts w:ascii="Times New Roman" w:hAnsi="Times New Roman" w:cs="Times New Roman"/>
                <w:iCs/>
                <w:sz w:val="24"/>
                <w:szCs w:val="24"/>
              </w:rPr>
              <w:t>20</w:t>
            </w:r>
          </w:p>
        </w:tc>
      </w:tr>
      <w:tr w:rsidR="00124EB2" w:rsidRPr="00337D69" w14:paraId="606E18CE" w14:textId="77777777" w:rsidTr="00DC3B09">
        <w:trPr>
          <w:trHeight w:val="490"/>
        </w:trPr>
        <w:tc>
          <w:tcPr>
            <w:tcW w:w="3683" w:type="pct"/>
            <w:vAlign w:val="center"/>
          </w:tcPr>
          <w:p w14:paraId="27BCD586" w14:textId="77777777" w:rsidR="00124EB2" w:rsidRPr="00337D69" w:rsidRDefault="00124EB2" w:rsidP="00DC3B09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337D69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317" w:type="pct"/>
            <w:vAlign w:val="center"/>
          </w:tcPr>
          <w:p w14:paraId="12584C26" w14:textId="77777777" w:rsidR="00124EB2" w:rsidRPr="00337D69" w:rsidRDefault="00DB7E3F" w:rsidP="00DC3B09">
            <w:pPr>
              <w:suppressAutoHyphens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37D69">
              <w:rPr>
                <w:rFonts w:ascii="Times New Roman" w:hAnsi="Times New Roman" w:cs="Times New Roman"/>
                <w:iCs/>
                <w:sz w:val="24"/>
                <w:szCs w:val="24"/>
              </w:rPr>
              <w:t>32</w:t>
            </w:r>
          </w:p>
        </w:tc>
      </w:tr>
      <w:tr w:rsidR="00124EB2" w:rsidRPr="00337D69" w14:paraId="2345E1C1" w14:textId="77777777" w:rsidTr="00DC3B09">
        <w:trPr>
          <w:trHeight w:val="490"/>
        </w:trPr>
        <w:tc>
          <w:tcPr>
            <w:tcW w:w="3683" w:type="pct"/>
            <w:vAlign w:val="center"/>
          </w:tcPr>
          <w:p w14:paraId="7ABA9037" w14:textId="77777777" w:rsidR="00124EB2" w:rsidRPr="00337D69" w:rsidRDefault="00124EB2" w:rsidP="00DC3B09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37D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самостоятельная</w:t>
            </w:r>
            <w:proofErr w:type="spellEnd"/>
            <w:r w:rsidRPr="00337D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37D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работа</w:t>
            </w:r>
            <w:proofErr w:type="spellEnd"/>
          </w:p>
        </w:tc>
        <w:tc>
          <w:tcPr>
            <w:tcW w:w="1317" w:type="pct"/>
            <w:vAlign w:val="center"/>
          </w:tcPr>
          <w:p w14:paraId="623B9812" w14:textId="77777777" w:rsidR="00124EB2" w:rsidRPr="00337D69" w:rsidRDefault="00DB7E3F" w:rsidP="00DC3B09">
            <w:pPr>
              <w:suppressAutoHyphens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37D69">
              <w:rPr>
                <w:rFonts w:ascii="Times New Roman" w:hAnsi="Times New Roman" w:cs="Times New Roman"/>
                <w:iCs/>
                <w:sz w:val="24"/>
                <w:szCs w:val="24"/>
              </w:rPr>
              <w:t>10</w:t>
            </w:r>
          </w:p>
        </w:tc>
      </w:tr>
      <w:tr w:rsidR="00124EB2" w:rsidRPr="00337D69" w14:paraId="7CC3A8FA" w14:textId="77777777" w:rsidTr="00DC3B09">
        <w:trPr>
          <w:trHeight w:val="331"/>
        </w:trPr>
        <w:tc>
          <w:tcPr>
            <w:tcW w:w="3683" w:type="pct"/>
            <w:vAlign w:val="center"/>
          </w:tcPr>
          <w:p w14:paraId="4AF25C37" w14:textId="77777777" w:rsidR="00124EB2" w:rsidRPr="00337D69" w:rsidRDefault="00124EB2" w:rsidP="00DB7E3F">
            <w:pPr>
              <w:suppressAutoHyphens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37D69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Промежуточная аттестация </w:t>
            </w:r>
            <w:r w:rsidR="00DB7E3F" w:rsidRPr="00337D69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(</w:t>
            </w:r>
            <w:r w:rsidRPr="00337D69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контрольная работа</w:t>
            </w:r>
            <w:r w:rsidR="00DB7E3F" w:rsidRPr="00337D69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) </w:t>
            </w:r>
          </w:p>
        </w:tc>
        <w:tc>
          <w:tcPr>
            <w:tcW w:w="1317" w:type="pct"/>
            <w:vAlign w:val="center"/>
          </w:tcPr>
          <w:p w14:paraId="4EC87F2C" w14:textId="77777777" w:rsidR="00124EB2" w:rsidRPr="00337D69" w:rsidRDefault="00A5134B" w:rsidP="00DC3B09">
            <w:pPr>
              <w:suppressAutoHyphens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337D69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2</w:t>
            </w:r>
          </w:p>
        </w:tc>
      </w:tr>
    </w:tbl>
    <w:p w14:paraId="79367188" w14:textId="77777777" w:rsidR="00124EB2" w:rsidRPr="00337D69" w:rsidRDefault="00124EB2" w:rsidP="00124E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8AE7235" w14:textId="77777777" w:rsidR="00124EB2" w:rsidRPr="00124EB2" w:rsidRDefault="00124EB2" w:rsidP="00124E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  <w:sectPr w:rsidR="00124EB2" w:rsidRPr="00124EB2" w:rsidSect="00A911D2">
          <w:footerReference w:type="even" r:id="rId9"/>
          <w:footerReference w:type="default" r:id="rId10"/>
          <w:pgSz w:w="11906" w:h="16838"/>
          <w:pgMar w:top="1134" w:right="850" w:bottom="1134" w:left="1701" w:header="708" w:footer="708" w:gutter="0"/>
          <w:cols w:space="720"/>
          <w:titlePg/>
          <w:docGrid w:linePitch="326"/>
        </w:sectPr>
      </w:pPr>
    </w:p>
    <w:p w14:paraId="17602237" w14:textId="77777777" w:rsidR="00124EB2" w:rsidRPr="00BC40D6" w:rsidRDefault="00124EB2" w:rsidP="00124EB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left="284"/>
        <w:rPr>
          <w:rFonts w:ascii="Times New Roman" w:hAnsi="Times New Roman"/>
          <w:bCs w:val="0"/>
          <w:i/>
          <w:sz w:val="24"/>
          <w:szCs w:val="24"/>
        </w:rPr>
      </w:pPr>
      <w:r w:rsidRPr="00BC40D6">
        <w:rPr>
          <w:rFonts w:ascii="Times New Roman" w:hAnsi="Times New Roman"/>
          <w:sz w:val="24"/>
          <w:szCs w:val="24"/>
        </w:rPr>
        <w:lastRenderedPageBreak/>
        <w:t>2.2.  Тематический план и содержание дисциплины</w:t>
      </w:r>
      <w:r w:rsidR="00BC40D6" w:rsidRPr="00BC40D6">
        <w:rPr>
          <w:rFonts w:ascii="Times New Roman" w:hAnsi="Times New Roman"/>
          <w:caps/>
          <w:sz w:val="24"/>
          <w:szCs w:val="24"/>
        </w:rPr>
        <w:t xml:space="preserve"> </w:t>
      </w:r>
      <w:r w:rsidR="001E3A04" w:rsidRPr="00BC40D6">
        <w:rPr>
          <w:rFonts w:ascii="Times New Roman" w:hAnsi="Times New Roman"/>
          <w:caps/>
          <w:sz w:val="24"/>
          <w:szCs w:val="24"/>
        </w:rPr>
        <w:t>экскурсионная деятельность</w:t>
      </w:r>
      <w:r w:rsidRPr="00BC40D6">
        <w:rPr>
          <w:rFonts w:ascii="Times New Roman" w:hAnsi="Times New Roman"/>
          <w:bCs w:val="0"/>
          <w:i/>
          <w:sz w:val="24"/>
          <w:szCs w:val="24"/>
        </w:rPr>
        <w:tab/>
      </w:r>
    </w:p>
    <w:tbl>
      <w:tblPr>
        <w:tblpPr w:leftFromText="180" w:rightFromText="180" w:horzAnchor="margin" w:tblpY="495"/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4"/>
        <w:gridCol w:w="512"/>
        <w:gridCol w:w="9887"/>
        <w:gridCol w:w="1261"/>
        <w:gridCol w:w="2155"/>
      </w:tblGrid>
      <w:tr w:rsidR="00124EB2" w:rsidRPr="00BC40D6" w14:paraId="303E3377" w14:textId="77777777" w:rsidTr="00BC40D6">
        <w:tc>
          <w:tcPr>
            <w:tcW w:w="0" w:type="auto"/>
            <w:vAlign w:val="center"/>
          </w:tcPr>
          <w:p w14:paraId="5E0D4BFB" w14:textId="77777777" w:rsidR="00124EB2" w:rsidRPr="00BC40D6" w:rsidRDefault="00124EB2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BC40D6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Наименование</w:t>
            </w:r>
          </w:p>
          <w:p w14:paraId="3F28B845" w14:textId="77777777" w:rsidR="00124EB2" w:rsidRPr="00BC40D6" w:rsidRDefault="00124EB2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BC40D6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разделов и тем</w:t>
            </w:r>
          </w:p>
        </w:tc>
        <w:tc>
          <w:tcPr>
            <w:tcW w:w="0" w:type="auto"/>
            <w:vAlign w:val="center"/>
          </w:tcPr>
          <w:p w14:paraId="183211F9" w14:textId="77777777" w:rsidR="00124EB2" w:rsidRPr="00BC40D6" w:rsidRDefault="00124EB2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BC40D6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№</w:t>
            </w:r>
          </w:p>
        </w:tc>
        <w:tc>
          <w:tcPr>
            <w:tcW w:w="9887" w:type="dxa"/>
            <w:vAlign w:val="center"/>
          </w:tcPr>
          <w:p w14:paraId="53E84E4E" w14:textId="77777777" w:rsidR="00124EB2" w:rsidRPr="00BC40D6" w:rsidRDefault="00124EB2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BC40D6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Содержание учебного материала</w:t>
            </w:r>
          </w:p>
        </w:tc>
        <w:tc>
          <w:tcPr>
            <w:tcW w:w="1261" w:type="dxa"/>
            <w:vAlign w:val="center"/>
          </w:tcPr>
          <w:p w14:paraId="1210DFCE" w14:textId="77777777" w:rsidR="00124EB2" w:rsidRPr="00BC40D6" w:rsidRDefault="00124EB2" w:rsidP="00DC3B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C40D6">
              <w:rPr>
                <w:rFonts w:ascii="Times New Roman" w:hAnsi="Times New Roman" w:cs="Times New Roman"/>
                <w:b/>
                <w:bCs/>
              </w:rPr>
              <w:t>Объем часов</w:t>
            </w:r>
          </w:p>
          <w:p w14:paraId="2C6690AB" w14:textId="77777777" w:rsidR="00124EB2" w:rsidRPr="00BC40D6" w:rsidRDefault="00124EB2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155" w:type="dxa"/>
            <w:vAlign w:val="center"/>
          </w:tcPr>
          <w:p w14:paraId="75C8B7C0" w14:textId="77777777" w:rsidR="00124EB2" w:rsidRPr="00BC40D6" w:rsidRDefault="00124EB2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BC40D6">
              <w:rPr>
                <w:rFonts w:ascii="Times New Roman" w:hAnsi="Times New Roman"/>
                <w:b w:val="0"/>
                <w:bCs w:val="0"/>
                <w:color w:val="000000"/>
                <w:sz w:val="22"/>
                <w:szCs w:val="22"/>
              </w:rPr>
              <w:t>Коды компетенций, формированию которых способствует элемент программы</w:t>
            </w:r>
          </w:p>
        </w:tc>
      </w:tr>
      <w:tr w:rsidR="000B3844" w:rsidRPr="00BC40D6" w14:paraId="158D9EFF" w14:textId="77777777" w:rsidTr="000B3844">
        <w:tc>
          <w:tcPr>
            <w:tcW w:w="0" w:type="auto"/>
            <w:vMerge w:val="restart"/>
          </w:tcPr>
          <w:p w14:paraId="5D4939AA" w14:textId="77777777" w:rsidR="000B3844" w:rsidRPr="00BC40D6" w:rsidRDefault="000B3844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BC40D6">
              <w:rPr>
                <w:rFonts w:ascii="Times New Roman" w:hAnsi="Times New Roman"/>
                <w:sz w:val="22"/>
                <w:szCs w:val="22"/>
              </w:rPr>
              <w:t>Введение</w:t>
            </w:r>
            <w:r w:rsidRPr="00BC40D6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</w:tcPr>
          <w:p w14:paraId="5D361C00" w14:textId="77777777" w:rsidR="000B3844" w:rsidRPr="00BC40D6" w:rsidRDefault="000B3844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</w:p>
        </w:tc>
        <w:tc>
          <w:tcPr>
            <w:tcW w:w="9887" w:type="dxa"/>
          </w:tcPr>
          <w:p w14:paraId="7FDD25C1" w14:textId="77777777" w:rsidR="000B3844" w:rsidRPr="009D0E58" w:rsidRDefault="000B3844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  <w:highlight w:val="yellow"/>
              </w:rPr>
            </w:pPr>
            <w:r w:rsidRPr="00DE36A7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Содержание</w:t>
            </w:r>
          </w:p>
        </w:tc>
        <w:tc>
          <w:tcPr>
            <w:tcW w:w="1261" w:type="dxa"/>
          </w:tcPr>
          <w:p w14:paraId="61FE63AF" w14:textId="77777777" w:rsidR="000B3844" w:rsidRPr="00BC40D6" w:rsidRDefault="000B3844" w:rsidP="008D5B9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</w:p>
        </w:tc>
        <w:tc>
          <w:tcPr>
            <w:tcW w:w="2155" w:type="dxa"/>
            <w:vMerge w:val="restart"/>
            <w:vAlign w:val="center"/>
          </w:tcPr>
          <w:p w14:paraId="7743131A" w14:textId="77777777" w:rsidR="000B3844" w:rsidRPr="00BC40D6" w:rsidRDefault="000B3844" w:rsidP="000B3844">
            <w:pPr>
              <w:spacing w:after="0"/>
              <w:rPr>
                <w:rFonts w:ascii="Times New Roman" w:hAnsi="Times New Roman" w:cs="Times New Roman"/>
                <w:b/>
                <w:iCs/>
              </w:rPr>
            </w:pPr>
            <w:r w:rsidRPr="00BC40D6">
              <w:rPr>
                <w:rFonts w:ascii="Times New Roman" w:hAnsi="Times New Roman" w:cs="Times New Roman"/>
                <w:iCs/>
              </w:rPr>
              <w:t>ОК 01.</w:t>
            </w:r>
          </w:p>
          <w:p w14:paraId="6340C72D" w14:textId="77777777" w:rsidR="000B3844" w:rsidRPr="00BC40D6" w:rsidRDefault="000B3844" w:rsidP="000B3844">
            <w:pPr>
              <w:spacing w:after="0"/>
              <w:rPr>
                <w:rFonts w:ascii="Times New Roman" w:hAnsi="Times New Roman" w:cs="Times New Roman"/>
                <w:b/>
                <w:iCs/>
              </w:rPr>
            </w:pPr>
            <w:r w:rsidRPr="00BC40D6">
              <w:rPr>
                <w:rFonts w:ascii="Times New Roman" w:hAnsi="Times New Roman" w:cs="Times New Roman"/>
                <w:iCs/>
              </w:rPr>
              <w:t>ОК 02.</w:t>
            </w:r>
          </w:p>
          <w:p w14:paraId="4725F791" w14:textId="77777777" w:rsidR="000B3844" w:rsidRPr="00BC40D6" w:rsidRDefault="000B3844" w:rsidP="000B3844">
            <w:pPr>
              <w:spacing w:after="0"/>
              <w:rPr>
                <w:rFonts w:ascii="Times New Roman" w:hAnsi="Times New Roman" w:cs="Times New Roman"/>
                <w:b/>
                <w:iCs/>
              </w:rPr>
            </w:pPr>
            <w:r w:rsidRPr="00BC40D6">
              <w:rPr>
                <w:rFonts w:ascii="Times New Roman" w:hAnsi="Times New Roman" w:cs="Times New Roman"/>
                <w:iCs/>
              </w:rPr>
              <w:t>ОК 03.</w:t>
            </w:r>
          </w:p>
          <w:p w14:paraId="169756F0" w14:textId="77777777" w:rsidR="000B3844" w:rsidRPr="00BC40D6" w:rsidRDefault="000B3844" w:rsidP="000B3844">
            <w:pPr>
              <w:spacing w:after="0"/>
              <w:rPr>
                <w:rFonts w:ascii="Times New Roman" w:hAnsi="Times New Roman" w:cs="Times New Roman"/>
                <w:b/>
                <w:iCs/>
              </w:rPr>
            </w:pPr>
            <w:r w:rsidRPr="00BC40D6">
              <w:rPr>
                <w:rFonts w:ascii="Times New Roman" w:hAnsi="Times New Roman" w:cs="Times New Roman"/>
                <w:iCs/>
              </w:rPr>
              <w:t>ОК 04.</w:t>
            </w:r>
          </w:p>
          <w:p w14:paraId="46EEDFD2" w14:textId="77777777" w:rsidR="000B3844" w:rsidRPr="00BC40D6" w:rsidRDefault="000B3844" w:rsidP="000B3844">
            <w:pPr>
              <w:spacing w:after="0"/>
              <w:rPr>
                <w:rFonts w:ascii="Times New Roman" w:hAnsi="Times New Roman" w:cs="Times New Roman"/>
                <w:iCs/>
              </w:rPr>
            </w:pPr>
            <w:r w:rsidRPr="00BC40D6">
              <w:rPr>
                <w:rFonts w:ascii="Times New Roman" w:hAnsi="Times New Roman" w:cs="Times New Roman"/>
                <w:iCs/>
              </w:rPr>
              <w:t>ПК 1.1</w:t>
            </w:r>
          </w:p>
          <w:p w14:paraId="550D62B0" w14:textId="77777777" w:rsidR="000B3844" w:rsidRPr="00BC40D6" w:rsidRDefault="000B3844" w:rsidP="000B3844">
            <w:pPr>
              <w:spacing w:after="0"/>
              <w:rPr>
                <w:rFonts w:ascii="Times New Roman" w:hAnsi="Times New Roman" w:cs="Times New Roman"/>
                <w:iCs/>
              </w:rPr>
            </w:pPr>
            <w:r w:rsidRPr="00BC40D6">
              <w:rPr>
                <w:rFonts w:ascii="Times New Roman" w:hAnsi="Times New Roman" w:cs="Times New Roman"/>
                <w:iCs/>
              </w:rPr>
              <w:t>ПК 1.2</w:t>
            </w:r>
          </w:p>
          <w:p w14:paraId="7D8FED40" w14:textId="77777777" w:rsidR="000B3844" w:rsidRPr="00BC40D6" w:rsidRDefault="000B3844" w:rsidP="000B3844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</w:p>
        </w:tc>
      </w:tr>
      <w:tr w:rsidR="000B3844" w:rsidRPr="00BC40D6" w14:paraId="13CDC5CE" w14:textId="77777777" w:rsidTr="00BC40D6">
        <w:tc>
          <w:tcPr>
            <w:tcW w:w="0" w:type="auto"/>
            <w:vMerge/>
          </w:tcPr>
          <w:p w14:paraId="75196218" w14:textId="77777777" w:rsidR="000B3844" w:rsidRPr="00BC40D6" w:rsidRDefault="000B3844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0" w:type="auto"/>
          </w:tcPr>
          <w:p w14:paraId="69D51B2B" w14:textId="77777777" w:rsidR="000B3844" w:rsidRPr="00BC40D6" w:rsidRDefault="000B3844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  <w:r w:rsidRPr="00BC40D6"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  <w:t>1</w:t>
            </w:r>
          </w:p>
        </w:tc>
        <w:tc>
          <w:tcPr>
            <w:tcW w:w="9887" w:type="dxa"/>
          </w:tcPr>
          <w:p w14:paraId="2F80228E" w14:textId="77777777" w:rsidR="000B3844" w:rsidRPr="000B3844" w:rsidRDefault="000B3844" w:rsidP="000B3844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1874E6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 xml:space="preserve">Значение и содержание дисциплины «Экскурсионная деятельность». Понятие экскурсии. </w:t>
            </w:r>
          </w:p>
        </w:tc>
        <w:tc>
          <w:tcPr>
            <w:tcW w:w="1261" w:type="dxa"/>
          </w:tcPr>
          <w:p w14:paraId="61BA6492" w14:textId="77777777" w:rsidR="000B3844" w:rsidRPr="00BC40D6" w:rsidRDefault="000B3844" w:rsidP="008D5B9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  <w:r w:rsidRPr="00BC40D6"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  <w:t>2</w:t>
            </w:r>
          </w:p>
        </w:tc>
        <w:tc>
          <w:tcPr>
            <w:tcW w:w="2155" w:type="dxa"/>
            <w:vMerge/>
          </w:tcPr>
          <w:p w14:paraId="46B11DB7" w14:textId="77777777" w:rsidR="000B3844" w:rsidRPr="00BC40D6" w:rsidRDefault="000B3844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</w:p>
        </w:tc>
      </w:tr>
      <w:tr w:rsidR="000B3844" w:rsidRPr="00BC40D6" w14:paraId="51AD93A3" w14:textId="77777777" w:rsidTr="00BC40D6">
        <w:tc>
          <w:tcPr>
            <w:tcW w:w="0" w:type="auto"/>
            <w:vMerge/>
          </w:tcPr>
          <w:p w14:paraId="582A3EE2" w14:textId="77777777" w:rsidR="000B3844" w:rsidRPr="00BC40D6" w:rsidRDefault="000B3844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0" w:type="auto"/>
          </w:tcPr>
          <w:p w14:paraId="67BB5624" w14:textId="77777777" w:rsidR="000B3844" w:rsidRPr="00BC40D6" w:rsidRDefault="000B3844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  <w:r w:rsidRPr="00BC40D6"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  <w:t>2</w:t>
            </w:r>
          </w:p>
        </w:tc>
        <w:tc>
          <w:tcPr>
            <w:tcW w:w="9887" w:type="dxa"/>
          </w:tcPr>
          <w:p w14:paraId="18E48E74" w14:textId="77777777" w:rsidR="000B3844" w:rsidRPr="000B3844" w:rsidRDefault="000B3844" w:rsidP="000B3844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1874E6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Сущность и признаки экскурсии. Функции экскурсии.</w:t>
            </w:r>
          </w:p>
        </w:tc>
        <w:tc>
          <w:tcPr>
            <w:tcW w:w="1261" w:type="dxa"/>
          </w:tcPr>
          <w:p w14:paraId="1339B6C9" w14:textId="77777777" w:rsidR="000B3844" w:rsidRPr="00BC40D6" w:rsidRDefault="000B3844" w:rsidP="008D5B9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  <w:r w:rsidRPr="00BC40D6"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  <w:t>2</w:t>
            </w:r>
          </w:p>
        </w:tc>
        <w:tc>
          <w:tcPr>
            <w:tcW w:w="2155" w:type="dxa"/>
            <w:vMerge/>
          </w:tcPr>
          <w:p w14:paraId="2825EACD" w14:textId="77777777" w:rsidR="000B3844" w:rsidRPr="00BC40D6" w:rsidRDefault="000B3844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</w:p>
        </w:tc>
      </w:tr>
      <w:tr w:rsidR="000B3844" w:rsidRPr="00BC40D6" w14:paraId="75B143DC" w14:textId="77777777" w:rsidTr="00337D69">
        <w:tc>
          <w:tcPr>
            <w:tcW w:w="0" w:type="auto"/>
            <w:vMerge/>
          </w:tcPr>
          <w:p w14:paraId="0B05B3E7" w14:textId="77777777" w:rsidR="000B3844" w:rsidRPr="00BC40D6" w:rsidRDefault="000B3844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0" w:type="auto"/>
          </w:tcPr>
          <w:p w14:paraId="74D356AB" w14:textId="77777777" w:rsidR="000B3844" w:rsidRPr="00BC40D6" w:rsidRDefault="000B3844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  <w:r w:rsidRPr="00BC40D6"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  <w:t>3</w:t>
            </w:r>
          </w:p>
        </w:tc>
        <w:tc>
          <w:tcPr>
            <w:tcW w:w="9887" w:type="dxa"/>
            <w:shd w:val="clear" w:color="auto" w:fill="DAEEF3" w:themeFill="accent5" w:themeFillTint="33"/>
          </w:tcPr>
          <w:p w14:paraId="6AB0CF56" w14:textId="77777777" w:rsidR="000B3844" w:rsidRDefault="000B3844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1874E6">
              <w:rPr>
                <w:rFonts w:ascii="Times New Roman" w:hAnsi="Times New Roman"/>
                <w:bCs w:val="0"/>
                <w:sz w:val="22"/>
                <w:szCs w:val="22"/>
              </w:rPr>
              <w:t>Практическая работа №</w:t>
            </w:r>
            <w:proofErr w:type="gramStart"/>
            <w:r w:rsidRPr="001874E6">
              <w:rPr>
                <w:rFonts w:ascii="Times New Roman" w:hAnsi="Times New Roman"/>
                <w:bCs w:val="0"/>
                <w:sz w:val="22"/>
                <w:szCs w:val="22"/>
              </w:rPr>
              <w:t>1</w:t>
            </w:r>
            <w:r w:rsidRPr="001874E6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 xml:space="preserve">:   </w:t>
            </w:r>
            <w:proofErr w:type="gramEnd"/>
            <w:r w:rsidRPr="001874E6">
              <w:rPr>
                <w:rFonts w:ascii="Times New Roman" w:hAnsi="Times New Roman"/>
                <w:b w:val="0"/>
                <w:sz w:val="22"/>
                <w:szCs w:val="22"/>
              </w:rPr>
              <w:t>Классификация экскурсий</w:t>
            </w:r>
            <w:r>
              <w:rPr>
                <w:rFonts w:ascii="Times New Roman" w:hAnsi="Times New Roman"/>
                <w:b w:val="0"/>
                <w:sz w:val="22"/>
                <w:szCs w:val="22"/>
              </w:rPr>
              <w:t>.</w:t>
            </w:r>
          </w:p>
          <w:p w14:paraId="1C0F01C4" w14:textId="77777777" w:rsidR="000B3844" w:rsidRPr="000B3844" w:rsidRDefault="000B3844" w:rsidP="000B3844">
            <w:pPr>
              <w:rPr>
                <w:highlight w:val="yellow"/>
              </w:rPr>
            </w:pPr>
          </w:p>
        </w:tc>
        <w:tc>
          <w:tcPr>
            <w:tcW w:w="1261" w:type="dxa"/>
            <w:shd w:val="clear" w:color="auto" w:fill="DAEEF3" w:themeFill="accent5" w:themeFillTint="33"/>
          </w:tcPr>
          <w:p w14:paraId="06C388C9" w14:textId="77777777" w:rsidR="000B3844" w:rsidRPr="00BC40D6" w:rsidRDefault="000B3844" w:rsidP="008D5B9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  <w:r w:rsidRPr="00BC40D6"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  <w:t>2</w:t>
            </w:r>
          </w:p>
        </w:tc>
        <w:tc>
          <w:tcPr>
            <w:tcW w:w="2155" w:type="dxa"/>
            <w:vMerge/>
          </w:tcPr>
          <w:p w14:paraId="16632C90" w14:textId="77777777" w:rsidR="000B3844" w:rsidRPr="00BC40D6" w:rsidRDefault="000B3844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</w:p>
        </w:tc>
      </w:tr>
      <w:tr w:rsidR="000B3844" w:rsidRPr="00BC40D6" w14:paraId="62E13E5D" w14:textId="77777777" w:rsidTr="00BC40D6">
        <w:tc>
          <w:tcPr>
            <w:tcW w:w="0" w:type="auto"/>
            <w:vMerge/>
          </w:tcPr>
          <w:p w14:paraId="2C854DED" w14:textId="77777777" w:rsidR="000B3844" w:rsidRPr="00BC40D6" w:rsidRDefault="000B3844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0" w:type="auto"/>
          </w:tcPr>
          <w:p w14:paraId="110B5272" w14:textId="77777777" w:rsidR="000B3844" w:rsidRPr="00BC40D6" w:rsidRDefault="000B3844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  <w:t>4</w:t>
            </w:r>
          </w:p>
        </w:tc>
        <w:tc>
          <w:tcPr>
            <w:tcW w:w="9887" w:type="dxa"/>
          </w:tcPr>
          <w:p w14:paraId="7A668E9E" w14:textId="77777777" w:rsidR="000B3844" w:rsidRPr="000B3844" w:rsidRDefault="000B3844" w:rsidP="000B3844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color w:val="FF0000"/>
                <w:sz w:val="22"/>
                <w:szCs w:val="22"/>
              </w:rPr>
            </w:pPr>
            <w:r w:rsidRPr="000B3844">
              <w:rPr>
                <w:rFonts w:ascii="Times New Roman" w:hAnsi="Times New Roman"/>
                <w:b w:val="0"/>
                <w:bCs w:val="0"/>
                <w:color w:val="FF0000"/>
                <w:sz w:val="22"/>
                <w:szCs w:val="22"/>
              </w:rPr>
              <w:t>Самостоятельная работа №</w:t>
            </w:r>
            <w:proofErr w:type="gramStart"/>
            <w:r w:rsidRPr="000B3844">
              <w:rPr>
                <w:rFonts w:ascii="Times New Roman" w:hAnsi="Times New Roman"/>
                <w:b w:val="0"/>
                <w:bCs w:val="0"/>
                <w:color w:val="FF0000"/>
                <w:sz w:val="22"/>
                <w:szCs w:val="22"/>
              </w:rPr>
              <w:t xml:space="preserve">1: </w:t>
            </w:r>
            <w:r w:rsidRPr="000B3844">
              <w:rPr>
                <w:color w:val="FF0000"/>
              </w:rPr>
              <w:t xml:space="preserve"> </w:t>
            </w:r>
            <w:r w:rsidRPr="000B3844">
              <w:rPr>
                <w:rFonts w:ascii="Times New Roman" w:hAnsi="Times New Roman"/>
                <w:b w:val="0"/>
                <w:bCs w:val="0"/>
                <w:color w:val="FF0000"/>
                <w:sz w:val="22"/>
                <w:szCs w:val="22"/>
              </w:rPr>
              <w:t>Сравнительный</w:t>
            </w:r>
            <w:proofErr w:type="gramEnd"/>
            <w:r w:rsidRPr="000B3844">
              <w:rPr>
                <w:rFonts w:ascii="Times New Roman" w:hAnsi="Times New Roman"/>
                <w:b w:val="0"/>
                <w:bCs w:val="0"/>
                <w:color w:val="FF0000"/>
                <w:sz w:val="22"/>
                <w:szCs w:val="22"/>
              </w:rPr>
              <w:t xml:space="preserve"> анализ экскурсионной работы в России и за рубежом</w:t>
            </w:r>
          </w:p>
        </w:tc>
        <w:tc>
          <w:tcPr>
            <w:tcW w:w="1261" w:type="dxa"/>
          </w:tcPr>
          <w:p w14:paraId="4B7A2DDF" w14:textId="77777777" w:rsidR="000B3844" w:rsidRPr="00BC40D6" w:rsidRDefault="000B3844" w:rsidP="008D5B9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  <w:t>2</w:t>
            </w:r>
          </w:p>
        </w:tc>
        <w:tc>
          <w:tcPr>
            <w:tcW w:w="2155" w:type="dxa"/>
            <w:vMerge/>
          </w:tcPr>
          <w:p w14:paraId="293EA233" w14:textId="77777777" w:rsidR="000B3844" w:rsidRPr="00BC40D6" w:rsidRDefault="000B3844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</w:p>
        </w:tc>
      </w:tr>
      <w:tr w:rsidR="000B3844" w:rsidRPr="00BC40D6" w14:paraId="24C7E4E6" w14:textId="77777777" w:rsidTr="00BC40D6">
        <w:tc>
          <w:tcPr>
            <w:tcW w:w="0" w:type="auto"/>
            <w:vMerge w:val="restart"/>
          </w:tcPr>
          <w:p w14:paraId="76226CB2" w14:textId="77777777" w:rsidR="000B3844" w:rsidRPr="00BC40D6" w:rsidRDefault="000B3844" w:rsidP="009D0F8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Cs w:val="0"/>
                <w:sz w:val="22"/>
                <w:szCs w:val="22"/>
              </w:rPr>
            </w:pPr>
            <w:r w:rsidRPr="00BC40D6">
              <w:rPr>
                <w:rFonts w:ascii="Times New Roman" w:hAnsi="Times New Roman"/>
                <w:bCs w:val="0"/>
                <w:sz w:val="22"/>
                <w:szCs w:val="22"/>
              </w:rPr>
              <w:t xml:space="preserve">Тема 1  </w:t>
            </w:r>
          </w:p>
          <w:p w14:paraId="21B0CC9F" w14:textId="77777777" w:rsidR="000B3844" w:rsidRPr="00BC40D6" w:rsidRDefault="000B3844" w:rsidP="009D0F8B">
            <w:pPr>
              <w:rPr>
                <w:rFonts w:ascii="Times New Roman" w:hAnsi="Times New Roman" w:cs="Times New Roman"/>
                <w:b/>
              </w:rPr>
            </w:pPr>
            <w:proofErr w:type="gramStart"/>
            <w:r w:rsidRPr="00BC40D6">
              <w:rPr>
                <w:rFonts w:ascii="Times New Roman" w:hAnsi="Times New Roman" w:cs="Times New Roman"/>
                <w:b/>
              </w:rPr>
              <w:t>Этапы  разработки</w:t>
            </w:r>
            <w:proofErr w:type="gramEnd"/>
            <w:r w:rsidRPr="00BC40D6">
              <w:rPr>
                <w:rFonts w:ascii="Times New Roman" w:hAnsi="Times New Roman" w:cs="Times New Roman"/>
                <w:b/>
              </w:rPr>
              <w:t xml:space="preserve"> экскурсии</w:t>
            </w:r>
          </w:p>
        </w:tc>
        <w:tc>
          <w:tcPr>
            <w:tcW w:w="0" w:type="auto"/>
          </w:tcPr>
          <w:p w14:paraId="16A6AF3B" w14:textId="77777777" w:rsidR="000B3844" w:rsidRPr="00DE36A7" w:rsidRDefault="000B3844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</w:p>
        </w:tc>
        <w:tc>
          <w:tcPr>
            <w:tcW w:w="9887" w:type="dxa"/>
          </w:tcPr>
          <w:p w14:paraId="139D1825" w14:textId="77777777" w:rsidR="000B3844" w:rsidRPr="00DE36A7" w:rsidRDefault="000B3844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  <w:r w:rsidRPr="00DE36A7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Содержание</w:t>
            </w:r>
          </w:p>
        </w:tc>
        <w:tc>
          <w:tcPr>
            <w:tcW w:w="1261" w:type="dxa"/>
          </w:tcPr>
          <w:p w14:paraId="0CB3EF47" w14:textId="77777777" w:rsidR="000B3844" w:rsidRPr="00BC40D6" w:rsidRDefault="000B3844" w:rsidP="008D5B9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</w:p>
        </w:tc>
        <w:tc>
          <w:tcPr>
            <w:tcW w:w="2155" w:type="dxa"/>
            <w:vMerge w:val="restart"/>
          </w:tcPr>
          <w:p w14:paraId="6DEF343B" w14:textId="77777777" w:rsidR="000B3844" w:rsidRPr="00BC40D6" w:rsidRDefault="000B3844" w:rsidP="009D0E58">
            <w:pPr>
              <w:spacing w:after="0"/>
              <w:rPr>
                <w:rFonts w:ascii="Times New Roman" w:hAnsi="Times New Roman" w:cs="Times New Roman"/>
                <w:b/>
                <w:iCs/>
              </w:rPr>
            </w:pPr>
            <w:r w:rsidRPr="00BC40D6">
              <w:rPr>
                <w:rFonts w:ascii="Times New Roman" w:hAnsi="Times New Roman" w:cs="Times New Roman"/>
                <w:iCs/>
              </w:rPr>
              <w:t>ОК 01.</w:t>
            </w:r>
          </w:p>
          <w:p w14:paraId="0CB3B98B" w14:textId="77777777" w:rsidR="000B3844" w:rsidRPr="00BC40D6" w:rsidRDefault="000B3844" w:rsidP="009D0E58">
            <w:pPr>
              <w:spacing w:after="0"/>
              <w:rPr>
                <w:rFonts w:ascii="Times New Roman" w:hAnsi="Times New Roman" w:cs="Times New Roman"/>
                <w:b/>
                <w:iCs/>
              </w:rPr>
            </w:pPr>
            <w:r w:rsidRPr="00BC40D6">
              <w:rPr>
                <w:rFonts w:ascii="Times New Roman" w:hAnsi="Times New Roman" w:cs="Times New Roman"/>
                <w:iCs/>
              </w:rPr>
              <w:t>ОК 02.</w:t>
            </w:r>
          </w:p>
          <w:p w14:paraId="65E1B195" w14:textId="77777777" w:rsidR="000B3844" w:rsidRPr="00BC40D6" w:rsidRDefault="000B3844" w:rsidP="009D0E58">
            <w:pPr>
              <w:spacing w:after="0"/>
              <w:rPr>
                <w:rFonts w:ascii="Times New Roman" w:hAnsi="Times New Roman" w:cs="Times New Roman"/>
                <w:b/>
                <w:iCs/>
              </w:rPr>
            </w:pPr>
            <w:r w:rsidRPr="00BC40D6">
              <w:rPr>
                <w:rFonts w:ascii="Times New Roman" w:hAnsi="Times New Roman" w:cs="Times New Roman"/>
                <w:iCs/>
              </w:rPr>
              <w:t>ОК 03.</w:t>
            </w:r>
          </w:p>
          <w:p w14:paraId="1E6681CA" w14:textId="77777777" w:rsidR="000B3844" w:rsidRPr="00BC40D6" w:rsidRDefault="000B3844" w:rsidP="009D0E58">
            <w:pPr>
              <w:spacing w:after="0"/>
              <w:rPr>
                <w:rFonts w:ascii="Times New Roman" w:hAnsi="Times New Roman" w:cs="Times New Roman"/>
                <w:b/>
                <w:iCs/>
              </w:rPr>
            </w:pPr>
            <w:r w:rsidRPr="00BC40D6">
              <w:rPr>
                <w:rFonts w:ascii="Times New Roman" w:hAnsi="Times New Roman" w:cs="Times New Roman"/>
                <w:iCs/>
              </w:rPr>
              <w:t>ОК 04.</w:t>
            </w:r>
          </w:p>
          <w:p w14:paraId="5D8DE1FF" w14:textId="77777777" w:rsidR="000B3844" w:rsidRPr="00BC40D6" w:rsidRDefault="000B3844" w:rsidP="009D0E58">
            <w:pPr>
              <w:spacing w:after="0"/>
              <w:rPr>
                <w:rFonts w:ascii="Times New Roman" w:hAnsi="Times New Roman" w:cs="Times New Roman"/>
                <w:iCs/>
              </w:rPr>
            </w:pPr>
            <w:r w:rsidRPr="00BC40D6">
              <w:rPr>
                <w:rFonts w:ascii="Times New Roman" w:hAnsi="Times New Roman" w:cs="Times New Roman"/>
                <w:iCs/>
              </w:rPr>
              <w:t>ПК 1.1</w:t>
            </w:r>
          </w:p>
          <w:p w14:paraId="2723D5A5" w14:textId="77777777" w:rsidR="000B3844" w:rsidRPr="009D0E58" w:rsidRDefault="000B3844" w:rsidP="009D0E58">
            <w:pPr>
              <w:spacing w:after="0"/>
              <w:rPr>
                <w:rFonts w:ascii="Times New Roman" w:hAnsi="Times New Roman" w:cs="Times New Roman"/>
                <w:iCs/>
              </w:rPr>
            </w:pPr>
            <w:r w:rsidRPr="00BC40D6">
              <w:rPr>
                <w:rFonts w:ascii="Times New Roman" w:hAnsi="Times New Roman" w:cs="Times New Roman"/>
                <w:iCs/>
              </w:rPr>
              <w:t>ПК 1.2</w:t>
            </w:r>
          </w:p>
        </w:tc>
      </w:tr>
      <w:tr w:rsidR="000B3844" w:rsidRPr="00BC40D6" w14:paraId="58F54F08" w14:textId="77777777" w:rsidTr="00BC40D6">
        <w:tc>
          <w:tcPr>
            <w:tcW w:w="0" w:type="auto"/>
            <w:vMerge/>
          </w:tcPr>
          <w:p w14:paraId="23A509BF" w14:textId="77777777" w:rsidR="000B3844" w:rsidRPr="00BC40D6" w:rsidRDefault="000B3844" w:rsidP="009D0F8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Cs w:val="0"/>
                <w:sz w:val="22"/>
                <w:szCs w:val="22"/>
              </w:rPr>
            </w:pPr>
          </w:p>
        </w:tc>
        <w:tc>
          <w:tcPr>
            <w:tcW w:w="0" w:type="auto"/>
          </w:tcPr>
          <w:p w14:paraId="0D73B517" w14:textId="77777777" w:rsidR="000B3844" w:rsidRPr="00DE36A7" w:rsidRDefault="000B3844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  <w:t>5</w:t>
            </w:r>
          </w:p>
        </w:tc>
        <w:tc>
          <w:tcPr>
            <w:tcW w:w="9887" w:type="dxa"/>
          </w:tcPr>
          <w:p w14:paraId="2AF6D886" w14:textId="77777777" w:rsidR="000B3844" w:rsidRPr="00DE36A7" w:rsidRDefault="000B3844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1401C9">
              <w:rPr>
                <w:rFonts w:ascii="Times New Roman" w:hAnsi="Times New Roman"/>
                <w:b w:val="0"/>
                <w:sz w:val="22"/>
                <w:szCs w:val="22"/>
              </w:rPr>
              <w:t>Определение темы, цели и задачи экскурсии</w:t>
            </w:r>
            <w:r>
              <w:rPr>
                <w:rFonts w:ascii="Times New Roman" w:hAnsi="Times New Roman"/>
                <w:b w:val="0"/>
                <w:sz w:val="22"/>
                <w:szCs w:val="22"/>
              </w:rPr>
              <w:t>.</w:t>
            </w:r>
          </w:p>
        </w:tc>
        <w:tc>
          <w:tcPr>
            <w:tcW w:w="1261" w:type="dxa"/>
          </w:tcPr>
          <w:p w14:paraId="5ADD43C0" w14:textId="77777777" w:rsidR="000B3844" w:rsidRPr="00BC40D6" w:rsidRDefault="000B3844" w:rsidP="008D5B9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  <w:t>2</w:t>
            </w:r>
          </w:p>
        </w:tc>
        <w:tc>
          <w:tcPr>
            <w:tcW w:w="2155" w:type="dxa"/>
            <w:vMerge/>
          </w:tcPr>
          <w:p w14:paraId="757D09FE" w14:textId="77777777" w:rsidR="000B3844" w:rsidRPr="00BC40D6" w:rsidRDefault="000B3844" w:rsidP="009D0E58">
            <w:pPr>
              <w:spacing w:after="0"/>
              <w:rPr>
                <w:rFonts w:ascii="Times New Roman" w:hAnsi="Times New Roman" w:cs="Times New Roman"/>
                <w:iCs/>
              </w:rPr>
            </w:pPr>
          </w:p>
        </w:tc>
      </w:tr>
      <w:tr w:rsidR="000B3844" w:rsidRPr="00BC40D6" w14:paraId="2F51A0AD" w14:textId="77777777" w:rsidTr="00337D69">
        <w:tc>
          <w:tcPr>
            <w:tcW w:w="0" w:type="auto"/>
            <w:vMerge/>
          </w:tcPr>
          <w:p w14:paraId="55E5C630" w14:textId="77777777" w:rsidR="000B3844" w:rsidRPr="00BC40D6" w:rsidRDefault="000B3844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0" w:type="auto"/>
          </w:tcPr>
          <w:p w14:paraId="6AF108EF" w14:textId="77777777" w:rsidR="000B3844" w:rsidRPr="00BC40D6" w:rsidRDefault="000B3844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  <w:t>6</w:t>
            </w:r>
          </w:p>
        </w:tc>
        <w:tc>
          <w:tcPr>
            <w:tcW w:w="9887" w:type="dxa"/>
            <w:shd w:val="clear" w:color="auto" w:fill="DAEEF3" w:themeFill="accent5" w:themeFillTint="33"/>
          </w:tcPr>
          <w:p w14:paraId="3BF0AF70" w14:textId="77777777" w:rsidR="000B3844" w:rsidRPr="001401C9" w:rsidRDefault="000B3844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Cs w:val="0"/>
                <w:i/>
                <w:sz w:val="22"/>
                <w:szCs w:val="22"/>
                <w:highlight w:val="yellow"/>
              </w:rPr>
            </w:pPr>
            <w:r w:rsidRPr="001401C9">
              <w:rPr>
                <w:rFonts w:ascii="Times New Roman" w:hAnsi="Times New Roman"/>
                <w:sz w:val="22"/>
                <w:szCs w:val="22"/>
              </w:rPr>
              <w:t xml:space="preserve">Практическая работа №2: </w:t>
            </w:r>
            <w:r w:rsidRPr="001401C9">
              <w:rPr>
                <w:rFonts w:ascii="Times New Roman" w:hAnsi="Times New Roman"/>
                <w:b w:val="0"/>
                <w:sz w:val="22"/>
                <w:szCs w:val="22"/>
              </w:rPr>
              <w:t>Определение цели, задачи темы экскурсии в соответствии с классификацией</w:t>
            </w:r>
            <w:r>
              <w:rPr>
                <w:rFonts w:ascii="Times New Roman" w:hAnsi="Times New Roman"/>
                <w:b w:val="0"/>
                <w:sz w:val="22"/>
                <w:szCs w:val="22"/>
              </w:rPr>
              <w:t>.</w:t>
            </w:r>
          </w:p>
        </w:tc>
        <w:tc>
          <w:tcPr>
            <w:tcW w:w="1261" w:type="dxa"/>
            <w:shd w:val="clear" w:color="auto" w:fill="DAEEF3" w:themeFill="accent5" w:themeFillTint="33"/>
          </w:tcPr>
          <w:p w14:paraId="1B8723D9" w14:textId="77777777" w:rsidR="000B3844" w:rsidRPr="00BC40D6" w:rsidRDefault="000B3844" w:rsidP="008D5B9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  <w:r w:rsidRPr="00BC40D6"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  <w:t>2</w:t>
            </w:r>
          </w:p>
        </w:tc>
        <w:tc>
          <w:tcPr>
            <w:tcW w:w="2155" w:type="dxa"/>
            <w:vMerge/>
          </w:tcPr>
          <w:p w14:paraId="2A76EC3D" w14:textId="77777777" w:rsidR="000B3844" w:rsidRPr="00BC40D6" w:rsidRDefault="000B3844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</w:p>
        </w:tc>
      </w:tr>
      <w:tr w:rsidR="000B3844" w:rsidRPr="00BC40D6" w14:paraId="54AFAD42" w14:textId="77777777" w:rsidTr="00337D69">
        <w:tc>
          <w:tcPr>
            <w:tcW w:w="0" w:type="auto"/>
            <w:vMerge/>
          </w:tcPr>
          <w:p w14:paraId="698DCF62" w14:textId="77777777" w:rsidR="000B3844" w:rsidRPr="00BC40D6" w:rsidRDefault="000B3844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0" w:type="auto"/>
          </w:tcPr>
          <w:p w14:paraId="0059C7D5" w14:textId="77777777" w:rsidR="000B3844" w:rsidRPr="00BC40D6" w:rsidRDefault="000B3844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  <w:t>7</w:t>
            </w:r>
          </w:p>
        </w:tc>
        <w:tc>
          <w:tcPr>
            <w:tcW w:w="9887" w:type="dxa"/>
            <w:shd w:val="clear" w:color="auto" w:fill="DAEEF3" w:themeFill="accent5" w:themeFillTint="33"/>
          </w:tcPr>
          <w:p w14:paraId="0F53F912" w14:textId="77777777" w:rsidR="000B3844" w:rsidRPr="00BC3C1D" w:rsidRDefault="000B3844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Cs w:val="0"/>
                <w:sz w:val="22"/>
                <w:szCs w:val="22"/>
                <w:highlight w:val="yellow"/>
              </w:rPr>
            </w:pPr>
            <w:r w:rsidRPr="00BC3C1D">
              <w:rPr>
                <w:rFonts w:ascii="Times New Roman" w:hAnsi="Times New Roman"/>
                <w:bCs w:val="0"/>
                <w:sz w:val="22"/>
                <w:szCs w:val="22"/>
              </w:rPr>
              <w:t>Практическая работа №3:</w:t>
            </w:r>
            <w:r w:rsidRPr="00BC3C1D">
              <w:t xml:space="preserve"> </w:t>
            </w:r>
            <w:r w:rsidRPr="00BC3C1D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Отбор экскурсионного материала.</w:t>
            </w:r>
          </w:p>
        </w:tc>
        <w:tc>
          <w:tcPr>
            <w:tcW w:w="1261" w:type="dxa"/>
            <w:shd w:val="clear" w:color="auto" w:fill="DAEEF3" w:themeFill="accent5" w:themeFillTint="33"/>
          </w:tcPr>
          <w:p w14:paraId="2386CDFB" w14:textId="77777777" w:rsidR="000B3844" w:rsidRPr="00BC40D6" w:rsidRDefault="000B3844" w:rsidP="008D5B9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  <w:r w:rsidRPr="00BC40D6"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  <w:t>2</w:t>
            </w:r>
          </w:p>
        </w:tc>
        <w:tc>
          <w:tcPr>
            <w:tcW w:w="2155" w:type="dxa"/>
            <w:vMerge/>
          </w:tcPr>
          <w:p w14:paraId="0598DF00" w14:textId="77777777" w:rsidR="000B3844" w:rsidRPr="00BC40D6" w:rsidRDefault="000B3844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</w:p>
        </w:tc>
      </w:tr>
      <w:tr w:rsidR="000B3844" w:rsidRPr="00BC40D6" w14:paraId="1E414792" w14:textId="77777777" w:rsidTr="00BC40D6">
        <w:tc>
          <w:tcPr>
            <w:tcW w:w="0" w:type="auto"/>
            <w:vMerge/>
          </w:tcPr>
          <w:p w14:paraId="7296A7E5" w14:textId="77777777" w:rsidR="000B3844" w:rsidRPr="00BC40D6" w:rsidRDefault="000B3844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0" w:type="auto"/>
          </w:tcPr>
          <w:p w14:paraId="18B4041D" w14:textId="77777777" w:rsidR="000B3844" w:rsidRPr="00BC40D6" w:rsidRDefault="000B3844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  <w:t>8</w:t>
            </w:r>
          </w:p>
        </w:tc>
        <w:tc>
          <w:tcPr>
            <w:tcW w:w="9887" w:type="dxa"/>
          </w:tcPr>
          <w:p w14:paraId="4D0E9331" w14:textId="77777777" w:rsidR="000B3844" w:rsidRPr="00BC3C1D" w:rsidRDefault="000B3844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2"/>
                <w:szCs w:val="22"/>
                <w:highlight w:val="yellow"/>
              </w:rPr>
            </w:pPr>
            <w:r w:rsidRPr="00BC3C1D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Изучение и отбор объектов экскурсионного показа</w: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.</w:t>
            </w:r>
          </w:p>
        </w:tc>
        <w:tc>
          <w:tcPr>
            <w:tcW w:w="1261" w:type="dxa"/>
          </w:tcPr>
          <w:p w14:paraId="4331A3A8" w14:textId="77777777" w:rsidR="000B3844" w:rsidRPr="00BC40D6" w:rsidRDefault="000B3844" w:rsidP="008D5B9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  <w:r w:rsidRPr="00BC40D6"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  <w:t>2</w:t>
            </w:r>
          </w:p>
        </w:tc>
        <w:tc>
          <w:tcPr>
            <w:tcW w:w="2155" w:type="dxa"/>
            <w:vMerge/>
          </w:tcPr>
          <w:p w14:paraId="62602A3D" w14:textId="77777777" w:rsidR="000B3844" w:rsidRPr="00BC40D6" w:rsidRDefault="000B3844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</w:p>
        </w:tc>
      </w:tr>
      <w:tr w:rsidR="000B3844" w:rsidRPr="00BC40D6" w14:paraId="736217D8" w14:textId="77777777" w:rsidTr="00337D69">
        <w:tc>
          <w:tcPr>
            <w:tcW w:w="0" w:type="auto"/>
            <w:vMerge/>
          </w:tcPr>
          <w:p w14:paraId="4963649C" w14:textId="77777777" w:rsidR="000B3844" w:rsidRPr="00BC40D6" w:rsidRDefault="000B3844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0" w:type="auto"/>
          </w:tcPr>
          <w:p w14:paraId="051793D6" w14:textId="77777777" w:rsidR="000B3844" w:rsidRPr="00BC40D6" w:rsidRDefault="000B3844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  <w:t>9</w:t>
            </w:r>
          </w:p>
        </w:tc>
        <w:tc>
          <w:tcPr>
            <w:tcW w:w="9887" w:type="dxa"/>
            <w:shd w:val="clear" w:color="auto" w:fill="DAEEF3" w:themeFill="accent5" w:themeFillTint="33"/>
          </w:tcPr>
          <w:p w14:paraId="748F2014" w14:textId="77777777" w:rsidR="000B3844" w:rsidRPr="00BC3C1D" w:rsidRDefault="000B3844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2"/>
                <w:szCs w:val="22"/>
                <w:highlight w:val="yellow"/>
              </w:rPr>
            </w:pPr>
            <w:r w:rsidRPr="00BC3C1D">
              <w:rPr>
                <w:rFonts w:ascii="Times New Roman" w:hAnsi="Times New Roman"/>
                <w:bCs w:val="0"/>
                <w:sz w:val="22"/>
                <w:szCs w:val="22"/>
              </w:rPr>
              <w:t xml:space="preserve">Практическая работа №4: </w:t>
            </w:r>
            <w:r w:rsidRPr="00BC3C1D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Отбор объектов экскурсионного показа</w: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.</w:t>
            </w:r>
          </w:p>
        </w:tc>
        <w:tc>
          <w:tcPr>
            <w:tcW w:w="1261" w:type="dxa"/>
            <w:shd w:val="clear" w:color="auto" w:fill="DAEEF3" w:themeFill="accent5" w:themeFillTint="33"/>
          </w:tcPr>
          <w:p w14:paraId="31CE86F8" w14:textId="77777777" w:rsidR="000B3844" w:rsidRPr="00BC40D6" w:rsidRDefault="000B3844" w:rsidP="008D5B9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  <w:r w:rsidRPr="00BC40D6"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  <w:t>2</w:t>
            </w:r>
          </w:p>
        </w:tc>
        <w:tc>
          <w:tcPr>
            <w:tcW w:w="2155" w:type="dxa"/>
            <w:vMerge/>
          </w:tcPr>
          <w:p w14:paraId="5B1C9A8E" w14:textId="77777777" w:rsidR="000B3844" w:rsidRPr="00BC40D6" w:rsidRDefault="000B3844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</w:p>
        </w:tc>
      </w:tr>
      <w:tr w:rsidR="000B3844" w:rsidRPr="00BC40D6" w14:paraId="78399E5E" w14:textId="77777777" w:rsidTr="00337D69">
        <w:tc>
          <w:tcPr>
            <w:tcW w:w="0" w:type="auto"/>
            <w:vMerge/>
          </w:tcPr>
          <w:p w14:paraId="1539A6A4" w14:textId="77777777" w:rsidR="000B3844" w:rsidRPr="00BC40D6" w:rsidRDefault="000B3844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0" w:type="auto"/>
          </w:tcPr>
          <w:p w14:paraId="5FBAAE14" w14:textId="77777777" w:rsidR="000B3844" w:rsidRPr="00BC40D6" w:rsidRDefault="000B3844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  <w:t>10</w:t>
            </w:r>
          </w:p>
        </w:tc>
        <w:tc>
          <w:tcPr>
            <w:tcW w:w="9887" w:type="dxa"/>
            <w:shd w:val="clear" w:color="auto" w:fill="DAEEF3" w:themeFill="accent5" w:themeFillTint="33"/>
          </w:tcPr>
          <w:p w14:paraId="17B52091" w14:textId="77777777" w:rsidR="000B3844" w:rsidRPr="00BC3DEF" w:rsidRDefault="000B3844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2"/>
                <w:szCs w:val="22"/>
                <w:highlight w:val="yellow"/>
              </w:rPr>
            </w:pPr>
            <w:r w:rsidRPr="00BC3DEF">
              <w:rPr>
                <w:rFonts w:ascii="Times New Roman" w:hAnsi="Times New Roman"/>
                <w:bCs w:val="0"/>
                <w:sz w:val="22"/>
                <w:szCs w:val="22"/>
              </w:rPr>
              <w:t xml:space="preserve">Практическая работа №5: </w:t>
            </w:r>
            <w:r w:rsidRPr="00BC3C1D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Заполнение карточки экскурсионного объекта</w: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.</w:t>
            </w:r>
          </w:p>
        </w:tc>
        <w:tc>
          <w:tcPr>
            <w:tcW w:w="1261" w:type="dxa"/>
            <w:shd w:val="clear" w:color="auto" w:fill="DAEEF3" w:themeFill="accent5" w:themeFillTint="33"/>
          </w:tcPr>
          <w:p w14:paraId="1AAF125A" w14:textId="77777777" w:rsidR="000B3844" w:rsidRPr="00BC40D6" w:rsidRDefault="000B3844" w:rsidP="008D5B9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  <w:r w:rsidRPr="00BC40D6"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  <w:t>2</w:t>
            </w:r>
          </w:p>
        </w:tc>
        <w:tc>
          <w:tcPr>
            <w:tcW w:w="2155" w:type="dxa"/>
            <w:vMerge/>
          </w:tcPr>
          <w:p w14:paraId="495FB899" w14:textId="77777777" w:rsidR="000B3844" w:rsidRPr="00BC40D6" w:rsidRDefault="000B3844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</w:p>
        </w:tc>
      </w:tr>
      <w:tr w:rsidR="000B3844" w:rsidRPr="00BC40D6" w14:paraId="62F7B780" w14:textId="77777777" w:rsidTr="00BC40D6">
        <w:tc>
          <w:tcPr>
            <w:tcW w:w="0" w:type="auto"/>
            <w:vMerge/>
          </w:tcPr>
          <w:p w14:paraId="557D85B7" w14:textId="77777777" w:rsidR="000B3844" w:rsidRPr="00BC40D6" w:rsidRDefault="000B3844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0" w:type="auto"/>
          </w:tcPr>
          <w:p w14:paraId="4B7FAA33" w14:textId="77777777" w:rsidR="000B3844" w:rsidRPr="00BC40D6" w:rsidRDefault="000B3844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  <w:t>11</w:t>
            </w:r>
          </w:p>
        </w:tc>
        <w:tc>
          <w:tcPr>
            <w:tcW w:w="9887" w:type="dxa"/>
          </w:tcPr>
          <w:p w14:paraId="7BB155DE" w14:textId="77777777" w:rsidR="000B3844" w:rsidRPr="000B3844" w:rsidRDefault="000B3844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BC3C1D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Маршрут экскурсии</w: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.</w:t>
            </w:r>
          </w:p>
        </w:tc>
        <w:tc>
          <w:tcPr>
            <w:tcW w:w="1261" w:type="dxa"/>
          </w:tcPr>
          <w:p w14:paraId="5D3822B4" w14:textId="77777777" w:rsidR="000B3844" w:rsidRPr="00BC40D6" w:rsidRDefault="000B3844" w:rsidP="008D5B9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  <w:r w:rsidRPr="00BC40D6"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  <w:t>2</w:t>
            </w:r>
          </w:p>
        </w:tc>
        <w:tc>
          <w:tcPr>
            <w:tcW w:w="2155" w:type="dxa"/>
            <w:vMerge/>
          </w:tcPr>
          <w:p w14:paraId="4D983360" w14:textId="77777777" w:rsidR="000B3844" w:rsidRPr="00BC40D6" w:rsidRDefault="000B3844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</w:p>
        </w:tc>
      </w:tr>
      <w:tr w:rsidR="000B3844" w:rsidRPr="00BC40D6" w14:paraId="48E67BF1" w14:textId="77777777" w:rsidTr="00337D69">
        <w:tc>
          <w:tcPr>
            <w:tcW w:w="0" w:type="auto"/>
            <w:vMerge/>
          </w:tcPr>
          <w:p w14:paraId="54478A3B" w14:textId="77777777" w:rsidR="000B3844" w:rsidRPr="00BC40D6" w:rsidRDefault="000B3844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0" w:type="auto"/>
          </w:tcPr>
          <w:p w14:paraId="578EE661" w14:textId="77777777" w:rsidR="000B3844" w:rsidRPr="00BC40D6" w:rsidRDefault="000B3844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  <w:t>12</w:t>
            </w:r>
          </w:p>
        </w:tc>
        <w:tc>
          <w:tcPr>
            <w:tcW w:w="9887" w:type="dxa"/>
            <w:shd w:val="clear" w:color="auto" w:fill="DAEEF3" w:themeFill="accent5" w:themeFillTint="33"/>
          </w:tcPr>
          <w:p w14:paraId="2028F520" w14:textId="77777777" w:rsidR="000B3844" w:rsidRPr="00BC3DEF" w:rsidRDefault="000B3844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BC3C1D">
              <w:rPr>
                <w:rFonts w:ascii="Times New Roman" w:hAnsi="Times New Roman"/>
                <w:sz w:val="22"/>
                <w:szCs w:val="22"/>
              </w:rPr>
              <w:t>Практическая работа №6:</w:t>
            </w: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r w:rsidRPr="00BC3C1D">
              <w:rPr>
                <w:rFonts w:ascii="Times New Roman" w:hAnsi="Times New Roman"/>
                <w:b w:val="0"/>
                <w:sz w:val="22"/>
                <w:szCs w:val="22"/>
              </w:rPr>
              <w:t>Составление маршрута экскурсии</w:t>
            </w:r>
            <w:r>
              <w:rPr>
                <w:rFonts w:ascii="Times New Roman" w:hAnsi="Times New Roman"/>
                <w:b w:val="0"/>
                <w:sz w:val="22"/>
                <w:szCs w:val="22"/>
              </w:rPr>
              <w:t>.</w:t>
            </w:r>
          </w:p>
        </w:tc>
        <w:tc>
          <w:tcPr>
            <w:tcW w:w="1261" w:type="dxa"/>
            <w:shd w:val="clear" w:color="auto" w:fill="DAEEF3" w:themeFill="accent5" w:themeFillTint="33"/>
          </w:tcPr>
          <w:p w14:paraId="5E5096F4" w14:textId="77777777" w:rsidR="000B3844" w:rsidRPr="00BC40D6" w:rsidRDefault="000B3844" w:rsidP="008D5B9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  <w:r w:rsidRPr="00BC40D6"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  <w:t>2</w:t>
            </w:r>
          </w:p>
        </w:tc>
        <w:tc>
          <w:tcPr>
            <w:tcW w:w="2155" w:type="dxa"/>
            <w:vMerge/>
          </w:tcPr>
          <w:p w14:paraId="54BBEFAC" w14:textId="77777777" w:rsidR="000B3844" w:rsidRPr="00BC40D6" w:rsidRDefault="000B3844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</w:p>
        </w:tc>
      </w:tr>
      <w:tr w:rsidR="000B3844" w:rsidRPr="00BC40D6" w14:paraId="60790D1D" w14:textId="77777777" w:rsidTr="00BC40D6">
        <w:tc>
          <w:tcPr>
            <w:tcW w:w="0" w:type="auto"/>
            <w:vMerge/>
          </w:tcPr>
          <w:p w14:paraId="4D2D99F4" w14:textId="77777777" w:rsidR="000B3844" w:rsidRPr="00BC40D6" w:rsidRDefault="000B3844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0" w:type="auto"/>
          </w:tcPr>
          <w:p w14:paraId="6977F177" w14:textId="77777777" w:rsidR="000B3844" w:rsidRPr="00BC40D6" w:rsidRDefault="000B3844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  <w:t>13</w:t>
            </w:r>
          </w:p>
        </w:tc>
        <w:tc>
          <w:tcPr>
            <w:tcW w:w="9887" w:type="dxa"/>
          </w:tcPr>
          <w:p w14:paraId="39775B8A" w14:textId="77777777" w:rsidR="000B3844" w:rsidRPr="009D0E58" w:rsidRDefault="000B3844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2"/>
                <w:szCs w:val="22"/>
                <w:highlight w:val="yellow"/>
              </w:rPr>
            </w:pPr>
            <w:r>
              <w:rPr>
                <w:rFonts w:ascii="Times New Roman" w:hAnsi="Times New Roman"/>
                <w:b w:val="0"/>
                <w:bCs w:val="0"/>
                <w:color w:val="FF0000"/>
                <w:sz w:val="22"/>
                <w:szCs w:val="22"/>
              </w:rPr>
              <w:t>Самостоятельная работа №2:</w:t>
            </w:r>
            <w:r w:rsidRPr="00BC3DEF">
              <w:rPr>
                <w:rFonts w:ascii="Times New Roman" w:hAnsi="Times New Roman"/>
                <w:b w:val="0"/>
                <w:bCs w:val="0"/>
                <w:color w:val="FF0000"/>
                <w:sz w:val="22"/>
                <w:szCs w:val="22"/>
              </w:rPr>
              <w:t xml:space="preserve"> Методика составления контрольного и индивидуального текста экскурсии</w:t>
            </w:r>
          </w:p>
        </w:tc>
        <w:tc>
          <w:tcPr>
            <w:tcW w:w="1261" w:type="dxa"/>
          </w:tcPr>
          <w:p w14:paraId="32FF99E5" w14:textId="77777777" w:rsidR="000B3844" w:rsidRPr="00BC40D6" w:rsidRDefault="000B3844" w:rsidP="008D5B9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  <w:r w:rsidRPr="00BC40D6"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  <w:t>2</w:t>
            </w:r>
          </w:p>
        </w:tc>
        <w:tc>
          <w:tcPr>
            <w:tcW w:w="2155" w:type="dxa"/>
            <w:vMerge/>
          </w:tcPr>
          <w:p w14:paraId="12BFBB17" w14:textId="77777777" w:rsidR="000B3844" w:rsidRPr="00BC40D6" w:rsidRDefault="000B3844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</w:p>
        </w:tc>
      </w:tr>
      <w:tr w:rsidR="000B3844" w:rsidRPr="00BC40D6" w14:paraId="01E2D137" w14:textId="77777777" w:rsidTr="00BC40D6">
        <w:tc>
          <w:tcPr>
            <w:tcW w:w="0" w:type="auto"/>
            <w:vMerge/>
          </w:tcPr>
          <w:p w14:paraId="1EF8EE60" w14:textId="77777777" w:rsidR="000B3844" w:rsidRPr="00BC40D6" w:rsidRDefault="000B3844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0" w:type="auto"/>
          </w:tcPr>
          <w:p w14:paraId="4EDD8E60" w14:textId="77777777" w:rsidR="000B3844" w:rsidRPr="00BC40D6" w:rsidRDefault="000B3844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  <w:t>14</w:t>
            </w:r>
          </w:p>
        </w:tc>
        <w:tc>
          <w:tcPr>
            <w:tcW w:w="9887" w:type="dxa"/>
          </w:tcPr>
          <w:p w14:paraId="24ABC6E1" w14:textId="77777777" w:rsidR="000B3844" w:rsidRPr="00BC3DEF" w:rsidRDefault="000B3844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BC3DEF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Техника проведения экскурсии: показ</w:t>
            </w:r>
          </w:p>
        </w:tc>
        <w:tc>
          <w:tcPr>
            <w:tcW w:w="1261" w:type="dxa"/>
          </w:tcPr>
          <w:p w14:paraId="6CF95C95" w14:textId="77777777" w:rsidR="000B3844" w:rsidRPr="00BC40D6" w:rsidRDefault="000B3844" w:rsidP="008D5B9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  <w:r w:rsidRPr="00BC40D6"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  <w:t>2</w:t>
            </w:r>
          </w:p>
        </w:tc>
        <w:tc>
          <w:tcPr>
            <w:tcW w:w="2155" w:type="dxa"/>
            <w:vMerge/>
          </w:tcPr>
          <w:p w14:paraId="3561BED5" w14:textId="77777777" w:rsidR="000B3844" w:rsidRPr="00BC40D6" w:rsidRDefault="000B3844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</w:p>
        </w:tc>
      </w:tr>
      <w:tr w:rsidR="000B3844" w:rsidRPr="00BC40D6" w14:paraId="2D750536" w14:textId="77777777" w:rsidTr="00BC40D6">
        <w:tc>
          <w:tcPr>
            <w:tcW w:w="0" w:type="auto"/>
            <w:vMerge/>
          </w:tcPr>
          <w:p w14:paraId="7580EAAB" w14:textId="77777777" w:rsidR="000B3844" w:rsidRPr="00BC40D6" w:rsidRDefault="000B3844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0" w:type="auto"/>
          </w:tcPr>
          <w:p w14:paraId="6DB78B18" w14:textId="77777777" w:rsidR="000B3844" w:rsidRPr="00BC40D6" w:rsidRDefault="000B3844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  <w:t>15</w:t>
            </w:r>
          </w:p>
        </w:tc>
        <w:tc>
          <w:tcPr>
            <w:tcW w:w="9887" w:type="dxa"/>
          </w:tcPr>
          <w:p w14:paraId="35601AEB" w14:textId="77777777" w:rsidR="000B3844" w:rsidRPr="00BC3DEF" w:rsidRDefault="000B3844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BC3DEF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Техника проведения экскурсии: рассказ</w:t>
            </w:r>
          </w:p>
        </w:tc>
        <w:tc>
          <w:tcPr>
            <w:tcW w:w="1261" w:type="dxa"/>
          </w:tcPr>
          <w:p w14:paraId="42F5854F" w14:textId="77777777" w:rsidR="000B3844" w:rsidRPr="00BC40D6" w:rsidRDefault="000B3844" w:rsidP="008D5B9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  <w:r w:rsidRPr="00BC40D6"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  <w:t>2</w:t>
            </w:r>
          </w:p>
        </w:tc>
        <w:tc>
          <w:tcPr>
            <w:tcW w:w="2155" w:type="dxa"/>
            <w:vMerge/>
          </w:tcPr>
          <w:p w14:paraId="6007FCAB" w14:textId="77777777" w:rsidR="000B3844" w:rsidRPr="00BC40D6" w:rsidRDefault="000B3844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</w:p>
        </w:tc>
      </w:tr>
      <w:tr w:rsidR="000B3844" w:rsidRPr="00BC40D6" w14:paraId="06690BAC" w14:textId="77777777" w:rsidTr="00337D69">
        <w:tc>
          <w:tcPr>
            <w:tcW w:w="0" w:type="auto"/>
            <w:vMerge/>
          </w:tcPr>
          <w:p w14:paraId="7D55C154" w14:textId="77777777" w:rsidR="000B3844" w:rsidRPr="00BC40D6" w:rsidRDefault="000B3844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0" w:type="auto"/>
          </w:tcPr>
          <w:p w14:paraId="5DE6B61D" w14:textId="77777777" w:rsidR="000B3844" w:rsidRPr="00BC40D6" w:rsidRDefault="000B3844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  <w:t>16</w:t>
            </w:r>
          </w:p>
        </w:tc>
        <w:tc>
          <w:tcPr>
            <w:tcW w:w="9887" w:type="dxa"/>
            <w:shd w:val="clear" w:color="auto" w:fill="DAEEF3" w:themeFill="accent5" w:themeFillTint="33"/>
          </w:tcPr>
          <w:p w14:paraId="76E56773" w14:textId="77777777" w:rsidR="000B3844" w:rsidRPr="009D0E58" w:rsidRDefault="000B3844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Cs w:val="0"/>
                <w:sz w:val="22"/>
                <w:szCs w:val="22"/>
                <w:highlight w:val="yellow"/>
              </w:rPr>
            </w:pPr>
            <w:r>
              <w:rPr>
                <w:rFonts w:ascii="Times New Roman" w:hAnsi="Times New Roman"/>
                <w:bCs w:val="0"/>
                <w:sz w:val="22"/>
                <w:szCs w:val="22"/>
              </w:rPr>
              <w:t xml:space="preserve">Практическая работа №7: </w:t>
            </w:r>
            <w:r w:rsidRPr="00BC3DEF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Составление технологической карты экскурсии.</w:t>
            </w:r>
          </w:p>
        </w:tc>
        <w:tc>
          <w:tcPr>
            <w:tcW w:w="1261" w:type="dxa"/>
            <w:shd w:val="clear" w:color="auto" w:fill="DAEEF3" w:themeFill="accent5" w:themeFillTint="33"/>
          </w:tcPr>
          <w:p w14:paraId="59BE9CB7" w14:textId="77777777" w:rsidR="000B3844" w:rsidRPr="00BC40D6" w:rsidRDefault="000B3844" w:rsidP="008D5B9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  <w:r w:rsidRPr="00BC40D6"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  <w:t>2</w:t>
            </w:r>
          </w:p>
        </w:tc>
        <w:tc>
          <w:tcPr>
            <w:tcW w:w="2155" w:type="dxa"/>
            <w:vMerge/>
          </w:tcPr>
          <w:p w14:paraId="008EEEBA" w14:textId="77777777" w:rsidR="000B3844" w:rsidRPr="00BC40D6" w:rsidRDefault="000B3844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</w:p>
        </w:tc>
      </w:tr>
      <w:tr w:rsidR="000B3844" w:rsidRPr="00BC40D6" w14:paraId="075144DD" w14:textId="77777777" w:rsidTr="00337D69">
        <w:tc>
          <w:tcPr>
            <w:tcW w:w="0" w:type="auto"/>
            <w:vMerge/>
          </w:tcPr>
          <w:p w14:paraId="06F17E83" w14:textId="77777777" w:rsidR="000B3844" w:rsidRPr="00BC40D6" w:rsidRDefault="000B3844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0" w:type="auto"/>
          </w:tcPr>
          <w:p w14:paraId="798F08F6" w14:textId="77777777" w:rsidR="000B3844" w:rsidRPr="00BC40D6" w:rsidRDefault="000B3844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  <w:t>17</w:t>
            </w:r>
          </w:p>
        </w:tc>
        <w:tc>
          <w:tcPr>
            <w:tcW w:w="9887" w:type="dxa"/>
            <w:shd w:val="clear" w:color="auto" w:fill="DAEEF3" w:themeFill="accent5" w:themeFillTint="33"/>
          </w:tcPr>
          <w:p w14:paraId="7F57CE17" w14:textId="77777777" w:rsidR="000B3844" w:rsidRPr="00BC3DEF" w:rsidRDefault="000B3844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Cs w:val="0"/>
                <w:sz w:val="22"/>
                <w:szCs w:val="22"/>
              </w:rPr>
            </w:pPr>
            <w:r w:rsidRPr="00BC3DEF">
              <w:rPr>
                <w:rFonts w:ascii="Times New Roman" w:hAnsi="Times New Roman"/>
                <w:bCs w:val="0"/>
                <w:sz w:val="22"/>
                <w:szCs w:val="22"/>
              </w:rPr>
              <w:t>Практическая работа №8:</w:t>
            </w:r>
            <w:r w:rsidRPr="00BC3DEF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 xml:space="preserve"> Формирование</w:t>
            </w:r>
            <w:r w:rsidRPr="00BC3DEF">
              <w:rPr>
                <w:rFonts w:ascii="Times New Roman" w:hAnsi="Times New Roman"/>
                <w:bCs w:val="0"/>
                <w:sz w:val="22"/>
                <w:szCs w:val="22"/>
              </w:rPr>
              <w:t xml:space="preserve"> </w:t>
            </w:r>
            <w:r w:rsidR="002772DA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«Портфеля</w:t>
            </w:r>
            <w:r w:rsidRPr="00BC3DEF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 xml:space="preserve"> экскурсовода»</w:t>
            </w:r>
          </w:p>
        </w:tc>
        <w:tc>
          <w:tcPr>
            <w:tcW w:w="1261" w:type="dxa"/>
            <w:shd w:val="clear" w:color="auto" w:fill="DAEEF3" w:themeFill="accent5" w:themeFillTint="33"/>
          </w:tcPr>
          <w:p w14:paraId="668A3D04" w14:textId="77777777" w:rsidR="000B3844" w:rsidRPr="00BC40D6" w:rsidRDefault="000B3844" w:rsidP="008D5B9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  <w:r w:rsidRPr="00BC40D6"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  <w:t>2</w:t>
            </w:r>
          </w:p>
        </w:tc>
        <w:tc>
          <w:tcPr>
            <w:tcW w:w="2155" w:type="dxa"/>
            <w:vMerge/>
          </w:tcPr>
          <w:p w14:paraId="6053BB9C" w14:textId="77777777" w:rsidR="000B3844" w:rsidRPr="00BC40D6" w:rsidRDefault="000B3844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</w:p>
        </w:tc>
      </w:tr>
      <w:tr w:rsidR="000B3844" w:rsidRPr="00BC40D6" w14:paraId="461F7E7E" w14:textId="77777777" w:rsidTr="00337D69">
        <w:tc>
          <w:tcPr>
            <w:tcW w:w="0" w:type="auto"/>
            <w:vMerge/>
          </w:tcPr>
          <w:p w14:paraId="53CB890F" w14:textId="77777777" w:rsidR="000B3844" w:rsidRPr="00BC40D6" w:rsidRDefault="000B3844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0" w:type="auto"/>
          </w:tcPr>
          <w:p w14:paraId="4255D5D2" w14:textId="77777777" w:rsidR="000B3844" w:rsidRPr="00BC40D6" w:rsidRDefault="000B3844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  <w:t>18</w:t>
            </w:r>
          </w:p>
        </w:tc>
        <w:tc>
          <w:tcPr>
            <w:tcW w:w="9887" w:type="dxa"/>
            <w:shd w:val="clear" w:color="auto" w:fill="DAEEF3" w:themeFill="accent5" w:themeFillTint="33"/>
          </w:tcPr>
          <w:p w14:paraId="71F8BD2A" w14:textId="77777777" w:rsidR="000B3844" w:rsidRPr="00BC3DEF" w:rsidRDefault="000B3844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BC3DEF">
              <w:rPr>
                <w:rFonts w:ascii="Times New Roman" w:hAnsi="Times New Roman"/>
                <w:bCs w:val="0"/>
                <w:sz w:val="22"/>
                <w:szCs w:val="22"/>
              </w:rPr>
              <w:t xml:space="preserve">Практическая работа №9: </w:t>
            </w:r>
            <w:r w:rsidRPr="00BC3DEF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Подготовка инструктажа по безопасности для экскурсантов</w:t>
            </w:r>
          </w:p>
        </w:tc>
        <w:tc>
          <w:tcPr>
            <w:tcW w:w="1261" w:type="dxa"/>
            <w:shd w:val="clear" w:color="auto" w:fill="DAEEF3" w:themeFill="accent5" w:themeFillTint="33"/>
          </w:tcPr>
          <w:p w14:paraId="6E7DF954" w14:textId="77777777" w:rsidR="000B3844" w:rsidRPr="00BC40D6" w:rsidRDefault="000B3844" w:rsidP="008D5B9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  <w:r w:rsidRPr="00BC40D6"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  <w:t>2</w:t>
            </w:r>
          </w:p>
        </w:tc>
        <w:tc>
          <w:tcPr>
            <w:tcW w:w="2155" w:type="dxa"/>
            <w:vMerge/>
          </w:tcPr>
          <w:p w14:paraId="71D2FC21" w14:textId="77777777" w:rsidR="000B3844" w:rsidRPr="00BC40D6" w:rsidRDefault="000B3844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</w:p>
        </w:tc>
      </w:tr>
      <w:tr w:rsidR="000B3844" w:rsidRPr="00BC40D6" w14:paraId="59E2D872" w14:textId="77777777" w:rsidTr="00337D69">
        <w:tc>
          <w:tcPr>
            <w:tcW w:w="0" w:type="auto"/>
            <w:vMerge/>
          </w:tcPr>
          <w:p w14:paraId="41446F08" w14:textId="77777777" w:rsidR="000B3844" w:rsidRPr="00BC40D6" w:rsidRDefault="000B3844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0" w:type="auto"/>
          </w:tcPr>
          <w:p w14:paraId="796455C7" w14:textId="77777777" w:rsidR="000B3844" w:rsidRPr="00BC40D6" w:rsidRDefault="000B3844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  <w:t>19</w:t>
            </w:r>
          </w:p>
        </w:tc>
        <w:tc>
          <w:tcPr>
            <w:tcW w:w="9887" w:type="dxa"/>
            <w:shd w:val="clear" w:color="auto" w:fill="DAEEF3" w:themeFill="accent5" w:themeFillTint="33"/>
          </w:tcPr>
          <w:p w14:paraId="193BA543" w14:textId="77777777" w:rsidR="000B3844" w:rsidRPr="00BC3DEF" w:rsidRDefault="000B3844" w:rsidP="00BC3DE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Cs w:val="0"/>
                <w:sz w:val="22"/>
                <w:szCs w:val="22"/>
              </w:rPr>
            </w:pPr>
            <w:r w:rsidRPr="00BC3DEF">
              <w:rPr>
                <w:rFonts w:ascii="Times New Roman" w:hAnsi="Times New Roman"/>
                <w:bCs w:val="0"/>
                <w:sz w:val="22"/>
                <w:szCs w:val="22"/>
              </w:rPr>
              <w:t xml:space="preserve">Практическая работа №10: </w:t>
            </w:r>
            <w:r w:rsidRPr="00BC3DEF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Калькуляция экскурсии</w:t>
            </w:r>
            <w:r w:rsidRPr="00BC3DEF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1261" w:type="dxa"/>
            <w:shd w:val="clear" w:color="auto" w:fill="DAEEF3" w:themeFill="accent5" w:themeFillTint="33"/>
          </w:tcPr>
          <w:p w14:paraId="203FB975" w14:textId="77777777" w:rsidR="000B3844" w:rsidRPr="00BC40D6" w:rsidRDefault="000B3844" w:rsidP="008D5B9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  <w:r w:rsidRPr="00BC40D6"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  <w:t>2</w:t>
            </w:r>
          </w:p>
        </w:tc>
        <w:tc>
          <w:tcPr>
            <w:tcW w:w="2155" w:type="dxa"/>
            <w:vMerge/>
          </w:tcPr>
          <w:p w14:paraId="47BA873C" w14:textId="77777777" w:rsidR="000B3844" w:rsidRPr="00BC40D6" w:rsidRDefault="000B3844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</w:p>
        </w:tc>
      </w:tr>
      <w:tr w:rsidR="000B3844" w:rsidRPr="00BC40D6" w14:paraId="0E14D55D" w14:textId="77777777" w:rsidTr="00337D69">
        <w:tc>
          <w:tcPr>
            <w:tcW w:w="0" w:type="auto"/>
            <w:vMerge/>
          </w:tcPr>
          <w:p w14:paraId="6E966A79" w14:textId="77777777" w:rsidR="000B3844" w:rsidRPr="00BC40D6" w:rsidRDefault="000B3844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0" w:type="auto"/>
          </w:tcPr>
          <w:p w14:paraId="1B7F94BA" w14:textId="77777777" w:rsidR="000B3844" w:rsidRPr="00BC40D6" w:rsidRDefault="000B3844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  <w:t>20</w:t>
            </w:r>
          </w:p>
        </w:tc>
        <w:tc>
          <w:tcPr>
            <w:tcW w:w="9887" w:type="dxa"/>
            <w:shd w:val="clear" w:color="auto" w:fill="DAEEF3" w:themeFill="accent5" w:themeFillTint="33"/>
          </w:tcPr>
          <w:p w14:paraId="08796549" w14:textId="77777777" w:rsidR="000B3844" w:rsidRPr="00BC3DEF" w:rsidRDefault="000B3844" w:rsidP="00BC3DE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Cs w:val="0"/>
                <w:sz w:val="22"/>
                <w:szCs w:val="22"/>
              </w:rPr>
            </w:pPr>
            <w:r w:rsidRPr="00BC3DEF">
              <w:rPr>
                <w:rFonts w:ascii="Times New Roman" w:hAnsi="Times New Roman"/>
                <w:bCs w:val="0"/>
                <w:sz w:val="22"/>
                <w:szCs w:val="22"/>
              </w:rPr>
              <w:t xml:space="preserve">Практическая работа №11: </w:t>
            </w:r>
            <w:r w:rsidRPr="00BC3DEF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Продвижение экскурсии. Создание визитной карточки экскурсии</w:t>
            </w:r>
            <w:r w:rsidRPr="00BC3DEF">
              <w:rPr>
                <w:rFonts w:ascii="Times New Roman" w:hAnsi="Times New Roman"/>
                <w:bCs w:val="0"/>
                <w:sz w:val="22"/>
                <w:szCs w:val="22"/>
              </w:rPr>
              <w:t xml:space="preserve"> </w:t>
            </w:r>
          </w:p>
        </w:tc>
        <w:tc>
          <w:tcPr>
            <w:tcW w:w="1261" w:type="dxa"/>
            <w:shd w:val="clear" w:color="auto" w:fill="DAEEF3" w:themeFill="accent5" w:themeFillTint="33"/>
          </w:tcPr>
          <w:p w14:paraId="342F6076" w14:textId="77777777" w:rsidR="000B3844" w:rsidRPr="00BC40D6" w:rsidRDefault="000B3844" w:rsidP="008D5B9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  <w:r w:rsidRPr="00BC40D6"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  <w:t>2</w:t>
            </w:r>
          </w:p>
        </w:tc>
        <w:tc>
          <w:tcPr>
            <w:tcW w:w="2155" w:type="dxa"/>
            <w:vMerge/>
          </w:tcPr>
          <w:p w14:paraId="18945886" w14:textId="77777777" w:rsidR="000B3844" w:rsidRPr="00BC40D6" w:rsidRDefault="000B3844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</w:p>
        </w:tc>
      </w:tr>
      <w:tr w:rsidR="000B3844" w:rsidRPr="00BC40D6" w14:paraId="2CB2B7DD" w14:textId="77777777" w:rsidTr="00337D69">
        <w:trPr>
          <w:trHeight w:val="287"/>
        </w:trPr>
        <w:tc>
          <w:tcPr>
            <w:tcW w:w="0" w:type="auto"/>
            <w:vMerge/>
          </w:tcPr>
          <w:p w14:paraId="504A0B9A" w14:textId="77777777" w:rsidR="000B3844" w:rsidRPr="00BC40D6" w:rsidRDefault="000B3844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0" w:type="auto"/>
          </w:tcPr>
          <w:p w14:paraId="43AC0356" w14:textId="77777777" w:rsidR="000B3844" w:rsidRPr="00BC40D6" w:rsidRDefault="000B3844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  <w:t>21</w:t>
            </w:r>
            <w:r w:rsidRPr="00BC40D6"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  <w:t>-23</w:t>
            </w:r>
          </w:p>
        </w:tc>
        <w:tc>
          <w:tcPr>
            <w:tcW w:w="9887" w:type="dxa"/>
            <w:shd w:val="clear" w:color="auto" w:fill="DAEEF3" w:themeFill="accent5" w:themeFillTint="33"/>
          </w:tcPr>
          <w:p w14:paraId="3908E5C4" w14:textId="77777777" w:rsidR="000B3844" w:rsidRPr="009D0E58" w:rsidRDefault="000B3844" w:rsidP="000B3844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Cs w:val="0"/>
                <w:sz w:val="22"/>
                <w:szCs w:val="22"/>
                <w:highlight w:val="yellow"/>
              </w:rPr>
            </w:pPr>
            <w:r w:rsidRPr="000B3844">
              <w:rPr>
                <w:rFonts w:ascii="Times New Roman" w:hAnsi="Times New Roman"/>
                <w:bCs w:val="0"/>
                <w:sz w:val="22"/>
                <w:szCs w:val="22"/>
              </w:rPr>
              <w:t xml:space="preserve">Практическая работа №12: </w:t>
            </w:r>
            <w:r w:rsidRPr="000B3844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Разработка экскурсии</w:t>
            </w:r>
          </w:p>
        </w:tc>
        <w:tc>
          <w:tcPr>
            <w:tcW w:w="1261" w:type="dxa"/>
            <w:shd w:val="clear" w:color="auto" w:fill="DAEEF3" w:themeFill="accent5" w:themeFillTint="33"/>
          </w:tcPr>
          <w:p w14:paraId="25635CC8" w14:textId="77777777" w:rsidR="000B3844" w:rsidRPr="00BC40D6" w:rsidRDefault="000B3844" w:rsidP="008D5B9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  <w:t>6</w:t>
            </w:r>
          </w:p>
        </w:tc>
        <w:tc>
          <w:tcPr>
            <w:tcW w:w="2155" w:type="dxa"/>
            <w:vMerge/>
          </w:tcPr>
          <w:p w14:paraId="6FEB308E" w14:textId="77777777" w:rsidR="000B3844" w:rsidRPr="00BC40D6" w:rsidRDefault="000B3844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</w:p>
        </w:tc>
      </w:tr>
      <w:tr w:rsidR="000B3844" w:rsidRPr="00BC40D6" w14:paraId="3560440D" w14:textId="77777777" w:rsidTr="00BC3C1D">
        <w:trPr>
          <w:trHeight w:val="287"/>
        </w:trPr>
        <w:tc>
          <w:tcPr>
            <w:tcW w:w="0" w:type="auto"/>
            <w:vMerge/>
          </w:tcPr>
          <w:p w14:paraId="5F4471EC" w14:textId="77777777" w:rsidR="000B3844" w:rsidRPr="00BC40D6" w:rsidRDefault="000B3844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0" w:type="auto"/>
          </w:tcPr>
          <w:p w14:paraId="5FD3665D" w14:textId="77777777" w:rsidR="000B3844" w:rsidRDefault="000B3844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  <w:t>24-25</w:t>
            </w:r>
          </w:p>
        </w:tc>
        <w:tc>
          <w:tcPr>
            <w:tcW w:w="9887" w:type="dxa"/>
          </w:tcPr>
          <w:p w14:paraId="4C0AF2BF" w14:textId="77777777" w:rsidR="000B3844" w:rsidRDefault="000B3844" w:rsidP="000B3844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color w:val="FF0000"/>
                <w:sz w:val="22"/>
                <w:szCs w:val="22"/>
              </w:rPr>
            </w:pPr>
            <w:r w:rsidRPr="000B3844">
              <w:rPr>
                <w:rFonts w:ascii="Times New Roman" w:hAnsi="Times New Roman"/>
                <w:b w:val="0"/>
                <w:bCs w:val="0"/>
                <w:color w:val="FF0000"/>
                <w:sz w:val="22"/>
                <w:szCs w:val="22"/>
              </w:rPr>
              <w:t>Самостоятельная работа №3:</w:t>
            </w:r>
            <w:r>
              <w:rPr>
                <w:rFonts w:ascii="Times New Roman" w:hAnsi="Times New Roman"/>
                <w:b w:val="0"/>
                <w:bCs w:val="0"/>
                <w:color w:val="FF0000"/>
                <w:sz w:val="22"/>
                <w:szCs w:val="22"/>
              </w:rPr>
              <w:t xml:space="preserve"> Подготовка мультимедийного сопровождения к экскурсии и разработка дополнительных материалов</w:t>
            </w:r>
          </w:p>
          <w:p w14:paraId="5B0F77FB" w14:textId="77777777" w:rsidR="000B3844" w:rsidRPr="000B3844" w:rsidRDefault="000B3844" w:rsidP="000B3844"/>
        </w:tc>
        <w:tc>
          <w:tcPr>
            <w:tcW w:w="1261" w:type="dxa"/>
          </w:tcPr>
          <w:p w14:paraId="7B7AB5EA" w14:textId="77777777" w:rsidR="000B3844" w:rsidRDefault="000B3844" w:rsidP="008D5B9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  <w:lastRenderedPageBreak/>
              <w:t>4</w:t>
            </w:r>
          </w:p>
        </w:tc>
        <w:tc>
          <w:tcPr>
            <w:tcW w:w="2155" w:type="dxa"/>
            <w:vMerge/>
          </w:tcPr>
          <w:p w14:paraId="2DA1DB21" w14:textId="77777777" w:rsidR="000B3844" w:rsidRPr="00BC40D6" w:rsidRDefault="000B3844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</w:p>
        </w:tc>
      </w:tr>
      <w:tr w:rsidR="009D0E58" w:rsidRPr="00BC40D6" w14:paraId="71BF971F" w14:textId="77777777" w:rsidTr="00BC40D6">
        <w:tc>
          <w:tcPr>
            <w:tcW w:w="0" w:type="auto"/>
            <w:vMerge w:val="restart"/>
          </w:tcPr>
          <w:p w14:paraId="491F7001" w14:textId="77777777" w:rsidR="009D0E58" w:rsidRPr="00BC40D6" w:rsidRDefault="009D0E58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Cs w:val="0"/>
                <w:sz w:val="22"/>
                <w:szCs w:val="22"/>
              </w:rPr>
            </w:pPr>
            <w:r w:rsidRPr="00BC40D6">
              <w:rPr>
                <w:rFonts w:ascii="Times New Roman" w:hAnsi="Times New Roman"/>
                <w:bCs w:val="0"/>
                <w:sz w:val="22"/>
                <w:szCs w:val="22"/>
              </w:rPr>
              <w:t>Тема 2</w:t>
            </w:r>
          </w:p>
          <w:p w14:paraId="5618A290" w14:textId="77777777" w:rsidR="009D0E58" w:rsidRPr="00BC40D6" w:rsidRDefault="009D0E58" w:rsidP="00D63130">
            <w:pPr>
              <w:rPr>
                <w:rFonts w:ascii="Times New Roman" w:hAnsi="Times New Roman" w:cs="Times New Roman"/>
              </w:rPr>
            </w:pPr>
            <w:r w:rsidRPr="00BC40D6">
              <w:rPr>
                <w:rFonts w:ascii="Times New Roman" w:hAnsi="Times New Roman" w:cs="Times New Roman"/>
                <w:b/>
              </w:rPr>
              <w:t>Организация экскурсионной деятельности</w:t>
            </w:r>
          </w:p>
        </w:tc>
        <w:tc>
          <w:tcPr>
            <w:tcW w:w="0" w:type="auto"/>
          </w:tcPr>
          <w:p w14:paraId="0A21641A" w14:textId="77777777" w:rsidR="009D0E58" w:rsidRPr="00BC40D6" w:rsidRDefault="009D0E58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</w:p>
        </w:tc>
        <w:tc>
          <w:tcPr>
            <w:tcW w:w="9887" w:type="dxa"/>
          </w:tcPr>
          <w:p w14:paraId="3E0A019A" w14:textId="77777777" w:rsidR="009D0E58" w:rsidRPr="009D0E58" w:rsidRDefault="009D0E58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  <w:highlight w:val="yellow"/>
              </w:rPr>
            </w:pPr>
            <w:r w:rsidRPr="00DE36A7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Содержание</w:t>
            </w:r>
          </w:p>
        </w:tc>
        <w:tc>
          <w:tcPr>
            <w:tcW w:w="1261" w:type="dxa"/>
          </w:tcPr>
          <w:p w14:paraId="20EC47B7" w14:textId="77777777" w:rsidR="009D0E58" w:rsidRPr="00BC40D6" w:rsidRDefault="009D0E58" w:rsidP="008D5B9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</w:p>
        </w:tc>
        <w:tc>
          <w:tcPr>
            <w:tcW w:w="2155" w:type="dxa"/>
            <w:vMerge w:val="restart"/>
          </w:tcPr>
          <w:p w14:paraId="2387F7FF" w14:textId="77777777" w:rsidR="009D0E58" w:rsidRPr="00BC40D6" w:rsidRDefault="009D0E58" w:rsidP="009D0E58">
            <w:pPr>
              <w:spacing w:after="0"/>
              <w:rPr>
                <w:rFonts w:ascii="Times New Roman" w:hAnsi="Times New Roman" w:cs="Times New Roman"/>
                <w:b/>
                <w:iCs/>
              </w:rPr>
            </w:pPr>
            <w:r w:rsidRPr="00BC40D6">
              <w:rPr>
                <w:rFonts w:ascii="Times New Roman" w:hAnsi="Times New Roman" w:cs="Times New Roman"/>
                <w:iCs/>
              </w:rPr>
              <w:t>ОК 01.</w:t>
            </w:r>
          </w:p>
          <w:p w14:paraId="3241B42D" w14:textId="77777777" w:rsidR="009D0E58" w:rsidRPr="00BC40D6" w:rsidRDefault="009D0E58" w:rsidP="009D0E58">
            <w:pPr>
              <w:spacing w:after="0"/>
              <w:rPr>
                <w:rFonts w:ascii="Times New Roman" w:hAnsi="Times New Roman" w:cs="Times New Roman"/>
                <w:b/>
                <w:iCs/>
              </w:rPr>
            </w:pPr>
            <w:r w:rsidRPr="00BC40D6">
              <w:rPr>
                <w:rFonts w:ascii="Times New Roman" w:hAnsi="Times New Roman" w:cs="Times New Roman"/>
                <w:iCs/>
              </w:rPr>
              <w:t>ОК 02.</w:t>
            </w:r>
          </w:p>
          <w:p w14:paraId="1DA9E137" w14:textId="77777777" w:rsidR="009D0E58" w:rsidRPr="00BC40D6" w:rsidRDefault="009D0E58" w:rsidP="009D0E58">
            <w:pPr>
              <w:spacing w:after="0"/>
              <w:rPr>
                <w:rFonts w:ascii="Times New Roman" w:hAnsi="Times New Roman" w:cs="Times New Roman"/>
                <w:b/>
                <w:iCs/>
              </w:rPr>
            </w:pPr>
            <w:r w:rsidRPr="00BC40D6">
              <w:rPr>
                <w:rFonts w:ascii="Times New Roman" w:hAnsi="Times New Roman" w:cs="Times New Roman"/>
                <w:iCs/>
              </w:rPr>
              <w:t>ОК 03.</w:t>
            </w:r>
          </w:p>
          <w:p w14:paraId="1931BDAB" w14:textId="77777777" w:rsidR="009D0E58" w:rsidRPr="00BC40D6" w:rsidRDefault="009D0E58" w:rsidP="009D0E58">
            <w:pPr>
              <w:spacing w:after="0"/>
              <w:rPr>
                <w:rFonts w:ascii="Times New Roman" w:hAnsi="Times New Roman" w:cs="Times New Roman"/>
                <w:b/>
                <w:iCs/>
              </w:rPr>
            </w:pPr>
            <w:r w:rsidRPr="00BC40D6">
              <w:rPr>
                <w:rFonts w:ascii="Times New Roman" w:hAnsi="Times New Roman" w:cs="Times New Roman"/>
                <w:iCs/>
              </w:rPr>
              <w:t>ОК 04.</w:t>
            </w:r>
          </w:p>
          <w:p w14:paraId="244615ED" w14:textId="77777777" w:rsidR="009D0E58" w:rsidRPr="00BC40D6" w:rsidRDefault="009D0E58" w:rsidP="009D0E58">
            <w:pPr>
              <w:spacing w:after="0"/>
              <w:rPr>
                <w:rFonts w:ascii="Times New Roman" w:hAnsi="Times New Roman" w:cs="Times New Roman"/>
                <w:iCs/>
              </w:rPr>
            </w:pPr>
            <w:r w:rsidRPr="00BC40D6">
              <w:rPr>
                <w:rFonts w:ascii="Times New Roman" w:hAnsi="Times New Roman" w:cs="Times New Roman"/>
                <w:iCs/>
              </w:rPr>
              <w:t>ПК 1.1</w:t>
            </w:r>
          </w:p>
          <w:p w14:paraId="2FC3DF8B" w14:textId="77777777" w:rsidR="009D0E58" w:rsidRPr="00BC40D6" w:rsidRDefault="009D0E58" w:rsidP="009D0E58">
            <w:pPr>
              <w:spacing w:after="0"/>
              <w:rPr>
                <w:rFonts w:ascii="Times New Roman" w:hAnsi="Times New Roman" w:cs="Times New Roman"/>
                <w:iCs/>
              </w:rPr>
            </w:pPr>
            <w:r w:rsidRPr="00BC40D6">
              <w:rPr>
                <w:rFonts w:ascii="Times New Roman" w:hAnsi="Times New Roman" w:cs="Times New Roman"/>
                <w:iCs/>
              </w:rPr>
              <w:t>ПК 1.2</w:t>
            </w:r>
          </w:p>
          <w:p w14:paraId="0863A50D" w14:textId="77777777" w:rsidR="009D0E58" w:rsidRPr="009D0E58" w:rsidRDefault="009D0E58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</w:p>
        </w:tc>
      </w:tr>
      <w:tr w:rsidR="009D0E58" w:rsidRPr="00BC40D6" w14:paraId="2F6D5371" w14:textId="77777777" w:rsidTr="00BC40D6">
        <w:tc>
          <w:tcPr>
            <w:tcW w:w="0" w:type="auto"/>
            <w:vMerge/>
          </w:tcPr>
          <w:p w14:paraId="5E157154" w14:textId="77777777" w:rsidR="009D0E58" w:rsidRPr="00BC40D6" w:rsidRDefault="009D0E58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0" w:type="auto"/>
          </w:tcPr>
          <w:p w14:paraId="77A98119" w14:textId="77777777" w:rsidR="009D0E58" w:rsidRPr="00BC40D6" w:rsidRDefault="000B3844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  <w:t>26</w:t>
            </w:r>
          </w:p>
        </w:tc>
        <w:tc>
          <w:tcPr>
            <w:tcW w:w="9887" w:type="dxa"/>
          </w:tcPr>
          <w:p w14:paraId="3CCA9744" w14:textId="77777777" w:rsidR="009D0E58" w:rsidRPr="000B3844" w:rsidRDefault="000B3844" w:rsidP="00BC3DE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  <w:highlight w:val="yellow"/>
              </w:rPr>
            </w:pPr>
            <w:r w:rsidRPr="000B3844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Профессиональное мастерство экскурсовода</w:t>
            </w:r>
          </w:p>
        </w:tc>
        <w:tc>
          <w:tcPr>
            <w:tcW w:w="1261" w:type="dxa"/>
          </w:tcPr>
          <w:p w14:paraId="4319D6DB" w14:textId="77777777" w:rsidR="009D0E58" w:rsidRPr="00BC40D6" w:rsidRDefault="009D0E58" w:rsidP="008D5B9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  <w:r w:rsidRPr="00BC40D6"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  <w:t>2</w:t>
            </w:r>
          </w:p>
        </w:tc>
        <w:tc>
          <w:tcPr>
            <w:tcW w:w="2155" w:type="dxa"/>
            <w:vMerge/>
          </w:tcPr>
          <w:p w14:paraId="51547084" w14:textId="77777777" w:rsidR="009D0E58" w:rsidRPr="00BC40D6" w:rsidRDefault="009D0E58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</w:p>
        </w:tc>
      </w:tr>
      <w:tr w:rsidR="009D0E58" w:rsidRPr="00BC40D6" w14:paraId="76347877" w14:textId="77777777" w:rsidTr="00337D69">
        <w:tc>
          <w:tcPr>
            <w:tcW w:w="0" w:type="auto"/>
            <w:vMerge/>
          </w:tcPr>
          <w:p w14:paraId="1026E793" w14:textId="77777777" w:rsidR="009D0E58" w:rsidRPr="00BC40D6" w:rsidRDefault="009D0E58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0" w:type="auto"/>
          </w:tcPr>
          <w:p w14:paraId="3F8EBDDB" w14:textId="77777777" w:rsidR="009D0E58" w:rsidRPr="00BC40D6" w:rsidRDefault="000B3844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  <w:t>27</w:t>
            </w:r>
          </w:p>
        </w:tc>
        <w:tc>
          <w:tcPr>
            <w:tcW w:w="9887" w:type="dxa"/>
            <w:shd w:val="clear" w:color="auto" w:fill="DAEEF3" w:themeFill="accent5" w:themeFillTint="33"/>
          </w:tcPr>
          <w:p w14:paraId="62165106" w14:textId="77777777" w:rsidR="009D0E58" w:rsidRPr="000B3844" w:rsidRDefault="000B3844" w:rsidP="000B3844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2"/>
                <w:szCs w:val="22"/>
                <w:highlight w:val="yellow"/>
              </w:rPr>
            </w:pPr>
            <w:r w:rsidRPr="000B3844">
              <w:rPr>
                <w:rFonts w:ascii="Times New Roman" w:hAnsi="Times New Roman"/>
                <w:bCs w:val="0"/>
                <w:sz w:val="22"/>
                <w:szCs w:val="22"/>
              </w:rPr>
              <w:t>Практическая работа №</w:t>
            </w:r>
            <w:proofErr w:type="gramStart"/>
            <w:r w:rsidRPr="000B3844">
              <w:rPr>
                <w:rFonts w:ascii="Times New Roman" w:hAnsi="Times New Roman"/>
                <w:bCs w:val="0"/>
                <w:sz w:val="22"/>
                <w:szCs w:val="22"/>
              </w:rPr>
              <w:t>13:</w:t>
            </w:r>
            <w:r w:rsidRPr="000B3844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 xml:space="preserve"> </w:t>
            </w:r>
            <w:r w:rsidRPr="000B3844">
              <w:t xml:space="preserve"> </w:t>
            </w:r>
            <w:r w:rsidRPr="000B3844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Ситуации</w:t>
            </w:r>
            <w:proofErr w:type="gramEnd"/>
            <w:r w:rsidRPr="000B3844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 xml:space="preserve"> в экскурсионной группе: работа с кейс-задачами</w:t>
            </w:r>
          </w:p>
        </w:tc>
        <w:tc>
          <w:tcPr>
            <w:tcW w:w="1261" w:type="dxa"/>
            <w:shd w:val="clear" w:color="auto" w:fill="DAEEF3" w:themeFill="accent5" w:themeFillTint="33"/>
          </w:tcPr>
          <w:p w14:paraId="0D2F448D" w14:textId="77777777" w:rsidR="009D0E58" w:rsidRPr="00BC40D6" w:rsidRDefault="009D0E58" w:rsidP="008D5B9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  <w:r w:rsidRPr="00BC40D6"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  <w:t>2</w:t>
            </w:r>
          </w:p>
        </w:tc>
        <w:tc>
          <w:tcPr>
            <w:tcW w:w="2155" w:type="dxa"/>
            <w:vMerge/>
          </w:tcPr>
          <w:p w14:paraId="696581E1" w14:textId="77777777" w:rsidR="009D0E58" w:rsidRPr="00BC40D6" w:rsidRDefault="009D0E58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</w:p>
        </w:tc>
      </w:tr>
      <w:tr w:rsidR="009D0E58" w:rsidRPr="00BC40D6" w14:paraId="37A2D7D3" w14:textId="77777777" w:rsidTr="00BC40D6">
        <w:tc>
          <w:tcPr>
            <w:tcW w:w="0" w:type="auto"/>
            <w:vMerge/>
          </w:tcPr>
          <w:p w14:paraId="55FE645E" w14:textId="77777777" w:rsidR="009D0E58" w:rsidRPr="00BC40D6" w:rsidRDefault="009D0E58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0" w:type="auto"/>
          </w:tcPr>
          <w:p w14:paraId="1B5D3CCC" w14:textId="77777777" w:rsidR="009D0E58" w:rsidRPr="00BC40D6" w:rsidRDefault="009D0E58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  <w:r w:rsidRPr="00BC40D6"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  <w:t>28</w:t>
            </w:r>
          </w:p>
        </w:tc>
        <w:tc>
          <w:tcPr>
            <w:tcW w:w="9887" w:type="dxa"/>
          </w:tcPr>
          <w:p w14:paraId="62F21EFF" w14:textId="77777777" w:rsidR="009D0E58" w:rsidRPr="001401C9" w:rsidRDefault="009D0E58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1401C9">
              <w:rPr>
                <w:rFonts w:ascii="Times New Roman" w:hAnsi="Times New Roman"/>
                <w:b w:val="0"/>
                <w:sz w:val="22"/>
                <w:szCs w:val="22"/>
              </w:rPr>
              <w:t>Качество обслуживания и услуг в экскурсионном бюро</w:t>
            </w:r>
          </w:p>
        </w:tc>
        <w:tc>
          <w:tcPr>
            <w:tcW w:w="1261" w:type="dxa"/>
          </w:tcPr>
          <w:p w14:paraId="7D9C0203" w14:textId="77777777" w:rsidR="009D0E58" w:rsidRPr="00BC40D6" w:rsidRDefault="009D0E58" w:rsidP="008D5B9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  <w:r w:rsidRPr="00BC40D6"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  <w:t>2</w:t>
            </w:r>
          </w:p>
        </w:tc>
        <w:tc>
          <w:tcPr>
            <w:tcW w:w="2155" w:type="dxa"/>
            <w:vMerge/>
          </w:tcPr>
          <w:p w14:paraId="65062413" w14:textId="77777777" w:rsidR="009D0E58" w:rsidRPr="00BC40D6" w:rsidRDefault="009D0E58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</w:p>
        </w:tc>
      </w:tr>
      <w:tr w:rsidR="009D0E58" w:rsidRPr="00BC40D6" w14:paraId="26B0444C" w14:textId="77777777" w:rsidTr="00337D69">
        <w:tc>
          <w:tcPr>
            <w:tcW w:w="0" w:type="auto"/>
            <w:vMerge/>
          </w:tcPr>
          <w:p w14:paraId="7D3E9B35" w14:textId="77777777" w:rsidR="009D0E58" w:rsidRPr="00BC40D6" w:rsidRDefault="009D0E58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0" w:type="auto"/>
          </w:tcPr>
          <w:p w14:paraId="65D52D1F" w14:textId="77777777" w:rsidR="009D0E58" w:rsidRPr="00BC40D6" w:rsidRDefault="009D0E58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  <w:r w:rsidRPr="00BC40D6"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  <w:t>29</w:t>
            </w:r>
          </w:p>
        </w:tc>
        <w:tc>
          <w:tcPr>
            <w:tcW w:w="9887" w:type="dxa"/>
            <w:shd w:val="clear" w:color="auto" w:fill="DAEEF3" w:themeFill="accent5" w:themeFillTint="33"/>
          </w:tcPr>
          <w:p w14:paraId="3E30FB9E" w14:textId="77777777" w:rsidR="009D0E58" w:rsidRPr="001401C9" w:rsidRDefault="00E42C7B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E42C7B">
              <w:rPr>
                <w:rFonts w:ascii="Times New Roman" w:hAnsi="Times New Roman"/>
                <w:sz w:val="22"/>
                <w:szCs w:val="22"/>
              </w:rPr>
              <w:t>Практическая работа №</w:t>
            </w:r>
            <w:proofErr w:type="gramStart"/>
            <w:r w:rsidRPr="00E42C7B">
              <w:rPr>
                <w:rFonts w:ascii="Times New Roman" w:hAnsi="Times New Roman"/>
                <w:sz w:val="22"/>
                <w:szCs w:val="22"/>
              </w:rPr>
              <w:t>14:</w:t>
            </w:r>
            <w:r w:rsidRPr="00E42C7B">
              <w:rPr>
                <w:rFonts w:ascii="Times New Roman" w:hAnsi="Times New Roman"/>
                <w:b w:val="0"/>
                <w:sz w:val="22"/>
                <w:szCs w:val="22"/>
              </w:rPr>
              <w:t xml:space="preserve">  </w:t>
            </w:r>
            <w:r w:rsidR="009D0E58" w:rsidRPr="001401C9">
              <w:rPr>
                <w:rFonts w:ascii="Times New Roman" w:hAnsi="Times New Roman"/>
                <w:b w:val="0"/>
                <w:sz w:val="22"/>
                <w:szCs w:val="22"/>
              </w:rPr>
              <w:t>Определение</w:t>
            </w:r>
            <w:proofErr w:type="gramEnd"/>
            <w:r w:rsidR="009D0E58" w:rsidRPr="001401C9">
              <w:rPr>
                <w:rFonts w:ascii="Times New Roman" w:hAnsi="Times New Roman"/>
                <w:b w:val="0"/>
                <w:sz w:val="22"/>
                <w:szCs w:val="22"/>
              </w:rPr>
              <w:t xml:space="preserve"> современных проблем экскурсионной деятельности</w:t>
            </w:r>
          </w:p>
        </w:tc>
        <w:tc>
          <w:tcPr>
            <w:tcW w:w="1261" w:type="dxa"/>
            <w:shd w:val="clear" w:color="auto" w:fill="DAEEF3" w:themeFill="accent5" w:themeFillTint="33"/>
          </w:tcPr>
          <w:p w14:paraId="7831B1D0" w14:textId="77777777" w:rsidR="009D0E58" w:rsidRPr="00BC40D6" w:rsidRDefault="009D0E58" w:rsidP="008D5B9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  <w:r w:rsidRPr="00BC40D6"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  <w:t>2</w:t>
            </w:r>
          </w:p>
        </w:tc>
        <w:tc>
          <w:tcPr>
            <w:tcW w:w="2155" w:type="dxa"/>
            <w:vMerge/>
          </w:tcPr>
          <w:p w14:paraId="257F7B77" w14:textId="77777777" w:rsidR="009D0E58" w:rsidRPr="00BC40D6" w:rsidRDefault="009D0E58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</w:p>
        </w:tc>
      </w:tr>
      <w:tr w:rsidR="009D0E58" w:rsidRPr="00BC40D6" w14:paraId="12F2A2E0" w14:textId="77777777" w:rsidTr="00BC40D6">
        <w:tc>
          <w:tcPr>
            <w:tcW w:w="0" w:type="auto"/>
            <w:vMerge/>
          </w:tcPr>
          <w:p w14:paraId="5338D6B3" w14:textId="77777777" w:rsidR="009D0E58" w:rsidRPr="00BC40D6" w:rsidRDefault="009D0E58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0" w:type="auto"/>
          </w:tcPr>
          <w:p w14:paraId="4691689E" w14:textId="77777777" w:rsidR="009D0E58" w:rsidRPr="00BC40D6" w:rsidRDefault="009D0E58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  <w:r w:rsidRPr="00BC40D6"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  <w:t>30</w:t>
            </w:r>
          </w:p>
        </w:tc>
        <w:tc>
          <w:tcPr>
            <w:tcW w:w="9887" w:type="dxa"/>
          </w:tcPr>
          <w:p w14:paraId="53675C33" w14:textId="77777777" w:rsidR="009D0E58" w:rsidRPr="001401C9" w:rsidRDefault="001401C9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1401C9">
              <w:rPr>
                <w:rFonts w:ascii="Times New Roman" w:hAnsi="Times New Roman"/>
                <w:b w:val="0"/>
                <w:bCs w:val="0"/>
                <w:color w:val="FF0000"/>
                <w:sz w:val="22"/>
                <w:szCs w:val="22"/>
              </w:rPr>
              <w:t>Самостоятельная работа №4:</w:t>
            </w:r>
            <w:r w:rsidR="009D0E58" w:rsidRPr="001401C9">
              <w:rPr>
                <w:rFonts w:ascii="Times New Roman" w:hAnsi="Times New Roman"/>
                <w:b w:val="0"/>
                <w:bCs w:val="0"/>
                <w:color w:val="FF0000"/>
                <w:sz w:val="22"/>
                <w:szCs w:val="22"/>
              </w:rPr>
              <w:t xml:space="preserve"> </w:t>
            </w:r>
            <w:r w:rsidR="009D0E58" w:rsidRPr="001401C9">
              <w:rPr>
                <w:rFonts w:ascii="Times New Roman" w:hAnsi="Times New Roman"/>
                <w:b w:val="0"/>
                <w:color w:val="FF0000"/>
                <w:sz w:val="22"/>
                <w:szCs w:val="22"/>
              </w:rPr>
              <w:t>Анализ систем бронирований экскурсионных услуг</w:t>
            </w:r>
          </w:p>
        </w:tc>
        <w:tc>
          <w:tcPr>
            <w:tcW w:w="1261" w:type="dxa"/>
          </w:tcPr>
          <w:p w14:paraId="3F48F276" w14:textId="77777777" w:rsidR="009D0E58" w:rsidRPr="00BC40D6" w:rsidRDefault="009D0E58" w:rsidP="008D5B9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  <w:r w:rsidRPr="00BC40D6"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  <w:t>2</w:t>
            </w:r>
          </w:p>
        </w:tc>
        <w:tc>
          <w:tcPr>
            <w:tcW w:w="2155" w:type="dxa"/>
            <w:vMerge/>
          </w:tcPr>
          <w:p w14:paraId="6C8A5BDA" w14:textId="77777777" w:rsidR="009D0E58" w:rsidRPr="00BC40D6" w:rsidRDefault="009D0E58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</w:p>
        </w:tc>
      </w:tr>
      <w:tr w:rsidR="009D0E58" w:rsidRPr="00BC40D6" w14:paraId="14FFF7E3" w14:textId="77777777" w:rsidTr="00BC40D6">
        <w:tc>
          <w:tcPr>
            <w:tcW w:w="0" w:type="auto"/>
            <w:vMerge/>
          </w:tcPr>
          <w:p w14:paraId="015F156A" w14:textId="77777777" w:rsidR="009D0E58" w:rsidRPr="00BC40D6" w:rsidRDefault="009D0E58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0" w:type="auto"/>
          </w:tcPr>
          <w:p w14:paraId="37C5332A" w14:textId="77777777" w:rsidR="009D0E58" w:rsidRPr="00BC40D6" w:rsidRDefault="009D0E58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  <w:r w:rsidRPr="00BC40D6"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  <w:t>31</w:t>
            </w:r>
          </w:p>
        </w:tc>
        <w:tc>
          <w:tcPr>
            <w:tcW w:w="9887" w:type="dxa"/>
          </w:tcPr>
          <w:p w14:paraId="234899D1" w14:textId="77777777" w:rsidR="009D0E58" w:rsidRPr="00DE36A7" w:rsidRDefault="009D0E58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Cs w:val="0"/>
                <w:sz w:val="22"/>
                <w:szCs w:val="22"/>
                <w:highlight w:val="yellow"/>
              </w:rPr>
            </w:pPr>
            <w:r w:rsidRPr="00DE36A7">
              <w:rPr>
                <w:rFonts w:ascii="Times New Roman" w:hAnsi="Times New Roman"/>
                <w:bCs w:val="0"/>
                <w:sz w:val="22"/>
                <w:szCs w:val="22"/>
              </w:rPr>
              <w:t xml:space="preserve">Промежуточная аттестация: контрольная работа </w:t>
            </w:r>
          </w:p>
        </w:tc>
        <w:tc>
          <w:tcPr>
            <w:tcW w:w="1261" w:type="dxa"/>
          </w:tcPr>
          <w:p w14:paraId="3341B7C6" w14:textId="77777777" w:rsidR="009D0E58" w:rsidRPr="00BC40D6" w:rsidRDefault="009D0E58" w:rsidP="008D5B9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  <w:r w:rsidRPr="00BC40D6"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  <w:t>2</w:t>
            </w:r>
          </w:p>
        </w:tc>
        <w:tc>
          <w:tcPr>
            <w:tcW w:w="2155" w:type="dxa"/>
            <w:vMerge/>
          </w:tcPr>
          <w:p w14:paraId="7B340064" w14:textId="77777777" w:rsidR="009D0E58" w:rsidRPr="00BC40D6" w:rsidRDefault="009D0E58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</w:p>
        </w:tc>
      </w:tr>
      <w:tr w:rsidR="008D5B93" w:rsidRPr="00BC40D6" w14:paraId="4208EADB" w14:textId="77777777" w:rsidTr="00BC40D6">
        <w:tc>
          <w:tcPr>
            <w:tcW w:w="0" w:type="auto"/>
          </w:tcPr>
          <w:p w14:paraId="3AD5872C" w14:textId="77777777" w:rsidR="008D5B93" w:rsidRPr="00BC40D6" w:rsidRDefault="008D5B93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0" w:type="auto"/>
          </w:tcPr>
          <w:p w14:paraId="2CAF764E" w14:textId="77777777" w:rsidR="008D5B93" w:rsidRPr="00BC40D6" w:rsidRDefault="008D5B93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</w:p>
        </w:tc>
        <w:tc>
          <w:tcPr>
            <w:tcW w:w="9887" w:type="dxa"/>
          </w:tcPr>
          <w:p w14:paraId="625A6793" w14:textId="77777777" w:rsidR="008D5B93" w:rsidRPr="00BC40D6" w:rsidRDefault="008D5B93" w:rsidP="008D5B9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right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BC40D6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 xml:space="preserve">Всего: </w:t>
            </w:r>
          </w:p>
        </w:tc>
        <w:tc>
          <w:tcPr>
            <w:tcW w:w="1261" w:type="dxa"/>
          </w:tcPr>
          <w:p w14:paraId="4144590E" w14:textId="77777777" w:rsidR="008D5B93" w:rsidRPr="003B53F4" w:rsidRDefault="008D5B93" w:rsidP="00AF424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  <w:r w:rsidRPr="003B53F4"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  <w:t>62</w:t>
            </w:r>
          </w:p>
        </w:tc>
        <w:tc>
          <w:tcPr>
            <w:tcW w:w="2155" w:type="dxa"/>
          </w:tcPr>
          <w:p w14:paraId="76194214" w14:textId="77777777" w:rsidR="008D5B93" w:rsidRPr="00BC40D6" w:rsidRDefault="008D5B93" w:rsidP="00DC3B09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2"/>
                <w:szCs w:val="22"/>
              </w:rPr>
            </w:pPr>
          </w:p>
        </w:tc>
      </w:tr>
    </w:tbl>
    <w:p w14:paraId="6B26BB7B" w14:textId="77777777" w:rsidR="00124EB2" w:rsidRPr="00124EB2" w:rsidRDefault="00124EB2" w:rsidP="00124EB2">
      <w:pPr>
        <w:rPr>
          <w:rFonts w:ascii="Times New Roman" w:hAnsi="Times New Roman" w:cs="Times New Roman"/>
        </w:rPr>
      </w:pPr>
    </w:p>
    <w:p w14:paraId="47F35B6A" w14:textId="77777777" w:rsidR="00124EB2" w:rsidRPr="00124EB2" w:rsidRDefault="00124EB2" w:rsidP="00124EB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rPr>
          <w:rFonts w:ascii="Times New Roman" w:hAnsi="Times New Roman"/>
          <w:b w:val="0"/>
          <w:sz w:val="24"/>
          <w:szCs w:val="24"/>
        </w:rPr>
        <w:sectPr w:rsidR="00124EB2" w:rsidRPr="00124EB2" w:rsidSect="00A911D2">
          <w:pgSz w:w="16840" w:h="11907" w:orient="landscape"/>
          <w:pgMar w:top="851" w:right="1134" w:bottom="851" w:left="992" w:header="709" w:footer="709" w:gutter="0"/>
          <w:cols w:space="720"/>
        </w:sectPr>
      </w:pPr>
    </w:p>
    <w:p w14:paraId="5E06C38E" w14:textId="77777777" w:rsidR="00124EB2" w:rsidRPr="00337D69" w:rsidRDefault="00124EB2" w:rsidP="00337D6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76" w:lineRule="auto"/>
        <w:jc w:val="center"/>
        <w:rPr>
          <w:rFonts w:ascii="Times New Roman" w:hAnsi="Times New Roman"/>
          <w:caps/>
          <w:sz w:val="24"/>
          <w:szCs w:val="24"/>
        </w:rPr>
      </w:pPr>
      <w:r w:rsidRPr="00337D69">
        <w:rPr>
          <w:rFonts w:ascii="Times New Roman" w:hAnsi="Times New Roman"/>
          <w:caps/>
          <w:sz w:val="24"/>
          <w:szCs w:val="24"/>
        </w:rPr>
        <w:lastRenderedPageBreak/>
        <w:t>3. условия реализации программы дисциплины</w:t>
      </w:r>
    </w:p>
    <w:p w14:paraId="4488F474" w14:textId="77777777" w:rsidR="00124EB2" w:rsidRPr="00337D69" w:rsidRDefault="00124EB2" w:rsidP="00337D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516E61F" w14:textId="77777777" w:rsidR="00124EB2" w:rsidRPr="00337D69" w:rsidRDefault="00124EB2" w:rsidP="00337D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37D69">
        <w:rPr>
          <w:rFonts w:ascii="Times New Roman" w:hAnsi="Times New Roman" w:cs="Times New Roman"/>
          <w:b/>
          <w:bCs/>
          <w:sz w:val="24"/>
          <w:szCs w:val="24"/>
        </w:rPr>
        <w:t>3.1. Требования к минимальному материально-техническому обеспечению</w:t>
      </w:r>
    </w:p>
    <w:p w14:paraId="6A872740" w14:textId="77777777" w:rsidR="00124EB2" w:rsidRPr="00337D69" w:rsidRDefault="00124EB2" w:rsidP="00337D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37D69">
        <w:rPr>
          <w:rFonts w:ascii="Times New Roman" w:hAnsi="Times New Roman" w:cs="Times New Roman"/>
          <w:bCs/>
          <w:sz w:val="24"/>
          <w:szCs w:val="24"/>
        </w:rPr>
        <w:t>Реализация программы дисциплины требует наличия учебного кабинета.</w:t>
      </w:r>
      <w:r w:rsidRPr="00337D69">
        <w:rPr>
          <w:rFonts w:ascii="Times New Roman" w:hAnsi="Times New Roman" w:cs="Times New Roman"/>
          <w:bCs/>
          <w:i/>
          <w:sz w:val="24"/>
          <w:szCs w:val="24"/>
        </w:rPr>
        <w:t xml:space="preserve">                         </w:t>
      </w:r>
      <w:r w:rsidRPr="00337D69">
        <w:rPr>
          <w:rFonts w:ascii="Times New Roman" w:hAnsi="Times New Roman" w:cs="Times New Roman"/>
          <w:bCs/>
          <w:sz w:val="24"/>
          <w:szCs w:val="24"/>
        </w:rPr>
        <w:t xml:space="preserve">    </w:t>
      </w:r>
    </w:p>
    <w:p w14:paraId="5DF9A2FB" w14:textId="77777777" w:rsidR="00124EB2" w:rsidRPr="00337D69" w:rsidRDefault="00124EB2" w:rsidP="00337D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37D69">
        <w:rPr>
          <w:rFonts w:ascii="Times New Roman" w:hAnsi="Times New Roman" w:cs="Times New Roman"/>
          <w:bCs/>
          <w:sz w:val="24"/>
          <w:szCs w:val="24"/>
        </w:rPr>
        <w:t>Оборудование учебного кабинета: мультимедийное оборудование, посадочные места по количеству обучающихся, рабочее место преподавателя, учебно-наглядные пособия и др.</w:t>
      </w:r>
    </w:p>
    <w:p w14:paraId="708423DF" w14:textId="35503A2E" w:rsidR="00411B36" w:rsidRPr="00337D69" w:rsidRDefault="00124EB2" w:rsidP="00337D6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76" w:lineRule="auto"/>
        <w:rPr>
          <w:rFonts w:ascii="Times New Roman" w:hAnsi="Times New Roman"/>
          <w:sz w:val="24"/>
          <w:szCs w:val="24"/>
        </w:rPr>
      </w:pPr>
      <w:r w:rsidRPr="00337D69">
        <w:rPr>
          <w:rFonts w:ascii="Times New Roman" w:hAnsi="Times New Roman"/>
          <w:sz w:val="24"/>
          <w:szCs w:val="24"/>
        </w:rPr>
        <w:t>3.2. Информационное обеспечение обучения</w:t>
      </w:r>
    </w:p>
    <w:p w14:paraId="186112B5" w14:textId="0DB779D0" w:rsidR="00124EB2" w:rsidRPr="00337D69" w:rsidRDefault="00124EB2" w:rsidP="00337D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37D69">
        <w:rPr>
          <w:rFonts w:ascii="Times New Roman" w:hAnsi="Times New Roman" w:cs="Times New Roman"/>
          <w:bCs/>
          <w:sz w:val="24"/>
          <w:szCs w:val="24"/>
        </w:rPr>
        <w:t>Перечень рекомендуемых учебных изданий, Интернет-ресурсов, дополнительной литературы</w:t>
      </w:r>
      <w:r w:rsidR="00337D69">
        <w:rPr>
          <w:rFonts w:ascii="Times New Roman" w:hAnsi="Times New Roman" w:cs="Times New Roman"/>
          <w:bCs/>
          <w:sz w:val="24"/>
          <w:szCs w:val="24"/>
        </w:rPr>
        <w:t xml:space="preserve"> (дата обращения: 15.04.2026). </w:t>
      </w:r>
    </w:p>
    <w:p w14:paraId="5F17646C" w14:textId="77777777" w:rsidR="00124EB2" w:rsidRPr="00337D69" w:rsidRDefault="00124EB2" w:rsidP="00337D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337D69">
        <w:rPr>
          <w:rFonts w:ascii="Times New Roman" w:hAnsi="Times New Roman" w:cs="Times New Roman"/>
          <w:bCs/>
          <w:sz w:val="24"/>
          <w:szCs w:val="24"/>
          <w:u w:val="single"/>
        </w:rPr>
        <w:t>Основные источники:</w:t>
      </w:r>
    </w:p>
    <w:p w14:paraId="4F6E04B3" w14:textId="603B6637" w:rsidR="00E33A67" w:rsidRPr="00337D69" w:rsidRDefault="00FF7350" w:rsidP="00337D69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1</w:t>
      </w:r>
      <w:r w:rsidR="00E33A67" w:rsidRPr="00337D69">
        <w:rPr>
          <w:rFonts w:ascii="Times New Roman" w:hAnsi="Times New Roman" w:cs="Times New Roman"/>
          <w:iCs/>
          <w:sz w:val="24"/>
          <w:szCs w:val="24"/>
        </w:rPr>
        <w:t xml:space="preserve">. </w:t>
      </w:r>
      <w:proofErr w:type="spellStart"/>
      <w:r w:rsidR="00E33A67" w:rsidRPr="00337D69">
        <w:rPr>
          <w:rFonts w:ascii="Times New Roman" w:hAnsi="Times New Roman" w:cs="Times New Roman"/>
          <w:iCs/>
          <w:sz w:val="24"/>
          <w:szCs w:val="24"/>
        </w:rPr>
        <w:t>Гатауллина</w:t>
      </w:r>
      <w:proofErr w:type="spellEnd"/>
      <w:r w:rsidR="00E33A67" w:rsidRPr="00337D69">
        <w:rPr>
          <w:rFonts w:ascii="Times New Roman" w:hAnsi="Times New Roman" w:cs="Times New Roman"/>
          <w:iCs/>
          <w:sz w:val="24"/>
          <w:szCs w:val="24"/>
        </w:rPr>
        <w:t xml:space="preserve">, С. Ю. Предоставление экскурсионных услуг: учебник / С. Ю. </w:t>
      </w:r>
      <w:proofErr w:type="spellStart"/>
      <w:r w:rsidR="00E33A67" w:rsidRPr="00337D69">
        <w:rPr>
          <w:rFonts w:ascii="Times New Roman" w:hAnsi="Times New Roman" w:cs="Times New Roman"/>
          <w:iCs/>
          <w:sz w:val="24"/>
          <w:szCs w:val="24"/>
        </w:rPr>
        <w:t>Гатауллина</w:t>
      </w:r>
      <w:proofErr w:type="spellEnd"/>
      <w:r w:rsidR="00E33A67" w:rsidRPr="00337D69">
        <w:rPr>
          <w:rFonts w:ascii="Times New Roman" w:hAnsi="Times New Roman" w:cs="Times New Roman"/>
          <w:iCs/>
          <w:sz w:val="24"/>
          <w:szCs w:val="24"/>
        </w:rPr>
        <w:t xml:space="preserve">, А. Б. Косолапов, И. Ю. Кушнарева. — Москва: </w:t>
      </w:r>
      <w:proofErr w:type="spellStart"/>
      <w:r w:rsidR="00E33A67" w:rsidRPr="00337D69">
        <w:rPr>
          <w:rFonts w:ascii="Times New Roman" w:hAnsi="Times New Roman" w:cs="Times New Roman"/>
          <w:iCs/>
          <w:sz w:val="24"/>
          <w:szCs w:val="24"/>
        </w:rPr>
        <w:t>КноРус</w:t>
      </w:r>
      <w:proofErr w:type="spellEnd"/>
      <w:r w:rsidR="00E33A67" w:rsidRPr="00337D69">
        <w:rPr>
          <w:rFonts w:ascii="Times New Roman" w:hAnsi="Times New Roman" w:cs="Times New Roman"/>
          <w:iCs/>
          <w:sz w:val="24"/>
          <w:szCs w:val="24"/>
        </w:rPr>
        <w:t xml:space="preserve">, 2026. — 236 с. — (Профессиональное образование). — ISBN 978-5-406-16484-6. — URL: </w:t>
      </w:r>
      <w:hyperlink r:id="rId11" w:history="1">
        <w:r w:rsidR="00E33A67" w:rsidRPr="00337D69">
          <w:rPr>
            <w:rStyle w:val="a5"/>
            <w:rFonts w:ascii="Times New Roman" w:hAnsi="Times New Roman" w:cs="Times New Roman"/>
            <w:iCs/>
            <w:sz w:val="24"/>
            <w:szCs w:val="24"/>
          </w:rPr>
          <w:t>https://book.ru/book/962788</w:t>
        </w:r>
      </w:hyperlink>
      <w:r w:rsidR="00337D69">
        <w:rPr>
          <w:rFonts w:ascii="Times New Roman" w:hAnsi="Times New Roman" w:cs="Times New Roman"/>
          <w:bCs/>
          <w:sz w:val="24"/>
          <w:szCs w:val="24"/>
        </w:rPr>
        <w:t>(дата обращения: 15.04.2026).</w:t>
      </w:r>
    </w:p>
    <w:p w14:paraId="721AEC49" w14:textId="0609714A" w:rsidR="00E33A67" w:rsidRPr="00337D69" w:rsidRDefault="00215740" w:rsidP="00337D69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2</w:t>
      </w:r>
      <w:r w:rsidR="00E33A67" w:rsidRPr="00337D69">
        <w:rPr>
          <w:rFonts w:ascii="Times New Roman" w:hAnsi="Times New Roman" w:cs="Times New Roman"/>
          <w:iCs/>
          <w:sz w:val="24"/>
          <w:szCs w:val="24"/>
        </w:rPr>
        <w:t xml:space="preserve">. Матюхина, Ю. А. Экскурсионная </w:t>
      </w:r>
      <w:proofErr w:type="gramStart"/>
      <w:r w:rsidR="00E33A67" w:rsidRPr="00337D69">
        <w:rPr>
          <w:rFonts w:ascii="Times New Roman" w:hAnsi="Times New Roman" w:cs="Times New Roman"/>
          <w:iCs/>
          <w:sz w:val="24"/>
          <w:szCs w:val="24"/>
        </w:rPr>
        <w:t>деятельность :</w:t>
      </w:r>
      <w:proofErr w:type="gramEnd"/>
      <w:r w:rsidR="00E33A67" w:rsidRPr="00337D69">
        <w:rPr>
          <w:rFonts w:ascii="Times New Roman" w:hAnsi="Times New Roman" w:cs="Times New Roman"/>
          <w:iCs/>
          <w:sz w:val="24"/>
          <w:szCs w:val="24"/>
        </w:rPr>
        <w:t xml:space="preserve"> учебное пособие / Ю. А. Матюхина, Е. Ю. Мигунова. — </w:t>
      </w:r>
      <w:proofErr w:type="gramStart"/>
      <w:r w:rsidR="00E33A67" w:rsidRPr="00337D69">
        <w:rPr>
          <w:rFonts w:ascii="Times New Roman" w:hAnsi="Times New Roman" w:cs="Times New Roman"/>
          <w:iCs/>
          <w:sz w:val="24"/>
          <w:szCs w:val="24"/>
        </w:rPr>
        <w:t>Москва :</w:t>
      </w:r>
      <w:proofErr w:type="gramEnd"/>
      <w:r w:rsidR="00E33A67" w:rsidRPr="00337D69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E33A67" w:rsidRPr="00337D69">
        <w:rPr>
          <w:rFonts w:ascii="Times New Roman" w:hAnsi="Times New Roman" w:cs="Times New Roman"/>
          <w:iCs/>
          <w:sz w:val="24"/>
          <w:szCs w:val="24"/>
        </w:rPr>
        <w:t>КноРус</w:t>
      </w:r>
      <w:proofErr w:type="spellEnd"/>
      <w:r w:rsidR="00E33A67" w:rsidRPr="00337D69">
        <w:rPr>
          <w:rFonts w:ascii="Times New Roman" w:hAnsi="Times New Roman" w:cs="Times New Roman"/>
          <w:iCs/>
          <w:sz w:val="24"/>
          <w:szCs w:val="24"/>
        </w:rPr>
        <w:t xml:space="preserve">, 2025. — 223 с. — (Профессиональное образование). — ISBN 978-5-406-14395-7. — URL: </w:t>
      </w:r>
      <w:hyperlink r:id="rId12" w:history="1">
        <w:r w:rsidR="00E33A67" w:rsidRPr="00337D69">
          <w:rPr>
            <w:rStyle w:val="a5"/>
            <w:rFonts w:ascii="Times New Roman" w:hAnsi="Times New Roman" w:cs="Times New Roman"/>
            <w:iCs/>
            <w:sz w:val="24"/>
            <w:szCs w:val="24"/>
          </w:rPr>
          <w:t>https://book.ru/book/957087</w:t>
        </w:r>
      </w:hyperlink>
      <w:r w:rsidR="00E33A67" w:rsidRPr="00337D69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337D69">
        <w:rPr>
          <w:rFonts w:ascii="Times New Roman" w:hAnsi="Times New Roman" w:cs="Times New Roman"/>
          <w:bCs/>
          <w:sz w:val="24"/>
          <w:szCs w:val="24"/>
        </w:rPr>
        <w:t>(дата обращения: 15.04.2026).</w:t>
      </w:r>
    </w:p>
    <w:p w14:paraId="3CDC1085" w14:textId="77777777" w:rsidR="00072F28" w:rsidRPr="00337D69" w:rsidRDefault="00072F28" w:rsidP="00337D69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6172A51E" w14:textId="77777777" w:rsidR="005908B9" w:rsidRPr="005908B9" w:rsidRDefault="005908B9" w:rsidP="005908B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63551D5" w14:textId="77777777" w:rsidR="00124EB2" w:rsidRPr="00124EB2" w:rsidRDefault="00124EB2" w:rsidP="00124EB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rPr>
          <w:rFonts w:ascii="Times New Roman" w:hAnsi="Times New Roman"/>
          <w:b w:val="0"/>
          <w:caps/>
          <w:sz w:val="24"/>
          <w:szCs w:val="24"/>
        </w:rPr>
      </w:pPr>
    </w:p>
    <w:p w14:paraId="46911B5D" w14:textId="77777777" w:rsidR="00124EB2" w:rsidRPr="00124EB2" w:rsidRDefault="00124EB2" w:rsidP="00124EB2">
      <w:pPr>
        <w:contextualSpacing/>
        <w:jc w:val="center"/>
        <w:rPr>
          <w:rFonts w:ascii="Times New Roman" w:hAnsi="Times New Roman" w:cs="Times New Roman"/>
          <w:b/>
          <w:caps/>
        </w:rPr>
      </w:pPr>
      <w:r w:rsidRPr="00124EB2">
        <w:rPr>
          <w:rFonts w:ascii="Times New Roman" w:hAnsi="Times New Roman" w:cs="Times New Roman"/>
          <w:b/>
          <w:caps/>
        </w:rPr>
        <w:br w:type="page"/>
      </w:r>
    </w:p>
    <w:p w14:paraId="47D3A776" w14:textId="77777777" w:rsidR="00124EB2" w:rsidRPr="00337D69" w:rsidRDefault="00124EB2" w:rsidP="00124EB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center"/>
        <w:rPr>
          <w:rFonts w:ascii="Times New Roman" w:hAnsi="Times New Roman"/>
          <w:caps/>
          <w:sz w:val="24"/>
          <w:szCs w:val="24"/>
        </w:rPr>
      </w:pPr>
      <w:r w:rsidRPr="00337D69">
        <w:rPr>
          <w:rFonts w:ascii="Times New Roman" w:hAnsi="Times New Roman"/>
          <w:caps/>
          <w:sz w:val="24"/>
          <w:szCs w:val="24"/>
        </w:rPr>
        <w:lastRenderedPageBreak/>
        <w:t>4. Контроль и оценка результатов освоения Дисциплины</w:t>
      </w:r>
    </w:p>
    <w:p w14:paraId="1DCC2A31" w14:textId="77777777" w:rsidR="00124EB2" w:rsidRPr="00337D69" w:rsidRDefault="00124EB2" w:rsidP="00124EB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both"/>
        <w:rPr>
          <w:rFonts w:ascii="Times New Roman" w:hAnsi="Times New Roman"/>
          <w:b w:val="0"/>
          <w:sz w:val="24"/>
          <w:szCs w:val="24"/>
        </w:rPr>
      </w:pPr>
    </w:p>
    <w:p w14:paraId="3C7B68DA" w14:textId="77777777" w:rsidR="00DD53DC" w:rsidRPr="00337D69" w:rsidRDefault="00413D58" w:rsidP="00337D6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37D69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4.</w:t>
      </w:r>
      <w:r w:rsidR="00DD53DC" w:rsidRPr="00337D69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1.</w:t>
      </w:r>
      <w:r w:rsidR="00DD53DC" w:rsidRPr="00337D6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="00DD53DC" w:rsidRPr="00337D69">
        <w:rPr>
          <w:rFonts w:ascii="Times New Roman" w:eastAsia="Times New Roman" w:hAnsi="Times New Roman" w:cs="Times New Roman"/>
          <w:b/>
          <w:sz w:val="24"/>
          <w:szCs w:val="24"/>
        </w:rPr>
        <w:t>Условия промежуточной аттестации</w:t>
      </w:r>
    </w:p>
    <w:p w14:paraId="04E66F9A" w14:textId="77777777" w:rsidR="00337D69" w:rsidRDefault="00DD53DC" w:rsidP="00337D69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7D69">
        <w:rPr>
          <w:rFonts w:ascii="Times New Roman" w:eastAsia="Times New Roman" w:hAnsi="Times New Roman" w:cs="Times New Roman"/>
          <w:sz w:val="24"/>
          <w:szCs w:val="24"/>
        </w:rPr>
        <w:t>Промежуточная</w:t>
      </w:r>
      <w:r w:rsidRPr="00337D6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37D69">
        <w:rPr>
          <w:rFonts w:ascii="Times New Roman" w:eastAsia="Times New Roman" w:hAnsi="Times New Roman" w:cs="Times New Roman"/>
          <w:sz w:val="24"/>
          <w:szCs w:val="24"/>
        </w:rPr>
        <w:t xml:space="preserve">аттестация проводится в форме контрольной работы по завершению освоения учебного материала дисциплины, при положительных результатах выполнения контрольных заданий. </w:t>
      </w:r>
    </w:p>
    <w:p w14:paraId="0D6379C3" w14:textId="77777777" w:rsidR="00337D69" w:rsidRDefault="00DD53DC" w:rsidP="00337D69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7D69">
        <w:rPr>
          <w:rFonts w:ascii="Times New Roman" w:eastAsia="Calibri" w:hAnsi="Times New Roman" w:cs="Times New Roman"/>
          <w:sz w:val="24"/>
          <w:szCs w:val="24"/>
          <w:lang w:eastAsia="en-US"/>
        </w:rPr>
        <w:t>Контрольная работа проводится в форме устной защиты творческого проекта экскурсии.  П</w:t>
      </w:r>
      <w:r w:rsidRPr="00337D69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bidi="ru-RU"/>
        </w:rPr>
        <w:t>о</w:t>
      </w:r>
      <w:r w:rsidRPr="00337D69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 итогам выставляется дифференцированная оценка с учетом шкалы оценивания.</w:t>
      </w:r>
    </w:p>
    <w:p w14:paraId="1C2D809B" w14:textId="2BA45291" w:rsidR="00DD53DC" w:rsidRDefault="00DD53DC" w:rsidP="00337D69">
      <w:pPr>
        <w:spacing w:after="0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37D6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Время аттестации: </w:t>
      </w:r>
      <w:r w:rsidR="00337D69">
        <w:rPr>
          <w:rFonts w:ascii="Times New Roman" w:eastAsia="Calibri" w:hAnsi="Times New Roman" w:cs="Times New Roman"/>
          <w:sz w:val="24"/>
          <w:szCs w:val="24"/>
          <w:lang w:eastAsia="en-US"/>
        </w:rPr>
        <w:t>п</w:t>
      </w:r>
      <w:r w:rsidRPr="00337D69">
        <w:rPr>
          <w:rFonts w:ascii="Times New Roman" w:eastAsia="Calibri" w:hAnsi="Times New Roman" w:cs="Times New Roman"/>
          <w:sz w:val="24"/>
          <w:szCs w:val="24"/>
          <w:lang w:eastAsia="en-US"/>
        </w:rPr>
        <w:t>резентация и защита проекта экскурсии 10 мин на одного студента.</w:t>
      </w:r>
    </w:p>
    <w:p w14:paraId="170D3CAD" w14:textId="77777777" w:rsidR="00337D69" w:rsidRPr="00337D69" w:rsidRDefault="00337D69" w:rsidP="00337D6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18AB8E75" w14:textId="77777777" w:rsidR="00DD53DC" w:rsidRPr="00337D69" w:rsidRDefault="00413D58" w:rsidP="00DD53DC">
      <w:pPr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337D6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4.</w:t>
      </w:r>
      <w:r w:rsidR="00DD53DC" w:rsidRPr="00337D6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2. Перечень объектов оценивания </w:t>
      </w:r>
    </w:p>
    <w:tbl>
      <w:tblPr>
        <w:tblpPr w:leftFromText="180" w:rightFromText="180" w:bottomFromText="200" w:vertAnchor="text" w:horzAnchor="margin" w:tblpY="126"/>
        <w:tblW w:w="94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95"/>
        <w:gridCol w:w="2126"/>
        <w:gridCol w:w="1783"/>
      </w:tblGrid>
      <w:tr w:rsidR="00DD53DC" w:rsidRPr="00337D69" w14:paraId="0E78274C" w14:textId="77777777" w:rsidTr="00BF1B8A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4D14F" w14:textId="20C437CA" w:rsidR="00DD53DC" w:rsidRPr="00337D69" w:rsidRDefault="00DD53DC" w:rsidP="00337D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en-US"/>
              </w:rPr>
            </w:pPr>
            <w:r w:rsidRPr="00337D69"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t>Объекты оценивания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E7D04" w14:textId="77777777" w:rsidR="00DD53DC" w:rsidRPr="00337D69" w:rsidRDefault="00DD53DC" w:rsidP="00337D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en-US"/>
              </w:rPr>
            </w:pPr>
            <w:r w:rsidRPr="00337D69"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t>Тип задания;</w:t>
            </w:r>
          </w:p>
          <w:p w14:paraId="45EF00EF" w14:textId="77777777" w:rsidR="00DD53DC" w:rsidRPr="00337D69" w:rsidRDefault="00DD53DC" w:rsidP="00337D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en-US"/>
              </w:rPr>
            </w:pPr>
            <w:r w:rsidRPr="00337D69"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t>№ вопроса, билета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39BAD" w14:textId="77777777" w:rsidR="00DD53DC" w:rsidRPr="00337D69" w:rsidRDefault="00DD53DC" w:rsidP="00337D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en-US"/>
              </w:rPr>
            </w:pPr>
            <w:r w:rsidRPr="00337D69"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t>Форма аттестации</w:t>
            </w:r>
          </w:p>
        </w:tc>
      </w:tr>
      <w:tr w:rsidR="00DD53DC" w:rsidRPr="00337D69" w14:paraId="1ECE344E" w14:textId="77777777" w:rsidTr="000B2A78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E5549" w14:textId="4444C142" w:rsidR="00337D69" w:rsidRPr="00337D69" w:rsidRDefault="00DD53DC" w:rsidP="00337D69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37D69">
              <w:rPr>
                <w:rFonts w:ascii="Times New Roman" w:eastAsia="Calibri" w:hAnsi="Times New Roman" w:cs="Times New Roman"/>
                <w:lang w:eastAsia="en-US"/>
              </w:rPr>
              <w:t>уметь:</w:t>
            </w:r>
          </w:p>
          <w:p w14:paraId="35F077AE" w14:textId="77777777" w:rsidR="00337D69" w:rsidRPr="00337D69" w:rsidRDefault="00DD53DC" w:rsidP="00337D69">
            <w:pPr>
              <w:numPr>
                <w:ilvl w:val="0"/>
                <w:numId w:val="1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426"/>
              <w:contextualSpacing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337D69">
              <w:rPr>
                <w:rFonts w:ascii="Times New Roman" w:eastAsia="Calibri" w:hAnsi="Times New Roman" w:cs="Times New Roman"/>
                <w:lang w:eastAsia="en-US"/>
              </w:rPr>
              <w:t xml:space="preserve">использовать информационные источники (справочную литературу, исторические документы, научную литературу, электронные средства массовой информации); </w:t>
            </w:r>
          </w:p>
          <w:p w14:paraId="7342D701" w14:textId="0858137E" w:rsidR="00337D69" w:rsidRPr="00337D69" w:rsidRDefault="00337D69" w:rsidP="00337D69">
            <w:pPr>
              <w:numPr>
                <w:ilvl w:val="0"/>
                <w:numId w:val="1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426"/>
              <w:contextualSpacing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337D69">
              <w:rPr>
                <w:rFonts w:ascii="Times New Roman" w:eastAsia="Calibri" w:hAnsi="Times New Roman" w:cs="Times New Roman"/>
                <w:lang w:eastAsia="en-US"/>
              </w:rPr>
              <w:t>использовать методические разработки форм и видов проведения экскурсий;</w:t>
            </w:r>
          </w:p>
          <w:p w14:paraId="6B562781" w14:textId="77777777" w:rsidR="00DD53DC" w:rsidRPr="00337D69" w:rsidRDefault="00DD53DC" w:rsidP="00337D69">
            <w:pPr>
              <w:numPr>
                <w:ilvl w:val="0"/>
                <w:numId w:val="1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426"/>
              <w:contextualSpacing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337D69">
              <w:rPr>
                <w:rFonts w:ascii="Times New Roman" w:eastAsia="Calibri" w:hAnsi="Times New Roman" w:cs="Times New Roman"/>
                <w:lang w:eastAsia="en-US"/>
              </w:rPr>
              <w:t xml:space="preserve">определять цели, задачи и тему экскурсии; </w:t>
            </w:r>
          </w:p>
          <w:p w14:paraId="633662B1" w14:textId="77777777" w:rsidR="00DD53DC" w:rsidRPr="00337D69" w:rsidRDefault="00DD53DC" w:rsidP="00337D69">
            <w:pPr>
              <w:numPr>
                <w:ilvl w:val="0"/>
                <w:numId w:val="1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426"/>
              <w:contextualSpacing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337D69">
              <w:rPr>
                <w:rFonts w:ascii="Times New Roman" w:eastAsia="Calibri" w:hAnsi="Times New Roman" w:cs="Times New Roman"/>
                <w:lang w:eastAsia="en-US"/>
              </w:rPr>
              <w:t xml:space="preserve">организовывать протокольные мероприятия при встрече туристов, в начале и при завершении экскурсии; </w:t>
            </w:r>
          </w:p>
          <w:p w14:paraId="3875109E" w14:textId="77777777" w:rsidR="00DD53DC" w:rsidRPr="00337D69" w:rsidRDefault="00DD53DC" w:rsidP="00337D69">
            <w:pPr>
              <w:numPr>
                <w:ilvl w:val="0"/>
                <w:numId w:val="1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426"/>
              <w:contextualSpacing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337D69">
              <w:rPr>
                <w:rFonts w:ascii="Times New Roman" w:eastAsia="Calibri" w:hAnsi="Times New Roman" w:cs="Times New Roman"/>
                <w:lang w:eastAsia="en-US"/>
              </w:rPr>
              <w:t xml:space="preserve">составлять "Пакет экскурсовода"; </w:t>
            </w:r>
          </w:p>
          <w:p w14:paraId="7E0B61F3" w14:textId="77777777" w:rsidR="00DD53DC" w:rsidRPr="00337D69" w:rsidRDefault="00DD53DC" w:rsidP="00337D69">
            <w:pPr>
              <w:numPr>
                <w:ilvl w:val="0"/>
                <w:numId w:val="1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426"/>
              <w:contextualSpacing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337D69">
              <w:rPr>
                <w:rFonts w:ascii="Times New Roman" w:eastAsia="Calibri" w:hAnsi="Times New Roman" w:cs="Times New Roman"/>
                <w:lang w:eastAsia="en-US"/>
              </w:rPr>
              <w:t>согласовывать место встречи экскурсионной группы и организовывать встречу;</w:t>
            </w:r>
          </w:p>
          <w:p w14:paraId="15B99E57" w14:textId="77777777" w:rsidR="00DD53DC" w:rsidRPr="00337D69" w:rsidRDefault="00DD53DC" w:rsidP="00337D69">
            <w:pPr>
              <w:numPr>
                <w:ilvl w:val="0"/>
                <w:numId w:val="1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426"/>
              <w:contextualSpacing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337D69">
              <w:rPr>
                <w:rFonts w:ascii="Times New Roman" w:eastAsia="Calibri" w:hAnsi="Times New Roman" w:cs="Times New Roman"/>
                <w:lang w:eastAsia="en-US"/>
              </w:rPr>
              <w:t>использовать методические приемы показа экскурсионных объектов;</w:t>
            </w:r>
          </w:p>
          <w:p w14:paraId="0CFC3B36" w14:textId="77777777" w:rsidR="00DD53DC" w:rsidRPr="00337D69" w:rsidRDefault="00DD53DC" w:rsidP="00337D69">
            <w:pPr>
              <w:numPr>
                <w:ilvl w:val="0"/>
                <w:numId w:val="10"/>
              </w:numPr>
              <w:spacing w:after="0" w:line="240" w:lineRule="auto"/>
              <w:ind w:left="0" w:firstLine="426"/>
              <w:jc w:val="both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37D69">
              <w:rPr>
                <w:rFonts w:ascii="Times New Roman" w:eastAsia="Calibri" w:hAnsi="Times New Roman" w:cs="Times New Roman"/>
                <w:lang w:eastAsia="en-US"/>
              </w:rPr>
              <w:t>проводить инструктаж о правилах поведения в группе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844A8" w14:textId="277CD6A7" w:rsidR="00DD53DC" w:rsidRPr="00337D69" w:rsidRDefault="00337D69" w:rsidP="000B2A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Практические работы № 2,6, 7, 10, 12</w:t>
            </w:r>
            <w:r>
              <w:rPr>
                <w:rFonts w:ascii="Times New Roman" w:eastAsia="Calibri" w:hAnsi="Times New Roman" w:cs="Times New Roman"/>
                <w:lang w:eastAsia="en-US"/>
              </w:rPr>
              <w:br/>
            </w:r>
            <w:r w:rsidR="000C117A" w:rsidRPr="00337D69">
              <w:rPr>
                <w:rFonts w:ascii="Times New Roman" w:eastAsia="Calibri" w:hAnsi="Times New Roman" w:cs="Times New Roman"/>
                <w:lang w:eastAsia="en-US"/>
              </w:rPr>
              <w:t>Проект экскурсии</w:t>
            </w:r>
          </w:p>
        </w:tc>
        <w:tc>
          <w:tcPr>
            <w:tcW w:w="178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7EECA27" w14:textId="77777777" w:rsidR="00DD53DC" w:rsidRPr="00337D69" w:rsidRDefault="00DD53DC" w:rsidP="00DD53DC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37D69">
              <w:rPr>
                <w:rFonts w:ascii="Times New Roman" w:eastAsia="Times New Roman" w:hAnsi="Times New Roman" w:cs="Times New Roman"/>
              </w:rPr>
              <w:t>Контрольная работа</w:t>
            </w:r>
          </w:p>
        </w:tc>
      </w:tr>
      <w:tr w:rsidR="00DD53DC" w:rsidRPr="00337D69" w14:paraId="68A1A2DD" w14:textId="77777777" w:rsidTr="000B2A78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94ACF" w14:textId="77777777" w:rsidR="00DD53DC" w:rsidRPr="00337D69" w:rsidRDefault="00DD53DC" w:rsidP="00DD53DC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37D69">
              <w:rPr>
                <w:rFonts w:ascii="Times New Roman" w:eastAsia="Calibri" w:hAnsi="Times New Roman" w:cs="Times New Roman"/>
                <w:lang w:eastAsia="en-US"/>
              </w:rPr>
              <w:t>знать:</w:t>
            </w:r>
          </w:p>
          <w:p w14:paraId="4A77C310" w14:textId="77777777" w:rsidR="00DD53DC" w:rsidRPr="00337D69" w:rsidRDefault="00DD53DC" w:rsidP="00337D69">
            <w:pPr>
              <w:numPr>
                <w:ilvl w:val="0"/>
                <w:numId w:val="1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426"/>
              <w:contextualSpacing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337D69">
              <w:rPr>
                <w:rFonts w:ascii="Times New Roman" w:eastAsia="Calibri" w:hAnsi="Times New Roman" w:cs="Times New Roman"/>
                <w:lang w:eastAsia="en-US"/>
              </w:rPr>
              <w:t xml:space="preserve">экскурсионную теорию; </w:t>
            </w:r>
          </w:p>
          <w:p w14:paraId="6F830ACF" w14:textId="77777777" w:rsidR="00DD53DC" w:rsidRPr="00337D69" w:rsidRDefault="00DD53DC" w:rsidP="00337D69">
            <w:pPr>
              <w:numPr>
                <w:ilvl w:val="0"/>
                <w:numId w:val="1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426"/>
              <w:contextualSpacing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337D69">
              <w:rPr>
                <w:rFonts w:ascii="Times New Roman" w:eastAsia="Calibri" w:hAnsi="Times New Roman" w:cs="Times New Roman"/>
                <w:lang w:eastAsia="en-US"/>
              </w:rPr>
              <w:t xml:space="preserve">технику подготовки экскурсий; </w:t>
            </w:r>
          </w:p>
          <w:p w14:paraId="1142AAC7" w14:textId="77777777" w:rsidR="00DD53DC" w:rsidRPr="00337D69" w:rsidRDefault="00DD53DC" w:rsidP="00337D69">
            <w:pPr>
              <w:numPr>
                <w:ilvl w:val="0"/>
                <w:numId w:val="1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426"/>
              <w:contextualSpacing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337D69">
              <w:rPr>
                <w:rFonts w:ascii="Times New Roman" w:eastAsia="Calibri" w:hAnsi="Times New Roman" w:cs="Times New Roman"/>
                <w:lang w:eastAsia="en-US"/>
              </w:rPr>
              <w:t xml:space="preserve">объекты экскурсионного показа и критерии отбора объектов экскурсионного показа; </w:t>
            </w:r>
          </w:p>
          <w:p w14:paraId="459E4645" w14:textId="77777777" w:rsidR="00DD53DC" w:rsidRPr="00337D69" w:rsidRDefault="00DD53DC" w:rsidP="00337D69">
            <w:pPr>
              <w:numPr>
                <w:ilvl w:val="0"/>
                <w:numId w:val="1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426"/>
              <w:contextualSpacing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337D69">
              <w:rPr>
                <w:rFonts w:ascii="Times New Roman" w:eastAsia="Calibri" w:hAnsi="Times New Roman" w:cs="Times New Roman"/>
                <w:lang w:eastAsia="en-US"/>
              </w:rPr>
              <w:t xml:space="preserve">методику проведения экскурсий; </w:t>
            </w:r>
          </w:p>
          <w:p w14:paraId="63FAA4D3" w14:textId="77777777" w:rsidR="00DD53DC" w:rsidRPr="00337D69" w:rsidRDefault="00DD53DC" w:rsidP="00337D69">
            <w:pPr>
              <w:numPr>
                <w:ilvl w:val="0"/>
                <w:numId w:val="1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426"/>
              <w:contextualSpacing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337D69">
              <w:rPr>
                <w:rFonts w:ascii="Times New Roman" w:eastAsia="Calibri" w:hAnsi="Times New Roman" w:cs="Times New Roman"/>
                <w:lang w:eastAsia="en-US"/>
              </w:rPr>
              <w:t xml:space="preserve">методические приемы показа экскурсионных объектов; </w:t>
            </w:r>
          </w:p>
          <w:p w14:paraId="219211BD" w14:textId="77777777" w:rsidR="00DD53DC" w:rsidRPr="00337D69" w:rsidRDefault="00DD53DC" w:rsidP="00337D69">
            <w:pPr>
              <w:numPr>
                <w:ilvl w:val="0"/>
                <w:numId w:val="1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426"/>
              <w:contextualSpacing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337D69">
              <w:rPr>
                <w:rFonts w:ascii="Times New Roman" w:eastAsia="Calibri" w:hAnsi="Times New Roman" w:cs="Times New Roman"/>
                <w:lang w:eastAsia="en-US"/>
              </w:rPr>
              <w:t>инструкции и правила техники безопасности.</w:t>
            </w:r>
          </w:p>
          <w:p w14:paraId="7BBF4664" w14:textId="77777777" w:rsidR="00DD53DC" w:rsidRPr="00337D69" w:rsidRDefault="00DD53DC" w:rsidP="00DD53DC">
            <w:pPr>
              <w:spacing w:after="0" w:line="240" w:lineRule="auto"/>
              <w:ind w:left="72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C5626" w14:textId="77777777" w:rsidR="00DD53DC" w:rsidRPr="00337D69" w:rsidRDefault="00DD53DC" w:rsidP="000B2A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  <w:p w14:paraId="3281D855" w14:textId="3C077440" w:rsidR="00DD53DC" w:rsidRPr="00337D69" w:rsidRDefault="00337D69" w:rsidP="000B2A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Практические работы № 2,6, 7, 10, 12</w:t>
            </w:r>
            <w:r>
              <w:rPr>
                <w:rFonts w:ascii="Times New Roman" w:eastAsia="Calibri" w:hAnsi="Times New Roman" w:cs="Times New Roman"/>
                <w:lang w:eastAsia="en-US"/>
              </w:rPr>
              <w:br/>
            </w:r>
            <w:r w:rsidRPr="00337D69">
              <w:rPr>
                <w:rFonts w:ascii="Times New Roman" w:eastAsia="Calibri" w:hAnsi="Times New Roman" w:cs="Times New Roman"/>
                <w:lang w:eastAsia="en-US"/>
              </w:rPr>
              <w:t>Проект экскурсии</w:t>
            </w:r>
          </w:p>
        </w:tc>
        <w:tc>
          <w:tcPr>
            <w:tcW w:w="17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4F757" w14:textId="77777777" w:rsidR="00DD53DC" w:rsidRPr="00337D69" w:rsidRDefault="00DD53DC" w:rsidP="00DD53DC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14:paraId="1BF1E575" w14:textId="77777777" w:rsidR="00DD53DC" w:rsidRPr="00337D69" w:rsidRDefault="00DD53DC" w:rsidP="00DD53DC">
      <w:pPr>
        <w:shd w:val="clear" w:color="auto" w:fill="FFFFFF"/>
        <w:spacing w:after="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29FC85EF" w14:textId="77777777" w:rsidR="00DD53DC" w:rsidRPr="00337D69" w:rsidRDefault="00413D58" w:rsidP="00DD53DC">
      <w:pPr>
        <w:shd w:val="clear" w:color="auto" w:fill="FFFFFF"/>
        <w:spacing w:after="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337D6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4.</w:t>
      </w:r>
      <w:r w:rsidR="00DD53DC" w:rsidRPr="00337D6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3. Контрольные задания:</w:t>
      </w:r>
    </w:p>
    <w:p w14:paraId="57AADFCA" w14:textId="77777777" w:rsidR="00413D58" w:rsidRPr="00337D69" w:rsidRDefault="00413D58" w:rsidP="00DD53DC">
      <w:pPr>
        <w:shd w:val="clear" w:color="auto" w:fill="FFFFFF"/>
        <w:spacing w:after="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51582A8A" w14:textId="77777777" w:rsidR="002772DA" w:rsidRPr="00337D69" w:rsidRDefault="002772DA" w:rsidP="000B2A78">
      <w:pPr>
        <w:numPr>
          <w:ilvl w:val="0"/>
          <w:numId w:val="7"/>
        </w:numPr>
        <w:shd w:val="clear" w:color="auto" w:fill="FFFFFF"/>
        <w:spacing w:after="0" w:line="240" w:lineRule="auto"/>
        <w:ind w:left="714"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37D69">
        <w:rPr>
          <w:rFonts w:ascii="Times New Roman" w:eastAsia="Calibri" w:hAnsi="Times New Roman" w:cs="Times New Roman"/>
          <w:sz w:val="24"/>
          <w:szCs w:val="24"/>
          <w:lang w:eastAsia="en-US"/>
        </w:rPr>
        <w:t>Практическая работа №2: Определение цели, задачи темы экскурсии в соответствии с классификацией</w:t>
      </w:r>
    </w:p>
    <w:p w14:paraId="3E64C806" w14:textId="77777777" w:rsidR="002772DA" w:rsidRPr="00337D69" w:rsidRDefault="002772DA" w:rsidP="000B2A78">
      <w:pPr>
        <w:numPr>
          <w:ilvl w:val="0"/>
          <w:numId w:val="7"/>
        </w:numPr>
        <w:shd w:val="clear" w:color="auto" w:fill="FFFFFF"/>
        <w:spacing w:after="0" w:line="240" w:lineRule="auto"/>
        <w:ind w:left="714"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37D69">
        <w:rPr>
          <w:rFonts w:ascii="Times New Roman" w:eastAsia="Calibri" w:hAnsi="Times New Roman" w:cs="Times New Roman"/>
          <w:sz w:val="24"/>
          <w:szCs w:val="24"/>
          <w:lang w:eastAsia="en-US"/>
        </w:rPr>
        <w:t>Практическая работа №6: Составление маршрута экскурсии.</w:t>
      </w:r>
    </w:p>
    <w:p w14:paraId="3B5A6A7E" w14:textId="77777777" w:rsidR="002772DA" w:rsidRPr="00337D69" w:rsidRDefault="002772DA" w:rsidP="000B2A78">
      <w:pPr>
        <w:numPr>
          <w:ilvl w:val="0"/>
          <w:numId w:val="7"/>
        </w:numPr>
        <w:shd w:val="clear" w:color="auto" w:fill="FFFFFF"/>
        <w:spacing w:after="0" w:line="240" w:lineRule="auto"/>
        <w:ind w:left="714"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37D69">
        <w:rPr>
          <w:rFonts w:ascii="Times New Roman" w:eastAsia="Calibri" w:hAnsi="Times New Roman" w:cs="Times New Roman"/>
          <w:sz w:val="24"/>
          <w:szCs w:val="24"/>
          <w:lang w:eastAsia="en-US"/>
        </w:rPr>
        <w:t>Практическая работа №7: Составление технологической карты экскурсии.</w:t>
      </w:r>
    </w:p>
    <w:p w14:paraId="16B43539" w14:textId="77777777" w:rsidR="002772DA" w:rsidRPr="00337D69" w:rsidRDefault="002772DA" w:rsidP="000B2A78">
      <w:pPr>
        <w:numPr>
          <w:ilvl w:val="0"/>
          <w:numId w:val="7"/>
        </w:numPr>
        <w:shd w:val="clear" w:color="auto" w:fill="FFFFFF"/>
        <w:spacing w:after="0" w:line="240" w:lineRule="auto"/>
        <w:ind w:left="714"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37D6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Практическая работа №10: Калькуляция экскурсии </w:t>
      </w:r>
    </w:p>
    <w:p w14:paraId="1A6A9032" w14:textId="77777777" w:rsidR="002772DA" w:rsidRPr="00337D69" w:rsidRDefault="002772DA" w:rsidP="000B2A78">
      <w:pPr>
        <w:numPr>
          <w:ilvl w:val="0"/>
          <w:numId w:val="7"/>
        </w:numPr>
        <w:shd w:val="clear" w:color="auto" w:fill="FFFFFF"/>
        <w:spacing w:after="0" w:line="240" w:lineRule="auto"/>
        <w:ind w:left="714"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37D69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Практическая работа №12: Разработка экскурсии</w:t>
      </w:r>
    </w:p>
    <w:p w14:paraId="052A8265" w14:textId="77777777" w:rsidR="00DD53DC" w:rsidRPr="00337D69" w:rsidRDefault="00DD53DC" w:rsidP="00DD53DC">
      <w:pPr>
        <w:shd w:val="clear" w:color="auto" w:fill="FFFFFF"/>
        <w:spacing w:after="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4AD900F5" w14:textId="77777777" w:rsidR="00DD53DC" w:rsidRPr="00337D69" w:rsidRDefault="000B2A78" w:rsidP="00DD53DC">
      <w:pPr>
        <w:spacing w:line="360" w:lineRule="auto"/>
        <w:jc w:val="both"/>
        <w:rPr>
          <w:rFonts w:ascii="Times New Roman" w:eastAsia="Malgun Gothic" w:hAnsi="Times New Roman" w:cs="Times New Roman"/>
          <w:b/>
          <w:sz w:val="24"/>
          <w:szCs w:val="24"/>
        </w:rPr>
      </w:pPr>
      <w:r w:rsidRPr="00337D69">
        <w:rPr>
          <w:rFonts w:ascii="Times New Roman" w:eastAsia="Malgun Gothic" w:hAnsi="Times New Roman" w:cs="Times New Roman"/>
          <w:b/>
          <w:sz w:val="24"/>
          <w:szCs w:val="24"/>
        </w:rPr>
        <w:t>Требования к контрольной работе (творческому проекту экскурсии)</w:t>
      </w:r>
      <w:r w:rsidR="00DD53DC" w:rsidRPr="00337D69">
        <w:rPr>
          <w:rFonts w:ascii="Times New Roman" w:eastAsia="Malgun Gothic" w:hAnsi="Times New Roman" w:cs="Times New Roman"/>
          <w:b/>
          <w:sz w:val="24"/>
          <w:szCs w:val="24"/>
        </w:rPr>
        <w:t>:</w:t>
      </w:r>
    </w:p>
    <w:p w14:paraId="507105D5" w14:textId="05038D73" w:rsidR="00AE13C4" w:rsidRPr="00337D69" w:rsidRDefault="00DD53DC" w:rsidP="00413D58">
      <w:pPr>
        <w:spacing w:after="0" w:line="360" w:lineRule="auto"/>
        <w:jc w:val="both"/>
        <w:rPr>
          <w:rFonts w:ascii="Times New Roman" w:eastAsia="Malgun Gothic" w:hAnsi="Times New Roman" w:cs="Times New Roman"/>
          <w:sz w:val="24"/>
          <w:szCs w:val="24"/>
        </w:rPr>
      </w:pPr>
      <w:r w:rsidRPr="00337D69">
        <w:rPr>
          <w:rFonts w:ascii="Times New Roman" w:eastAsia="Malgun Gothic" w:hAnsi="Times New Roman" w:cs="Times New Roman"/>
          <w:sz w:val="24"/>
          <w:szCs w:val="24"/>
        </w:rPr>
        <w:t>Проект экскурсии – индивидуальное задание, защищается в устной форме с использованием сопроводительной информации (презентация, раздаточный материал…) На защиту проекта выделено до 10 минут (5-7 минут на выступление, 3-5 минут на вопросы).</w:t>
      </w:r>
    </w:p>
    <w:p w14:paraId="1AF98B49" w14:textId="77777777" w:rsidR="00DD53DC" w:rsidRPr="00337D69" w:rsidRDefault="00DD53DC" w:rsidP="00413D58">
      <w:pPr>
        <w:spacing w:after="0" w:line="360" w:lineRule="auto"/>
        <w:jc w:val="both"/>
        <w:rPr>
          <w:rFonts w:ascii="Times New Roman" w:eastAsia="Malgun Gothic" w:hAnsi="Times New Roman" w:cs="Times New Roman"/>
          <w:sz w:val="24"/>
          <w:szCs w:val="24"/>
        </w:rPr>
      </w:pPr>
      <w:r w:rsidRPr="00337D69">
        <w:rPr>
          <w:rFonts w:ascii="Times New Roman" w:eastAsia="Malgun Gothic" w:hAnsi="Times New Roman" w:cs="Times New Roman"/>
          <w:sz w:val="24"/>
          <w:szCs w:val="24"/>
        </w:rPr>
        <w:t>Требования к оформлению проекта и к его содержанию:</w:t>
      </w:r>
    </w:p>
    <w:p w14:paraId="72611DE6" w14:textId="77777777" w:rsidR="00DD53DC" w:rsidRPr="00337D69" w:rsidRDefault="00DD53DC" w:rsidP="00413D58">
      <w:pPr>
        <w:spacing w:after="0" w:line="360" w:lineRule="auto"/>
        <w:jc w:val="both"/>
        <w:rPr>
          <w:rFonts w:ascii="Times New Roman" w:eastAsia="Malgun Gothic" w:hAnsi="Times New Roman" w:cs="Times New Roman"/>
          <w:sz w:val="24"/>
          <w:szCs w:val="24"/>
        </w:rPr>
      </w:pPr>
      <w:r w:rsidRPr="00337D69">
        <w:rPr>
          <w:rFonts w:ascii="Times New Roman" w:eastAsia="Malgun Gothic" w:hAnsi="Times New Roman" w:cs="Times New Roman"/>
          <w:sz w:val="24"/>
          <w:szCs w:val="24"/>
        </w:rPr>
        <w:t xml:space="preserve">1. Презентация к проекту должна быть сохранена в формате </w:t>
      </w:r>
      <w:r w:rsidRPr="00337D69">
        <w:rPr>
          <w:rFonts w:ascii="Times New Roman" w:eastAsia="Malgun Gothic" w:hAnsi="Times New Roman" w:cs="Times New Roman"/>
          <w:sz w:val="24"/>
          <w:szCs w:val="24"/>
          <w:lang w:val="en-GB"/>
        </w:rPr>
        <w:t>PPTX</w:t>
      </w:r>
      <w:r w:rsidRPr="00337D69">
        <w:rPr>
          <w:rFonts w:ascii="Times New Roman" w:eastAsia="Malgun Gothic" w:hAnsi="Times New Roman" w:cs="Times New Roman"/>
          <w:sz w:val="24"/>
          <w:szCs w:val="24"/>
        </w:rPr>
        <w:t xml:space="preserve"> или </w:t>
      </w:r>
      <w:r w:rsidRPr="00337D69">
        <w:rPr>
          <w:rFonts w:ascii="Times New Roman" w:eastAsia="Malgun Gothic" w:hAnsi="Times New Roman" w:cs="Times New Roman"/>
          <w:sz w:val="24"/>
          <w:szCs w:val="24"/>
          <w:lang w:val="en-GB"/>
        </w:rPr>
        <w:t>PDF</w:t>
      </w:r>
      <w:r w:rsidRPr="00337D69">
        <w:rPr>
          <w:rFonts w:ascii="Times New Roman" w:eastAsia="Malgun Gothic" w:hAnsi="Times New Roman" w:cs="Times New Roman"/>
          <w:sz w:val="24"/>
          <w:szCs w:val="24"/>
        </w:rPr>
        <w:t>.</w:t>
      </w:r>
    </w:p>
    <w:p w14:paraId="12C4EB1B" w14:textId="77777777" w:rsidR="00DD53DC" w:rsidRPr="00337D69" w:rsidRDefault="00DD53DC" w:rsidP="00413D58">
      <w:pPr>
        <w:spacing w:after="0" w:line="360" w:lineRule="auto"/>
        <w:jc w:val="both"/>
        <w:rPr>
          <w:rFonts w:ascii="Times New Roman" w:eastAsia="Malgun Gothic" w:hAnsi="Times New Roman" w:cs="Times New Roman"/>
          <w:sz w:val="24"/>
          <w:szCs w:val="24"/>
        </w:rPr>
      </w:pPr>
      <w:r w:rsidRPr="00337D69">
        <w:rPr>
          <w:rFonts w:ascii="Times New Roman" w:eastAsia="Malgun Gothic" w:hAnsi="Times New Roman" w:cs="Times New Roman"/>
          <w:sz w:val="24"/>
          <w:szCs w:val="24"/>
        </w:rPr>
        <w:t xml:space="preserve">2. Первый слайд презентации – титульный лист, на котором отображается название проекта, ФИО студента и ФИО преподавателя, а также прикрепляется изображение, связанное с темой проекта. </w:t>
      </w:r>
    </w:p>
    <w:p w14:paraId="277C29AD" w14:textId="77777777" w:rsidR="00DD53DC" w:rsidRPr="00337D69" w:rsidRDefault="00DD53DC" w:rsidP="00413D58">
      <w:pPr>
        <w:spacing w:after="0" w:line="360" w:lineRule="auto"/>
        <w:jc w:val="both"/>
        <w:rPr>
          <w:rFonts w:ascii="Times New Roman" w:eastAsia="Malgun Gothic" w:hAnsi="Times New Roman" w:cs="Times New Roman"/>
          <w:sz w:val="24"/>
          <w:szCs w:val="24"/>
        </w:rPr>
      </w:pPr>
      <w:r w:rsidRPr="00337D69">
        <w:rPr>
          <w:rFonts w:ascii="Times New Roman" w:eastAsia="Malgun Gothic" w:hAnsi="Times New Roman" w:cs="Times New Roman"/>
          <w:sz w:val="24"/>
          <w:szCs w:val="24"/>
        </w:rPr>
        <w:t xml:space="preserve">3. Затем в презентации раскрываются следующие </w:t>
      </w:r>
      <w:proofErr w:type="spellStart"/>
      <w:r w:rsidRPr="00337D69">
        <w:rPr>
          <w:rFonts w:ascii="Times New Roman" w:eastAsia="Malgun Gothic" w:hAnsi="Times New Roman" w:cs="Times New Roman"/>
          <w:sz w:val="24"/>
          <w:szCs w:val="24"/>
        </w:rPr>
        <w:t>подтемы</w:t>
      </w:r>
      <w:proofErr w:type="spellEnd"/>
      <w:r w:rsidRPr="00337D69">
        <w:rPr>
          <w:rFonts w:ascii="Times New Roman" w:eastAsia="Malgun Gothic" w:hAnsi="Times New Roman" w:cs="Times New Roman"/>
          <w:sz w:val="24"/>
          <w:szCs w:val="24"/>
        </w:rPr>
        <w:t>:</w:t>
      </w:r>
    </w:p>
    <w:p w14:paraId="61579488" w14:textId="77777777" w:rsidR="00DD53DC" w:rsidRPr="00337D69" w:rsidRDefault="00DD53DC" w:rsidP="00413D58">
      <w:pPr>
        <w:numPr>
          <w:ilvl w:val="0"/>
          <w:numId w:val="8"/>
        </w:numPr>
        <w:spacing w:after="0" w:line="360" w:lineRule="auto"/>
        <w:contextualSpacing/>
        <w:jc w:val="both"/>
        <w:rPr>
          <w:rFonts w:ascii="Times New Roman" w:eastAsia="Malgun Gothic" w:hAnsi="Times New Roman" w:cs="Times New Roman"/>
          <w:sz w:val="24"/>
          <w:szCs w:val="24"/>
        </w:rPr>
      </w:pPr>
      <w:r w:rsidRPr="00337D69">
        <w:rPr>
          <w:rFonts w:ascii="Times New Roman" w:eastAsia="Malgun Gothic" w:hAnsi="Times New Roman" w:cs="Times New Roman"/>
          <w:sz w:val="24"/>
          <w:szCs w:val="24"/>
        </w:rPr>
        <w:t>Цель и задачи экскурсии</w:t>
      </w:r>
    </w:p>
    <w:p w14:paraId="77EA1891" w14:textId="77777777" w:rsidR="00DD53DC" w:rsidRPr="00337D69" w:rsidRDefault="00DD53DC" w:rsidP="00413D58">
      <w:pPr>
        <w:numPr>
          <w:ilvl w:val="0"/>
          <w:numId w:val="8"/>
        </w:numPr>
        <w:spacing w:after="0" w:line="360" w:lineRule="auto"/>
        <w:contextualSpacing/>
        <w:jc w:val="both"/>
        <w:rPr>
          <w:rFonts w:ascii="Times New Roman" w:eastAsia="Malgun Gothic" w:hAnsi="Times New Roman" w:cs="Times New Roman"/>
          <w:sz w:val="24"/>
          <w:szCs w:val="24"/>
        </w:rPr>
      </w:pPr>
      <w:r w:rsidRPr="00337D69">
        <w:rPr>
          <w:rFonts w:ascii="Times New Roman" w:eastAsia="Malgun Gothic" w:hAnsi="Times New Roman" w:cs="Times New Roman"/>
          <w:sz w:val="24"/>
          <w:szCs w:val="24"/>
        </w:rPr>
        <w:t>Основная тематика</w:t>
      </w:r>
    </w:p>
    <w:p w14:paraId="6ABD79D8" w14:textId="77777777" w:rsidR="00DD53DC" w:rsidRPr="00337D69" w:rsidRDefault="00DD53DC" w:rsidP="00413D58">
      <w:pPr>
        <w:numPr>
          <w:ilvl w:val="0"/>
          <w:numId w:val="8"/>
        </w:numPr>
        <w:spacing w:after="0" w:line="360" w:lineRule="auto"/>
        <w:contextualSpacing/>
        <w:jc w:val="both"/>
        <w:rPr>
          <w:rFonts w:ascii="Times New Roman" w:eastAsia="Malgun Gothic" w:hAnsi="Times New Roman" w:cs="Times New Roman"/>
          <w:sz w:val="24"/>
          <w:szCs w:val="24"/>
        </w:rPr>
      </w:pPr>
      <w:r w:rsidRPr="00337D69">
        <w:rPr>
          <w:rFonts w:ascii="Times New Roman" w:eastAsia="Malgun Gothic" w:hAnsi="Times New Roman" w:cs="Times New Roman"/>
          <w:sz w:val="24"/>
          <w:szCs w:val="24"/>
        </w:rPr>
        <w:t>Целевая аудитория</w:t>
      </w:r>
    </w:p>
    <w:p w14:paraId="01F84763" w14:textId="77777777" w:rsidR="00DD53DC" w:rsidRPr="00337D69" w:rsidRDefault="00DD53DC" w:rsidP="00413D58">
      <w:pPr>
        <w:numPr>
          <w:ilvl w:val="0"/>
          <w:numId w:val="8"/>
        </w:numPr>
        <w:spacing w:after="0" w:line="360" w:lineRule="auto"/>
        <w:contextualSpacing/>
        <w:jc w:val="both"/>
        <w:rPr>
          <w:rFonts w:ascii="Times New Roman" w:eastAsia="Malgun Gothic" w:hAnsi="Times New Roman" w:cs="Times New Roman"/>
          <w:sz w:val="24"/>
          <w:szCs w:val="24"/>
        </w:rPr>
      </w:pPr>
      <w:r w:rsidRPr="00337D69">
        <w:rPr>
          <w:rFonts w:ascii="Times New Roman" w:eastAsia="Malgun Gothic" w:hAnsi="Times New Roman" w:cs="Times New Roman"/>
          <w:sz w:val="24"/>
          <w:szCs w:val="24"/>
        </w:rPr>
        <w:t>Визитная карточка экскурсии</w:t>
      </w:r>
    </w:p>
    <w:p w14:paraId="2CD7545E" w14:textId="77777777" w:rsidR="00DD53DC" w:rsidRPr="00337D69" w:rsidRDefault="00DD53DC" w:rsidP="00413D58">
      <w:pPr>
        <w:numPr>
          <w:ilvl w:val="0"/>
          <w:numId w:val="8"/>
        </w:numPr>
        <w:spacing w:after="0" w:line="360" w:lineRule="auto"/>
        <w:contextualSpacing/>
        <w:jc w:val="both"/>
        <w:rPr>
          <w:rFonts w:ascii="Times New Roman" w:eastAsia="Malgun Gothic" w:hAnsi="Times New Roman" w:cs="Times New Roman"/>
          <w:sz w:val="24"/>
          <w:szCs w:val="24"/>
        </w:rPr>
      </w:pPr>
      <w:r w:rsidRPr="00337D69">
        <w:rPr>
          <w:rFonts w:ascii="Times New Roman" w:eastAsia="Malgun Gothic" w:hAnsi="Times New Roman" w:cs="Times New Roman"/>
          <w:sz w:val="24"/>
          <w:szCs w:val="24"/>
        </w:rPr>
        <w:t>Маршрут экскурсии</w:t>
      </w:r>
    </w:p>
    <w:p w14:paraId="5BCC64DA" w14:textId="77777777" w:rsidR="00DD53DC" w:rsidRPr="00337D69" w:rsidRDefault="00DD53DC" w:rsidP="00413D58">
      <w:pPr>
        <w:numPr>
          <w:ilvl w:val="0"/>
          <w:numId w:val="8"/>
        </w:numPr>
        <w:spacing w:after="0" w:line="360" w:lineRule="auto"/>
        <w:contextualSpacing/>
        <w:jc w:val="both"/>
        <w:rPr>
          <w:rFonts w:ascii="Times New Roman" w:eastAsia="Malgun Gothic" w:hAnsi="Times New Roman" w:cs="Times New Roman"/>
          <w:sz w:val="24"/>
          <w:szCs w:val="24"/>
        </w:rPr>
      </w:pPr>
      <w:r w:rsidRPr="00337D69">
        <w:rPr>
          <w:rFonts w:ascii="Times New Roman" w:eastAsia="Malgun Gothic" w:hAnsi="Times New Roman" w:cs="Times New Roman"/>
          <w:sz w:val="24"/>
          <w:szCs w:val="24"/>
        </w:rPr>
        <w:t>Пример карточки экскурсионного объекта</w:t>
      </w:r>
    </w:p>
    <w:p w14:paraId="4B45F3B5" w14:textId="77777777" w:rsidR="00DD53DC" w:rsidRPr="00337D69" w:rsidRDefault="00DD53DC" w:rsidP="00413D58">
      <w:pPr>
        <w:numPr>
          <w:ilvl w:val="0"/>
          <w:numId w:val="8"/>
        </w:numPr>
        <w:spacing w:after="0" w:line="360" w:lineRule="auto"/>
        <w:contextualSpacing/>
        <w:jc w:val="both"/>
        <w:rPr>
          <w:rFonts w:ascii="Times New Roman" w:eastAsia="Malgun Gothic" w:hAnsi="Times New Roman" w:cs="Times New Roman"/>
          <w:sz w:val="24"/>
          <w:szCs w:val="24"/>
        </w:rPr>
      </w:pPr>
      <w:r w:rsidRPr="00337D69">
        <w:rPr>
          <w:rFonts w:ascii="Times New Roman" w:eastAsia="Malgun Gothic" w:hAnsi="Times New Roman" w:cs="Times New Roman"/>
          <w:sz w:val="24"/>
          <w:szCs w:val="24"/>
        </w:rPr>
        <w:t>Документация экскурсии</w:t>
      </w:r>
    </w:p>
    <w:p w14:paraId="55A351E6" w14:textId="77777777" w:rsidR="00DD53DC" w:rsidRPr="00337D69" w:rsidRDefault="00DD53DC" w:rsidP="00413D58">
      <w:pPr>
        <w:numPr>
          <w:ilvl w:val="0"/>
          <w:numId w:val="8"/>
        </w:numPr>
        <w:spacing w:after="0" w:line="360" w:lineRule="auto"/>
        <w:contextualSpacing/>
        <w:jc w:val="both"/>
        <w:rPr>
          <w:rFonts w:ascii="Times New Roman" w:eastAsia="Malgun Gothic" w:hAnsi="Times New Roman" w:cs="Times New Roman"/>
          <w:sz w:val="24"/>
          <w:szCs w:val="24"/>
        </w:rPr>
      </w:pPr>
      <w:r w:rsidRPr="00337D69">
        <w:rPr>
          <w:rFonts w:ascii="Times New Roman" w:eastAsia="Malgun Gothic" w:hAnsi="Times New Roman" w:cs="Times New Roman"/>
          <w:sz w:val="24"/>
          <w:szCs w:val="24"/>
        </w:rPr>
        <w:t>Пример части «портфеля экскурсовода»</w:t>
      </w:r>
    </w:p>
    <w:p w14:paraId="7589DB03" w14:textId="77777777" w:rsidR="00DD53DC" w:rsidRPr="00337D69" w:rsidRDefault="00DD53DC" w:rsidP="00413D58">
      <w:pPr>
        <w:numPr>
          <w:ilvl w:val="0"/>
          <w:numId w:val="8"/>
        </w:numPr>
        <w:spacing w:after="0" w:line="360" w:lineRule="auto"/>
        <w:contextualSpacing/>
        <w:jc w:val="both"/>
        <w:rPr>
          <w:rFonts w:ascii="Times New Roman" w:eastAsia="Malgun Gothic" w:hAnsi="Times New Roman" w:cs="Times New Roman"/>
          <w:sz w:val="24"/>
          <w:szCs w:val="24"/>
        </w:rPr>
      </w:pPr>
      <w:r w:rsidRPr="00337D69">
        <w:rPr>
          <w:rFonts w:ascii="Times New Roman" w:eastAsia="Malgun Gothic" w:hAnsi="Times New Roman" w:cs="Times New Roman"/>
          <w:sz w:val="24"/>
          <w:szCs w:val="24"/>
        </w:rPr>
        <w:t>Калькуляция экскурсии</w:t>
      </w:r>
    </w:p>
    <w:p w14:paraId="44A408F6" w14:textId="77777777" w:rsidR="00DD53DC" w:rsidRPr="00337D69" w:rsidRDefault="00DD53DC" w:rsidP="00413D58">
      <w:pPr>
        <w:numPr>
          <w:ilvl w:val="0"/>
          <w:numId w:val="8"/>
        </w:numPr>
        <w:spacing w:after="0" w:line="360" w:lineRule="auto"/>
        <w:contextualSpacing/>
        <w:jc w:val="both"/>
        <w:rPr>
          <w:rFonts w:ascii="Times New Roman" w:eastAsia="Malgun Gothic" w:hAnsi="Times New Roman" w:cs="Times New Roman"/>
          <w:sz w:val="24"/>
          <w:szCs w:val="24"/>
        </w:rPr>
      </w:pPr>
      <w:r w:rsidRPr="00337D69">
        <w:rPr>
          <w:rFonts w:ascii="Times New Roman" w:eastAsia="Malgun Gothic" w:hAnsi="Times New Roman" w:cs="Times New Roman"/>
          <w:sz w:val="24"/>
          <w:szCs w:val="24"/>
        </w:rPr>
        <w:t>Продвижение экскурсии</w:t>
      </w:r>
    </w:p>
    <w:p w14:paraId="63F89D68" w14:textId="77777777" w:rsidR="00DD53DC" w:rsidRPr="00337D69" w:rsidRDefault="00DD53DC" w:rsidP="00413D58">
      <w:pPr>
        <w:spacing w:after="0" w:line="360" w:lineRule="auto"/>
        <w:jc w:val="both"/>
        <w:rPr>
          <w:rFonts w:ascii="Times New Roman" w:eastAsia="Malgun Gothic" w:hAnsi="Times New Roman" w:cs="Times New Roman"/>
          <w:sz w:val="24"/>
          <w:szCs w:val="24"/>
        </w:rPr>
      </w:pPr>
      <w:r w:rsidRPr="00337D69">
        <w:rPr>
          <w:rFonts w:ascii="Times New Roman" w:eastAsia="Malgun Gothic" w:hAnsi="Times New Roman" w:cs="Times New Roman"/>
          <w:sz w:val="24"/>
          <w:szCs w:val="24"/>
        </w:rPr>
        <w:t>4. В презентации отражается только необходимая информация.</w:t>
      </w:r>
    </w:p>
    <w:p w14:paraId="53BB8907" w14:textId="77777777" w:rsidR="00DD53DC" w:rsidRPr="00337D69" w:rsidRDefault="00DD53DC" w:rsidP="00413D58">
      <w:pPr>
        <w:spacing w:after="0" w:line="360" w:lineRule="auto"/>
        <w:jc w:val="both"/>
        <w:rPr>
          <w:rFonts w:ascii="Times New Roman" w:eastAsia="Malgun Gothic" w:hAnsi="Times New Roman" w:cs="Times New Roman"/>
          <w:sz w:val="24"/>
          <w:szCs w:val="24"/>
        </w:rPr>
      </w:pPr>
      <w:r w:rsidRPr="00337D69">
        <w:rPr>
          <w:rFonts w:ascii="Times New Roman" w:eastAsia="Malgun Gothic" w:hAnsi="Times New Roman" w:cs="Times New Roman"/>
          <w:sz w:val="24"/>
          <w:szCs w:val="24"/>
        </w:rPr>
        <w:t xml:space="preserve">5. Слайды, раскрывающие </w:t>
      </w:r>
      <w:proofErr w:type="spellStart"/>
      <w:r w:rsidRPr="00337D69">
        <w:rPr>
          <w:rFonts w:ascii="Times New Roman" w:eastAsia="Malgun Gothic" w:hAnsi="Times New Roman" w:cs="Times New Roman"/>
          <w:sz w:val="24"/>
          <w:szCs w:val="24"/>
        </w:rPr>
        <w:t>подтемы</w:t>
      </w:r>
      <w:proofErr w:type="spellEnd"/>
      <w:r w:rsidRPr="00337D69">
        <w:rPr>
          <w:rFonts w:ascii="Times New Roman" w:eastAsia="Malgun Gothic" w:hAnsi="Times New Roman" w:cs="Times New Roman"/>
          <w:sz w:val="24"/>
          <w:szCs w:val="24"/>
        </w:rPr>
        <w:t>, должны содержать краткую текстовую информацию, сопровождаемую изображениями/рисунками</w:t>
      </w:r>
      <w:r w:rsidR="00AE13C4" w:rsidRPr="00337D69">
        <w:rPr>
          <w:rFonts w:ascii="Times New Roman" w:eastAsia="Malgun Gothic" w:hAnsi="Times New Roman" w:cs="Times New Roman"/>
          <w:sz w:val="24"/>
          <w:szCs w:val="24"/>
        </w:rPr>
        <w:t xml:space="preserve"> с ней связанные</w:t>
      </w:r>
      <w:r w:rsidRPr="00337D69">
        <w:rPr>
          <w:rFonts w:ascii="Times New Roman" w:eastAsia="Malgun Gothic" w:hAnsi="Times New Roman" w:cs="Times New Roman"/>
          <w:sz w:val="24"/>
          <w:szCs w:val="24"/>
        </w:rPr>
        <w:t>.</w:t>
      </w:r>
    </w:p>
    <w:p w14:paraId="5C84C11C" w14:textId="77777777" w:rsidR="00AE13C4" w:rsidRPr="00337D69" w:rsidRDefault="00AE13C4" w:rsidP="00413D58">
      <w:pPr>
        <w:spacing w:after="0" w:line="360" w:lineRule="auto"/>
        <w:jc w:val="both"/>
        <w:rPr>
          <w:rFonts w:ascii="Times New Roman" w:eastAsia="Malgun Gothic" w:hAnsi="Times New Roman" w:cs="Times New Roman"/>
          <w:sz w:val="24"/>
          <w:szCs w:val="24"/>
        </w:rPr>
      </w:pPr>
    </w:p>
    <w:p w14:paraId="6BF13AC4" w14:textId="77777777" w:rsidR="00DD53DC" w:rsidRPr="00337D69" w:rsidRDefault="00DD53DC" w:rsidP="00413D58">
      <w:pPr>
        <w:spacing w:after="0" w:line="360" w:lineRule="auto"/>
        <w:jc w:val="both"/>
        <w:rPr>
          <w:rFonts w:ascii="Times New Roman" w:eastAsia="Malgun Gothic" w:hAnsi="Times New Roman" w:cs="Times New Roman"/>
          <w:sz w:val="24"/>
          <w:szCs w:val="24"/>
        </w:rPr>
      </w:pPr>
      <w:r w:rsidRPr="00337D69">
        <w:rPr>
          <w:rFonts w:ascii="Times New Roman" w:eastAsia="Malgun Gothic" w:hAnsi="Times New Roman" w:cs="Times New Roman"/>
          <w:sz w:val="24"/>
          <w:szCs w:val="24"/>
        </w:rPr>
        <w:t>При устной защите проекта можно описаться на свои записи в тетради/на распечатку с сопроводительным текстом (не читать с листа).</w:t>
      </w:r>
    </w:p>
    <w:p w14:paraId="20686B1D" w14:textId="77777777" w:rsidR="00413D58" w:rsidRPr="00337D69" w:rsidRDefault="00413D58" w:rsidP="00DD53DC">
      <w:pPr>
        <w:keepNext/>
        <w:suppressLineNumbers/>
        <w:suppressAutoHyphens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9D16616" w14:textId="77777777" w:rsidR="00337D69" w:rsidRDefault="00337D69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</w:p>
    <w:p w14:paraId="60E1FF64" w14:textId="74563237" w:rsidR="00DD53DC" w:rsidRPr="00337D69" w:rsidRDefault="002772DA" w:rsidP="00DD53DC">
      <w:pPr>
        <w:keepNext/>
        <w:suppressLineNumbers/>
        <w:suppressAutoHyphens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337D69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4.</w:t>
      </w:r>
      <w:r w:rsidR="00DD53DC" w:rsidRPr="00337D69">
        <w:rPr>
          <w:rFonts w:ascii="Times New Roman" w:eastAsia="Times New Roman" w:hAnsi="Times New Roman" w:cs="Times New Roman"/>
          <w:b/>
          <w:sz w:val="24"/>
          <w:szCs w:val="24"/>
        </w:rPr>
        <w:t xml:space="preserve">4. Описание показателей и критериев оценивания, описание шкал оценивания </w:t>
      </w:r>
    </w:p>
    <w:p w14:paraId="590F8095" w14:textId="77777777" w:rsidR="00DD53DC" w:rsidRPr="00337D69" w:rsidRDefault="00DD53DC" w:rsidP="00DD53DC">
      <w:pPr>
        <w:keepNext/>
        <w:suppressLineNumbers/>
        <w:suppressAutoHyphens/>
        <w:ind w:left="142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2C4CB7D" w14:textId="77777777" w:rsidR="00DD53DC" w:rsidRPr="00337D69" w:rsidRDefault="00DD53DC" w:rsidP="00DD53DC">
      <w:pPr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</w:pPr>
      <w:r w:rsidRPr="00337D6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Для оценки уровня освоения студентами учебного материала используются</w:t>
      </w:r>
      <w:r w:rsidRPr="00337D69"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  <w:t>:</w:t>
      </w:r>
    </w:p>
    <w:p w14:paraId="12BF61D0" w14:textId="77777777" w:rsidR="00DD53DC" w:rsidRPr="00DD53DC" w:rsidRDefault="00DD53DC" w:rsidP="00DD53DC">
      <w:pPr>
        <w:keepNext/>
        <w:suppressLineNumbers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Overlap w:val="never"/>
        <w:tblW w:w="9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54"/>
        <w:gridCol w:w="2011"/>
        <w:gridCol w:w="5495"/>
      </w:tblGrid>
      <w:tr w:rsidR="00DD53DC" w:rsidRPr="00DD53DC" w14:paraId="41261CBC" w14:textId="77777777" w:rsidTr="00BF1B8A">
        <w:trPr>
          <w:trHeight w:val="267"/>
        </w:trPr>
        <w:tc>
          <w:tcPr>
            <w:tcW w:w="2154" w:type="dxa"/>
            <w:shd w:val="clear" w:color="auto" w:fill="FFFFFF"/>
            <w:vAlign w:val="center"/>
          </w:tcPr>
          <w:p w14:paraId="53183583" w14:textId="77777777" w:rsidR="00DD53DC" w:rsidRPr="00DD53DC" w:rsidRDefault="00DD53DC" w:rsidP="00DD53D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bidi="ru-RU"/>
              </w:rPr>
            </w:pPr>
            <w:r w:rsidRPr="00DD53DC">
              <w:rPr>
                <w:rFonts w:ascii="Times New Roman" w:eastAsia="Times New Roman" w:hAnsi="Times New Roman" w:cs="Times New Roman"/>
                <w:lang w:bidi="ru-RU"/>
              </w:rPr>
              <w:t>4-балльная шкала</w:t>
            </w:r>
          </w:p>
        </w:tc>
        <w:tc>
          <w:tcPr>
            <w:tcW w:w="2011" w:type="dxa"/>
            <w:shd w:val="clear" w:color="auto" w:fill="FFFFFF"/>
            <w:vAlign w:val="center"/>
          </w:tcPr>
          <w:p w14:paraId="62C9D155" w14:textId="77777777" w:rsidR="00DD53DC" w:rsidRPr="00DD53DC" w:rsidRDefault="00DD53DC" w:rsidP="00DD53D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bidi="ru-RU"/>
              </w:rPr>
            </w:pPr>
            <w:r w:rsidRPr="00DD53DC">
              <w:rPr>
                <w:rFonts w:ascii="Times New Roman" w:eastAsia="Times New Roman" w:hAnsi="Times New Roman" w:cs="Times New Roman"/>
                <w:lang w:bidi="ru-RU"/>
              </w:rPr>
              <w:t>Показатели</w:t>
            </w:r>
          </w:p>
        </w:tc>
        <w:tc>
          <w:tcPr>
            <w:tcW w:w="5495" w:type="dxa"/>
            <w:shd w:val="clear" w:color="auto" w:fill="FFFFFF"/>
            <w:vAlign w:val="center"/>
          </w:tcPr>
          <w:p w14:paraId="7370958C" w14:textId="77777777" w:rsidR="00DD53DC" w:rsidRPr="00DD53DC" w:rsidRDefault="00DD53DC" w:rsidP="00DD53D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bidi="ru-RU"/>
              </w:rPr>
            </w:pPr>
            <w:r w:rsidRPr="00DD53DC">
              <w:rPr>
                <w:rFonts w:ascii="Times New Roman" w:eastAsia="Times New Roman" w:hAnsi="Times New Roman" w:cs="Times New Roman"/>
                <w:lang w:bidi="ru-RU"/>
              </w:rPr>
              <w:t>Критерии</w:t>
            </w:r>
          </w:p>
        </w:tc>
      </w:tr>
      <w:tr w:rsidR="00DD53DC" w:rsidRPr="00DD53DC" w14:paraId="58F64FAB" w14:textId="77777777" w:rsidTr="00BF1B8A">
        <w:trPr>
          <w:trHeight w:val="2452"/>
        </w:trPr>
        <w:tc>
          <w:tcPr>
            <w:tcW w:w="2154" w:type="dxa"/>
            <w:shd w:val="clear" w:color="auto" w:fill="FFFFFF"/>
          </w:tcPr>
          <w:p w14:paraId="6E294251" w14:textId="77777777" w:rsidR="00DD53DC" w:rsidRPr="00DD53DC" w:rsidRDefault="00DD53DC" w:rsidP="00DD53D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bidi="ru-RU"/>
              </w:rPr>
            </w:pPr>
            <w:r w:rsidRPr="00DD53DC">
              <w:rPr>
                <w:rFonts w:ascii="Times New Roman" w:eastAsia="Times New Roman" w:hAnsi="Times New Roman" w:cs="Times New Roman"/>
                <w:lang w:bidi="ru-RU"/>
              </w:rPr>
              <w:t>Отлично</w:t>
            </w:r>
          </w:p>
        </w:tc>
        <w:tc>
          <w:tcPr>
            <w:tcW w:w="2011" w:type="dxa"/>
            <w:vMerge w:val="restart"/>
            <w:shd w:val="clear" w:color="auto" w:fill="FFFFFF"/>
          </w:tcPr>
          <w:p w14:paraId="3FE21E74" w14:textId="77777777" w:rsidR="00DD53DC" w:rsidRPr="00DD53DC" w:rsidRDefault="00DD53DC" w:rsidP="00DD53DC">
            <w:pPr>
              <w:widowControl w:val="0"/>
              <w:tabs>
                <w:tab w:val="left" w:pos="502"/>
              </w:tabs>
              <w:spacing w:after="0" w:line="240" w:lineRule="auto"/>
              <w:rPr>
                <w:rFonts w:ascii="Times New Roman" w:eastAsia="Times New Roman" w:hAnsi="Times New Roman" w:cs="Times New Roman"/>
                <w:lang w:bidi="ru-RU"/>
              </w:rPr>
            </w:pPr>
            <w:r w:rsidRPr="00DD53DC">
              <w:rPr>
                <w:rFonts w:ascii="Times New Roman" w:eastAsia="Times New Roman" w:hAnsi="Times New Roman" w:cs="Times New Roman"/>
                <w:lang w:bidi="ru-RU"/>
              </w:rPr>
              <w:t>1. Соответствие теме</w:t>
            </w:r>
          </w:p>
          <w:p w14:paraId="60B719E3" w14:textId="77777777" w:rsidR="00DD53DC" w:rsidRPr="00DD53DC" w:rsidRDefault="00DD53DC" w:rsidP="00DD53DC">
            <w:pPr>
              <w:widowControl w:val="0"/>
              <w:tabs>
                <w:tab w:val="left" w:pos="502"/>
              </w:tabs>
              <w:spacing w:after="0" w:line="240" w:lineRule="auto"/>
              <w:rPr>
                <w:rFonts w:ascii="Times New Roman" w:eastAsia="Times New Roman" w:hAnsi="Times New Roman" w:cs="Times New Roman"/>
                <w:lang w:bidi="ru-RU"/>
              </w:rPr>
            </w:pPr>
            <w:r w:rsidRPr="00DD53DC">
              <w:rPr>
                <w:rFonts w:ascii="Times New Roman" w:eastAsia="Times New Roman" w:hAnsi="Times New Roman" w:cs="Times New Roman"/>
                <w:lang w:bidi="ru-RU"/>
              </w:rPr>
              <w:t>2. Наличие логики изложения материала, структуры</w:t>
            </w:r>
          </w:p>
          <w:p w14:paraId="6B68F9D2" w14:textId="77777777" w:rsidR="00DD53DC" w:rsidRPr="00DD53DC" w:rsidRDefault="00DD53DC" w:rsidP="00DD53DC">
            <w:pPr>
              <w:widowControl w:val="0"/>
              <w:tabs>
                <w:tab w:val="left" w:pos="502"/>
              </w:tabs>
              <w:spacing w:after="0" w:line="240" w:lineRule="auto"/>
              <w:rPr>
                <w:rFonts w:ascii="Times New Roman" w:eastAsia="Times New Roman" w:hAnsi="Times New Roman" w:cs="Times New Roman"/>
                <w:lang w:bidi="ru-RU"/>
              </w:rPr>
            </w:pPr>
            <w:r w:rsidRPr="00DD53DC">
              <w:rPr>
                <w:rFonts w:ascii="Times New Roman" w:eastAsia="Times New Roman" w:hAnsi="Times New Roman" w:cs="Times New Roman"/>
                <w:lang w:bidi="ru-RU"/>
              </w:rPr>
              <w:t>3. Достоверность и точность включенной в проект информации</w:t>
            </w:r>
          </w:p>
          <w:p w14:paraId="3544DDC2" w14:textId="77777777" w:rsidR="00DD53DC" w:rsidRPr="00DD53DC" w:rsidRDefault="00DD53DC" w:rsidP="00DD53DC">
            <w:pPr>
              <w:widowControl w:val="0"/>
              <w:tabs>
                <w:tab w:val="left" w:pos="502"/>
              </w:tabs>
              <w:spacing w:after="0" w:line="240" w:lineRule="auto"/>
              <w:rPr>
                <w:rFonts w:ascii="Times New Roman" w:eastAsia="Times New Roman" w:hAnsi="Times New Roman" w:cs="Times New Roman"/>
                <w:lang w:bidi="ru-RU"/>
              </w:rPr>
            </w:pPr>
            <w:r w:rsidRPr="00DD53DC">
              <w:rPr>
                <w:rFonts w:ascii="Times New Roman" w:eastAsia="Times New Roman" w:hAnsi="Times New Roman" w:cs="Times New Roman"/>
                <w:lang w:bidi="ru-RU"/>
              </w:rPr>
              <w:t>4. Оформление проекта соответствует требованиям</w:t>
            </w:r>
          </w:p>
          <w:p w14:paraId="2DFC27AE" w14:textId="77777777" w:rsidR="00DD53DC" w:rsidRPr="00DD53DC" w:rsidRDefault="00DD53DC" w:rsidP="00DD53DC">
            <w:pPr>
              <w:widowControl w:val="0"/>
              <w:tabs>
                <w:tab w:val="left" w:pos="502"/>
              </w:tabs>
              <w:spacing w:after="0" w:line="240" w:lineRule="auto"/>
              <w:rPr>
                <w:rFonts w:ascii="Times New Roman" w:eastAsia="Times New Roman" w:hAnsi="Times New Roman" w:cs="Times New Roman"/>
                <w:lang w:bidi="ru-RU"/>
              </w:rPr>
            </w:pPr>
            <w:r w:rsidRPr="00DD53DC">
              <w:rPr>
                <w:rFonts w:ascii="Times New Roman" w:eastAsia="Times New Roman" w:hAnsi="Times New Roman" w:cs="Times New Roman"/>
                <w:lang w:bidi="ru-RU"/>
              </w:rPr>
              <w:t>5. Четкость и ясность изложения</w:t>
            </w:r>
          </w:p>
          <w:p w14:paraId="3D8B0DA3" w14:textId="77777777" w:rsidR="00DD53DC" w:rsidRPr="00DD53DC" w:rsidRDefault="00DD53DC" w:rsidP="00DD53DC">
            <w:pPr>
              <w:widowControl w:val="0"/>
              <w:tabs>
                <w:tab w:val="left" w:pos="502"/>
              </w:tabs>
              <w:spacing w:after="0" w:line="240" w:lineRule="auto"/>
              <w:rPr>
                <w:rFonts w:ascii="Times New Roman" w:eastAsia="Times New Roman" w:hAnsi="Times New Roman" w:cs="Times New Roman"/>
                <w:lang w:bidi="ru-RU"/>
              </w:rPr>
            </w:pPr>
            <w:r w:rsidRPr="00DD53DC">
              <w:rPr>
                <w:rFonts w:ascii="Times New Roman" w:eastAsia="Times New Roman" w:hAnsi="Times New Roman" w:cs="Times New Roman"/>
                <w:lang w:bidi="ru-RU"/>
              </w:rPr>
              <w:t>6. Соблюдение регламента</w:t>
            </w:r>
          </w:p>
          <w:p w14:paraId="1A96EE60" w14:textId="77777777" w:rsidR="00DD53DC" w:rsidRPr="00DD53DC" w:rsidRDefault="00DD53DC" w:rsidP="00DD53DC">
            <w:pPr>
              <w:widowControl w:val="0"/>
              <w:tabs>
                <w:tab w:val="left" w:pos="502"/>
              </w:tabs>
              <w:spacing w:after="0" w:line="240" w:lineRule="auto"/>
              <w:rPr>
                <w:rFonts w:ascii="Times New Roman" w:eastAsia="Times New Roman" w:hAnsi="Times New Roman" w:cs="Times New Roman"/>
                <w:lang w:bidi="ru-RU"/>
              </w:rPr>
            </w:pPr>
            <w:r w:rsidRPr="00DD53DC">
              <w:rPr>
                <w:rFonts w:ascii="Times New Roman" w:eastAsia="Times New Roman" w:hAnsi="Times New Roman" w:cs="Times New Roman"/>
                <w:lang w:bidi="ru-RU"/>
              </w:rPr>
              <w:t>7. Речевая культура</w:t>
            </w:r>
          </w:p>
        </w:tc>
        <w:tc>
          <w:tcPr>
            <w:tcW w:w="5495" w:type="dxa"/>
            <w:shd w:val="clear" w:color="auto" w:fill="FFFFFF"/>
          </w:tcPr>
          <w:p w14:paraId="2B438948" w14:textId="77777777" w:rsidR="00DD53DC" w:rsidRPr="00DD53DC" w:rsidRDefault="00DD53DC" w:rsidP="00DD53DC">
            <w:pPr>
              <w:widowControl w:val="0"/>
              <w:spacing w:after="0" w:line="240" w:lineRule="auto"/>
              <w:ind w:left="68"/>
              <w:rPr>
                <w:rFonts w:ascii="Times New Roman" w:eastAsia="Times New Roman" w:hAnsi="Times New Roman" w:cs="Times New Roman"/>
                <w:lang w:bidi="ru-RU"/>
              </w:rPr>
            </w:pPr>
            <w:r w:rsidRPr="00DD53DC">
              <w:rPr>
                <w:rFonts w:ascii="Times New Roman" w:eastAsia="Times New Roman" w:hAnsi="Times New Roman" w:cs="Times New Roman"/>
                <w:lang w:bidi="ru-RU"/>
              </w:rPr>
              <w:t>Проект, представленный студентом, полностью соответствует заявленной теме. Логика повествования выдержана и соответствует требованиям. Информация, использованная при подготовке проекта, прикреплена из надежных источников: статей официальных новостных изданий, научно-популярной литературы и др. Оформление проекта полностью соответствует требованиям, присутствует ясное и понятное оформление текстового и иллюстративного материала. Оцениваются личные способности оратора представить проект и защитить его публично: простота и понятность объяснения сложных моментов, ясность терминологии; адекватное распределение времени, уложившись в отведённый регламент защиты; грамотность речи, свободное владение научным стилем, правильное произношение терминов, - их наличие.</w:t>
            </w:r>
          </w:p>
        </w:tc>
      </w:tr>
      <w:tr w:rsidR="00DD53DC" w:rsidRPr="00DD53DC" w14:paraId="222A8098" w14:textId="77777777" w:rsidTr="00BF1B8A">
        <w:trPr>
          <w:trHeight w:val="3088"/>
        </w:trPr>
        <w:tc>
          <w:tcPr>
            <w:tcW w:w="2154" w:type="dxa"/>
            <w:shd w:val="clear" w:color="auto" w:fill="FFFFFF"/>
          </w:tcPr>
          <w:p w14:paraId="7C5B3C04" w14:textId="77777777" w:rsidR="00DD53DC" w:rsidRPr="00DD53DC" w:rsidRDefault="00DD53DC" w:rsidP="00DD53D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bidi="ru-RU"/>
              </w:rPr>
            </w:pPr>
            <w:r w:rsidRPr="00DD53DC">
              <w:rPr>
                <w:rFonts w:ascii="Times New Roman" w:eastAsia="Times New Roman" w:hAnsi="Times New Roman" w:cs="Times New Roman"/>
                <w:lang w:bidi="ru-RU"/>
              </w:rPr>
              <w:t>Хорошо</w:t>
            </w:r>
          </w:p>
          <w:p w14:paraId="531A710B" w14:textId="77777777" w:rsidR="00DD53DC" w:rsidRPr="00DD53DC" w:rsidRDefault="00DD53DC" w:rsidP="00DD53D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bidi="ru-RU"/>
              </w:rPr>
            </w:pPr>
          </w:p>
        </w:tc>
        <w:tc>
          <w:tcPr>
            <w:tcW w:w="2011" w:type="dxa"/>
            <w:vMerge/>
            <w:shd w:val="clear" w:color="auto" w:fill="FFFFFF"/>
          </w:tcPr>
          <w:p w14:paraId="386F9C1F" w14:textId="77777777" w:rsidR="00DD53DC" w:rsidRPr="00DD53DC" w:rsidRDefault="00DD53DC" w:rsidP="00DD53DC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495" w:type="dxa"/>
            <w:shd w:val="clear" w:color="auto" w:fill="FFFFFF"/>
          </w:tcPr>
          <w:p w14:paraId="2CC52508" w14:textId="77777777" w:rsidR="00DD53DC" w:rsidRPr="00DD53DC" w:rsidRDefault="00DD53DC" w:rsidP="00DD53DC">
            <w:pPr>
              <w:widowControl w:val="0"/>
              <w:spacing w:after="0" w:line="240" w:lineRule="auto"/>
              <w:ind w:left="68"/>
              <w:rPr>
                <w:rFonts w:ascii="Times New Roman" w:eastAsia="Times New Roman" w:hAnsi="Times New Roman" w:cs="Times New Roman"/>
                <w:lang w:bidi="ru-RU"/>
              </w:rPr>
            </w:pPr>
            <w:r w:rsidRPr="00DD53DC">
              <w:rPr>
                <w:rFonts w:ascii="Times New Roman" w:eastAsia="Times New Roman" w:hAnsi="Times New Roman" w:cs="Times New Roman"/>
                <w:lang w:bidi="ru-RU"/>
              </w:rPr>
              <w:t>Проект, представленный студентом, соответствует заявленной теме. Логика повествования выдержана и соответствует требованиям. Информация, использованная при подготовке проекта, прикреплена в большинстве своем из надежных источников: статей официальных новостных изданий, научно-популярной литературы и др. Оформление проекта соответствует требованиям, присутствует ясное и понятное оформление текстового и иллюстративного материала. Оцениваются личные способности оратора представить проект и защитить его публично: общая простота и понятность объяснения сложных моментов, ясность терминологии; адекватное распределение времени, уложившись в отведённый регламент защиты; грамотность речи, правильное произношение терминов.</w:t>
            </w:r>
          </w:p>
        </w:tc>
      </w:tr>
      <w:tr w:rsidR="00DD53DC" w:rsidRPr="00DD53DC" w14:paraId="69105103" w14:textId="77777777" w:rsidTr="00BF1B8A">
        <w:trPr>
          <w:trHeight w:val="3133"/>
        </w:trPr>
        <w:tc>
          <w:tcPr>
            <w:tcW w:w="2154" w:type="dxa"/>
            <w:shd w:val="clear" w:color="auto" w:fill="FFFFFF"/>
          </w:tcPr>
          <w:p w14:paraId="53941525" w14:textId="77777777" w:rsidR="00DD53DC" w:rsidRPr="00DD53DC" w:rsidRDefault="00DD53DC" w:rsidP="00DD53D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bidi="ru-RU"/>
              </w:rPr>
            </w:pPr>
            <w:r w:rsidRPr="00DD53DC">
              <w:rPr>
                <w:rFonts w:ascii="Times New Roman" w:eastAsia="Times New Roman" w:hAnsi="Times New Roman" w:cs="Times New Roman"/>
                <w:lang w:bidi="ru-RU"/>
              </w:rPr>
              <w:t>Удовлетворительно</w:t>
            </w:r>
          </w:p>
          <w:p w14:paraId="72FC02AE" w14:textId="77777777" w:rsidR="00DD53DC" w:rsidRPr="00DD53DC" w:rsidRDefault="00DD53DC" w:rsidP="00DD53D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bidi="ru-RU"/>
              </w:rPr>
            </w:pPr>
          </w:p>
        </w:tc>
        <w:tc>
          <w:tcPr>
            <w:tcW w:w="2011" w:type="dxa"/>
            <w:vMerge/>
            <w:shd w:val="clear" w:color="auto" w:fill="FFFFFF"/>
          </w:tcPr>
          <w:p w14:paraId="48FFD009" w14:textId="77777777" w:rsidR="00DD53DC" w:rsidRPr="00DD53DC" w:rsidRDefault="00DD53DC" w:rsidP="00DD53DC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495" w:type="dxa"/>
            <w:shd w:val="clear" w:color="auto" w:fill="FFFFFF"/>
          </w:tcPr>
          <w:p w14:paraId="18DCC8CE" w14:textId="77777777" w:rsidR="00DD53DC" w:rsidRPr="00DD53DC" w:rsidRDefault="00DD53DC" w:rsidP="00DD53DC">
            <w:pPr>
              <w:widowControl w:val="0"/>
              <w:spacing w:after="0" w:line="240" w:lineRule="auto"/>
              <w:ind w:left="68"/>
              <w:rPr>
                <w:rFonts w:ascii="Times New Roman" w:eastAsia="Times New Roman" w:hAnsi="Times New Roman" w:cs="Times New Roman"/>
                <w:lang w:bidi="ru-RU"/>
              </w:rPr>
            </w:pPr>
            <w:r w:rsidRPr="00DD53DC">
              <w:rPr>
                <w:rFonts w:ascii="Times New Roman" w:eastAsia="Times New Roman" w:hAnsi="Times New Roman" w:cs="Times New Roman"/>
                <w:lang w:bidi="ru-RU"/>
              </w:rPr>
              <w:t>Проект, представленный студентом, в большей степени соответствует заявленной теме. Логика повествования выдержана и почти соответствует требованиям. Информация, использованная при подготовке проекта, прикреплена из разных источников, некоторые из которых можно отнести к надежным: статьи официальных новостных изданий, научно-популярная литература и др. Оформление проекта в общем соответствует требованиям, присутствует оформление текстового и иллюстративного материала. Оцениваются личные способности оратора представить проект и защитить его публично: общая простота и понятность объяснения сложных моментов, ясность терминологии; адекватное распределение времени, уложившись в отведённый регламент защиты; грамотность речи, правильное произношение терминов.</w:t>
            </w:r>
          </w:p>
        </w:tc>
      </w:tr>
      <w:tr w:rsidR="00DD53DC" w:rsidRPr="00DD53DC" w14:paraId="386902D1" w14:textId="77777777" w:rsidTr="00BF1B8A">
        <w:trPr>
          <w:trHeight w:val="3295"/>
        </w:trPr>
        <w:tc>
          <w:tcPr>
            <w:tcW w:w="2154" w:type="dxa"/>
            <w:shd w:val="clear" w:color="auto" w:fill="FFFFFF"/>
          </w:tcPr>
          <w:p w14:paraId="3200D98D" w14:textId="77777777" w:rsidR="00DD53DC" w:rsidRPr="00DD53DC" w:rsidRDefault="00DD53DC" w:rsidP="00DD53D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bidi="ru-RU"/>
              </w:rPr>
            </w:pPr>
            <w:r w:rsidRPr="00DD53DC">
              <w:rPr>
                <w:rFonts w:ascii="Times New Roman" w:eastAsia="Times New Roman" w:hAnsi="Times New Roman" w:cs="Times New Roman"/>
                <w:lang w:bidi="ru-RU"/>
              </w:rPr>
              <w:lastRenderedPageBreak/>
              <w:t>Неудовлетвори</w:t>
            </w:r>
            <w:r w:rsidRPr="00DD53DC">
              <w:rPr>
                <w:rFonts w:ascii="Times New Roman" w:eastAsia="Times New Roman" w:hAnsi="Times New Roman" w:cs="Times New Roman"/>
                <w:lang w:bidi="ru-RU"/>
              </w:rPr>
              <w:softHyphen/>
              <w:t xml:space="preserve">тельно </w:t>
            </w:r>
          </w:p>
        </w:tc>
        <w:tc>
          <w:tcPr>
            <w:tcW w:w="2011" w:type="dxa"/>
            <w:vMerge/>
            <w:shd w:val="clear" w:color="auto" w:fill="FFFFFF"/>
          </w:tcPr>
          <w:p w14:paraId="65A6BA8E" w14:textId="77777777" w:rsidR="00DD53DC" w:rsidRPr="00DD53DC" w:rsidRDefault="00DD53DC" w:rsidP="00DD53DC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495" w:type="dxa"/>
            <w:shd w:val="clear" w:color="auto" w:fill="FFFFFF"/>
          </w:tcPr>
          <w:p w14:paraId="484FCC9A" w14:textId="77777777" w:rsidR="00DD53DC" w:rsidRPr="00DD53DC" w:rsidRDefault="00DD53DC" w:rsidP="00DD53DC">
            <w:pPr>
              <w:widowControl w:val="0"/>
              <w:spacing w:after="0" w:line="240" w:lineRule="auto"/>
              <w:ind w:left="68"/>
              <w:rPr>
                <w:rFonts w:ascii="Times New Roman" w:eastAsia="Times New Roman" w:hAnsi="Times New Roman" w:cs="Times New Roman"/>
                <w:lang w:bidi="ru-RU"/>
              </w:rPr>
            </w:pPr>
            <w:r w:rsidRPr="00DD53DC">
              <w:rPr>
                <w:rFonts w:ascii="Times New Roman" w:eastAsia="Times New Roman" w:hAnsi="Times New Roman" w:cs="Times New Roman"/>
                <w:lang w:bidi="ru-RU"/>
              </w:rPr>
              <w:t>Проект, представленный студентом, в не соответствует заявленной теме. Логика повествования нарушена и не соответствует требованиям. Информация, использованная при подготовке проекта, прикреплена из разных источников, среди которых нет надежных: статьи официальных новостных изданий, научно-популярная литература и др. Оформление проекта в общем не соответствует требованиям, отсутствует грамотное оформление текстового и иллюстративного материала. Оцениваются личные способности оратора представить проект и защитить его публично: затруднения при объяснении сложных моментов; отсутствие распределения времени, не уложившись в отведённый регламент защиты; безграмотность речи, ошибки в произношении терминов.</w:t>
            </w:r>
          </w:p>
        </w:tc>
      </w:tr>
    </w:tbl>
    <w:p w14:paraId="2F9DE1B8" w14:textId="77777777" w:rsidR="00DD53DC" w:rsidRPr="00DD53DC" w:rsidRDefault="00DD53DC" w:rsidP="00DD53DC"/>
    <w:sectPr w:rsidR="00DD53DC" w:rsidRPr="00DD53DC" w:rsidSect="00A911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7A9526" w14:textId="77777777" w:rsidR="00B1386B" w:rsidRDefault="00B1386B" w:rsidP="00913812">
      <w:pPr>
        <w:pStyle w:val="1"/>
        <w:spacing w:before="0" w:after="0"/>
      </w:pPr>
      <w:r>
        <w:separator/>
      </w:r>
    </w:p>
  </w:endnote>
  <w:endnote w:type="continuationSeparator" w:id="0">
    <w:p w14:paraId="257CAD61" w14:textId="77777777" w:rsidR="00B1386B" w:rsidRDefault="00B1386B" w:rsidP="00913812">
      <w:pPr>
        <w:pStyle w:val="1"/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altName w:val="Cambria"/>
    <w:panose1 w:val="02020603050405020304"/>
    <w:charset w:val="CC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E35514" w14:textId="77777777" w:rsidR="005908B9" w:rsidRDefault="0012414E" w:rsidP="00DC3B09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5908B9"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2543AD38" w14:textId="77777777" w:rsidR="005908B9" w:rsidRDefault="005908B9" w:rsidP="00DC3B09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3D75E1" w14:textId="77777777" w:rsidR="005908B9" w:rsidRDefault="0012414E" w:rsidP="00DC3B09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5908B9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E42C7B">
      <w:rPr>
        <w:rStyle w:val="a8"/>
        <w:noProof/>
      </w:rPr>
      <w:t>6</w:t>
    </w:r>
    <w:r>
      <w:rPr>
        <w:rStyle w:val="a8"/>
      </w:rPr>
      <w:fldChar w:fldCharType="end"/>
    </w:r>
  </w:p>
  <w:p w14:paraId="6AE01340" w14:textId="77777777" w:rsidR="005908B9" w:rsidRDefault="005908B9" w:rsidP="00DC3B09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DD2015" w14:textId="77777777" w:rsidR="00B1386B" w:rsidRDefault="00B1386B" w:rsidP="00913812">
      <w:pPr>
        <w:pStyle w:val="1"/>
        <w:spacing w:before="0" w:after="0"/>
      </w:pPr>
      <w:r>
        <w:separator/>
      </w:r>
    </w:p>
  </w:footnote>
  <w:footnote w:type="continuationSeparator" w:id="0">
    <w:p w14:paraId="17EFBCD0" w14:textId="77777777" w:rsidR="00B1386B" w:rsidRDefault="00B1386B" w:rsidP="00913812">
      <w:pPr>
        <w:pStyle w:val="1"/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B07C9"/>
    <w:multiLevelType w:val="hybridMultilevel"/>
    <w:tmpl w:val="FABCC782"/>
    <w:lvl w:ilvl="0" w:tplc="7A1ADA4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9E6D8F"/>
    <w:multiLevelType w:val="hybridMultilevel"/>
    <w:tmpl w:val="D17C17A4"/>
    <w:lvl w:ilvl="0" w:tplc="04190001">
      <w:start w:val="1"/>
      <w:numFmt w:val="bullet"/>
      <w:lvlText w:val=""/>
      <w:lvlJc w:val="left"/>
      <w:pPr>
        <w:ind w:left="163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35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7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9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51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23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95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7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99" w:hanging="360"/>
      </w:pPr>
      <w:rPr>
        <w:rFonts w:ascii="Wingdings" w:hAnsi="Wingdings" w:hint="default"/>
      </w:rPr>
    </w:lvl>
  </w:abstractNum>
  <w:abstractNum w:abstractNumId="2" w15:restartNumberingAfterBreak="0">
    <w:nsid w:val="12481168"/>
    <w:multiLevelType w:val="hybridMultilevel"/>
    <w:tmpl w:val="EE04B0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D957A9"/>
    <w:multiLevelType w:val="hybridMultilevel"/>
    <w:tmpl w:val="5704B552"/>
    <w:lvl w:ilvl="0" w:tplc="15DABB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4F5D0C"/>
    <w:multiLevelType w:val="hybridMultilevel"/>
    <w:tmpl w:val="DEF874AC"/>
    <w:lvl w:ilvl="0" w:tplc="15DABBE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496026F3"/>
    <w:multiLevelType w:val="hybridMultilevel"/>
    <w:tmpl w:val="D918E4F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587B3502"/>
    <w:multiLevelType w:val="hybridMultilevel"/>
    <w:tmpl w:val="79C27A7A"/>
    <w:lvl w:ilvl="0" w:tplc="04190001">
      <w:start w:val="1"/>
      <w:numFmt w:val="bullet"/>
      <w:lvlText w:val=""/>
      <w:lvlJc w:val="left"/>
      <w:pPr>
        <w:ind w:left="163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35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7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9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51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23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95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7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99" w:hanging="360"/>
      </w:pPr>
      <w:rPr>
        <w:rFonts w:ascii="Wingdings" w:hAnsi="Wingdings" w:hint="default"/>
      </w:rPr>
    </w:lvl>
  </w:abstractNum>
  <w:abstractNum w:abstractNumId="7" w15:restartNumberingAfterBreak="0">
    <w:nsid w:val="627327EA"/>
    <w:multiLevelType w:val="hybridMultilevel"/>
    <w:tmpl w:val="CE9E07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4E388D"/>
    <w:multiLevelType w:val="hybridMultilevel"/>
    <w:tmpl w:val="4C3E51F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8"/>
  </w:num>
  <w:num w:numId="5">
    <w:abstractNumId w:val="1"/>
  </w:num>
  <w:num w:numId="6">
    <w:abstractNumId w:val="5"/>
  </w:num>
  <w:num w:numId="7">
    <w:abstractNumId w:val="2"/>
  </w:num>
  <w:num w:numId="8">
    <w:abstractNumId w:val="7"/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EB2"/>
    <w:rsid w:val="00072F28"/>
    <w:rsid w:val="0008522A"/>
    <w:rsid w:val="000B2A78"/>
    <w:rsid w:val="000B3844"/>
    <w:rsid w:val="000C117A"/>
    <w:rsid w:val="000D7601"/>
    <w:rsid w:val="00103E37"/>
    <w:rsid w:val="001048C5"/>
    <w:rsid w:val="0012414E"/>
    <w:rsid w:val="00124EB2"/>
    <w:rsid w:val="001401C9"/>
    <w:rsid w:val="001874E6"/>
    <w:rsid w:val="001E3A04"/>
    <w:rsid w:val="001F1689"/>
    <w:rsid w:val="00215740"/>
    <w:rsid w:val="002772DA"/>
    <w:rsid w:val="003066DE"/>
    <w:rsid w:val="00337D69"/>
    <w:rsid w:val="00366290"/>
    <w:rsid w:val="003B53F4"/>
    <w:rsid w:val="004003A5"/>
    <w:rsid w:val="00411B36"/>
    <w:rsid w:val="00411B57"/>
    <w:rsid w:val="00413D58"/>
    <w:rsid w:val="00473717"/>
    <w:rsid w:val="005908B9"/>
    <w:rsid w:val="00645403"/>
    <w:rsid w:val="006A03BA"/>
    <w:rsid w:val="007C2D58"/>
    <w:rsid w:val="007C5EBC"/>
    <w:rsid w:val="007E0EF5"/>
    <w:rsid w:val="007F63A2"/>
    <w:rsid w:val="008B3759"/>
    <w:rsid w:val="008D5B93"/>
    <w:rsid w:val="00913812"/>
    <w:rsid w:val="00945270"/>
    <w:rsid w:val="0094713B"/>
    <w:rsid w:val="009D0E58"/>
    <w:rsid w:val="009D0F8B"/>
    <w:rsid w:val="00A139F3"/>
    <w:rsid w:val="00A5134B"/>
    <w:rsid w:val="00A911D2"/>
    <w:rsid w:val="00A9329C"/>
    <w:rsid w:val="00AE13C4"/>
    <w:rsid w:val="00AF424E"/>
    <w:rsid w:val="00B1386B"/>
    <w:rsid w:val="00BC3C1D"/>
    <w:rsid w:val="00BC3DEF"/>
    <w:rsid w:val="00BC40D6"/>
    <w:rsid w:val="00BD6026"/>
    <w:rsid w:val="00BF30EA"/>
    <w:rsid w:val="00C56227"/>
    <w:rsid w:val="00C637AE"/>
    <w:rsid w:val="00CA3E3C"/>
    <w:rsid w:val="00CF4FDB"/>
    <w:rsid w:val="00D229F4"/>
    <w:rsid w:val="00D63130"/>
    <w:rsid w:val="00D6519B"/>
    <w:rsid w:val="00DB2E16"/>
    <w:rsid w:val="00DB7E3F"/>
    <w:rsid w:val="00DC3B09"/>
    <w:rsid w:val="00DD53DC"/>
    <w:rsid w:val="00DE36A7"/>
    <w:rsid w:val="00DE7939"/>
    <w:rsid w:val="00E13475"/>
    <w:rsid w:val="00E33A67"/>
    <w:rsid w:val="00E42C7B"/>
    <w:rsid w:val="00E509D9"/>
    <w:rsid w:val="00EA2416"/>
    <w:rsid w:val="00ED7DAA"/>
    <w:rsid w:val="00FB3DB5"/>
    <w:rsid w:val="00FF4467"/>
    <w:rsid w:val="00FF7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B01BD"/>
  <w15:docId w15:val="{D00225C4-5414-4AC3-BFED-8B9F94230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124EB2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24EB2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List Paragraph"/>
    <w:aliases w:val="Содержание. 2 уровень,List Paragraph"/>
    <w:basedOn w:val="a"/>
    <w:link w:val="a4"/>
    <w:uiPriority w:val="99"/>
    <w:qFormat/>
    <w:rsid w:val="00124EB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uiPriority w:val="99"/>
    <w:unhideWhenUsed/>
    <w:rsid w:val="00124EB2"/>
    <w:rPr>
      <w:color w:val="0000FF"/>
      <w:u w:val="single"/>
    </w:rPr>
  </w:style>
  <w:style w:type="paragraph" w:styleId="a6">
    <w:name w:val="footer"/>
    <w:basedOn w:val="a"/>
    <w:link w:val="a7"/>
    <w:uiPriority w:val="99"/>
    <w:rsid w:val="00124EB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Нижний колонтитул Знак"/>
    <w:basedOn w:val="a0"/>
    <w:link w:val="a6"/>
    <w:uiPriority w:val="99"/>
    <w:rsid w:val="00124EB2"/>
    <w:rPr>
      <w:rFonts w:ascii="Times New Roman" w:eastAsia="Times New Roman" w:hAnsi="Times New Roman" w:cs="Times New Roman"/>
      <w:sz w:val="24"/>
      <w:szCs w:val="24"/>
    </w:rPr>
  </w:style>
  <w:style w:type="character" w:styleId="a8">
    <w:name w:val="page number"/>
    <w:basedOn w:val="a0"/>
    <w:rsid w:val="00124EB2"/>
  </w:style>
  <w:style w:type="character" w:customStyle="1" w:styleId="a4">
    <w:name w:val="Абзац списка Знак"/>
    <w:aliases w:val="Содержание. 2 уровень Знак,List Paragraph Знак"/>
    <w:link w:val="a3"/>
    <w:uiPriority w:val="99"/>
    <w:qFormat/>
    <w:locked/>
    <w:rsid w:val="0008522A"/>
    <w:rPr>
      <w:rFonts w:ascii="Times New Roman" w:eastAsia="Times New Roman" w:hAnsi="Times New Roman" w:cs="Times New Roman"/>
      <w:sz w:val="24"/>
      <w:szCs w:val="24"/>
    </w:rPr>
  </w:style>
  <w:style w:type="paragraph" w:customStyle="1" w:styleId="a9">
    <w:name w:val="Нормальный (таблица)"/>
    <w:basedOn w:val="a"/>
    <w:next w:val="a"/>
    <w:uiPriority w:val="99"/>
    <w:rsid w:val="0008522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hAnsi="Times New Roman CYR" w:cs="Times New Roman CYR"/>
      <w:sz w:val="24"/>
      <w:szCs w:val="24"/>
    </w:rPr>
  </w:style>
  <w:style w:type="character" w:customStyle="1" w:styleId="Link">
    <w:name w:val="Link"/>
    <w:rsid w:val="005908B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74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book.ru/book/95708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ook.ru/book/962788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274729-1FF9-4AD6-BA9D-1B7942A5C3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11</Pages>
  <Words>2084</Words>
  <Characters>11884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User_5k</dc:creator>
  <cp:keywords/>
  <dc:description/>
  <cp:lastModifiedBy>Шидерская О.С</cp:lastModifiedBy>
  <cp:revision>4</cp:revision>
  <dcterms:created xsi:type="dcterms:W3CDTF">2026-05-22T05:54:00Z</dcterms:created>
  <dcterms:modified xsi:type="dcterms:W3CDTF">2026-06-24T12:27:00Z</dcterms:modified>
</cp:coreProperties>
</file>