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799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6057CA1" wp14:editId="7B8B1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2FD9894B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774BF03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64D0BBD7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36C31A9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75DF295A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0D426B7E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482275BF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6D0C0A55" w14:textId="77777777" w:rsidR="00A55C81" w:rsidRPr="00616A66" w:rsidRDefault="00902432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233BCB20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01F558F1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3C61C4FB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DCEAA34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C644F47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3F422E16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8EECCEB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C3845CA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5DA17E0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1AD2966A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1BE1102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5E2D1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B314F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F852E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51B9D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13113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71D473FA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7221FF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8F2E4B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</w:t>
      </w:r>
      <w:r w:rsidR="00542EF8">
        <w:rPr>
          <w:rFonts w:ascii="Times New Roman" w:hAnsi="Times New Roman" w:cs="Times New Roman"/>
          <w:b/>
          <w:sz w:val="24"/>
          <w:szCs w:val="24"/>
        </w:rPr>
        <w:t>Я</w:t>
      </w:r>
    </w:p>
    <w:p w14:paraId="3EEFDA6C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B3FB9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68E8518E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38D9B04" w14:textId="77777777" w:rsidR="000E3356" w:rsidRDefault="00193E84" w:rsidP="000E33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38.02.0</w:t>
      </w:r>
      <w:r w:rsidR="00D57216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="00D57216" w:rsidRPr="00D57216">
        <w:rPr>
          <w:rFonts w:ascii="Times New Roman" w:hAnsi="Times New Roman" w:cs="Times New Roman"/>
          <w:color w:val="000000"/>
          <w:sz w:val="24"/>
          <w:szCs w:val="24"/>
        </w:rPr>
        <w:t>Торговое дело</w:t>
      </w:r>
    </w:p>
    <w:p w14:paraId="5A80A78B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A85717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21CDCC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E0C6AD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32C433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9D9AD6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49FA6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191D02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AC7C5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4E95BA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D2CD2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14F6B4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4957AB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B52AD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394D5B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5947F8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AB981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1B5D7C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DE2CCD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696446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738CD4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84D05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1A1FC16A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4BB814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6E1B66D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0414D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3C75E850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E0787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537DF1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A134D5B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18B8EDA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1F3FF29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890AA0D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0D89815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04F0B8F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537B540D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3D544E2A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477A1F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5F24E16F" w14:textId="77777777" w:rsidR="000E3356" w:rsidRDefault="00A55C81" w:rsidP="00D5721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является частью основной профессиональной </w:t>
      </w:r>
      <w:r w:rsidRPr="00193E8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образовательной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программы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D57216">
        <w:rPr>
          <w:rFonts w:ascii="Times New Roman" w:hAnsi="Times New Roman" w:cs="Times New Roman"/>
          <w:color w:val="000000"/>
          <w:sz w:val="24"/>
          <w:szCs w:val="24"/>
        </w:rPr>
        <w:t xml:space="preserve">38.02.08 </w:t>
      </w:r>
      <w:r w:rsidR="00D57216" w:rsidRPr="00D57216">
        <w:rPr>
          <w:rFonts w:ascii="Times New Roman" w:hAnsi="Times New Roman" w:cs="Times New Roman"/>
          <w:color w:val="000000"/>
          <w:sz w:val="24"/>
          <w:szCs w:val="24"/>
        </w:rPr>
        <w:t>Торговое дело</w:t>
      </w:r>
      <w:r w:rsidR="00D572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E947ED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791874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ABED4F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62BBE15D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5CC19BAD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E3576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26D59BC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6BC5E5B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2209FE0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746287D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0302194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0290681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78F56BF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7A3C6D2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B35000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3B4F250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664C233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11F076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50F69EE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03B736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23C68AE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2CAEBD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DC6C55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1D8C73F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3049A5C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146944A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257B2BC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014A85B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22F7DDC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1A04B6A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41E0C87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6777C64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8FF4F3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758DCEC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5C41DF1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66183D8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AFCA15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8C706E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6661E7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5503896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3BC506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A643FA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22EBB0A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6E4EA9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7082FE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70222EE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6A6DE4B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14EB9B3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2DAF68C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3D543AB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635C774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6D59F7D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2F85499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765347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7099C6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658ECA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2C7BD8E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263CD0A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61DCCD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40475D9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0CDD763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270DF7F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5DEDED6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0BBA921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0F83633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3E82B75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7C01D1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60297DD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32CE2D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2ABCF30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2DC3AE0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46F7362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4E45AB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177815D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4E99A6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40D5A3C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5EF9106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13F692EA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756ED28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378F75B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15A48E55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64F50EF8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284C33DC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0E6E4AC1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38367AB2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1D0DDB6E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37A7B97E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3883E8E5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378A7607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DEC667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5E6E51C8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94442DE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5AC616FD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7C6CC7AA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7434CA34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3E1A10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7AA450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08FE7C5D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F5B375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F267C5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783C95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55D08B4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5D909E70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B7610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D0CCA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545A6B03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B0E99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BCA3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784FFD2F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83ED0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E7A8B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745D44C3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0FA59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0EEFE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6F324A0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3D969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872A1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7C27BA03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EC994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82748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5166858C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80286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584DB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54626AEF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E2A58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B64A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2C44CA34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D391A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471F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660DEC94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F39D2BE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688DC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1ACD1E7D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</w:t>
      </w:r>
      <w:r w:rsidR="00542EF8">
        <w:rPr>
          <w:rFonts w:ascii="Times New Roman" w:hAnsi="Times New Roman" w:cs="Times New Roman"/>
          <w:b/>
          <w:sz w:val="24"/>
          <w:szCs w:val="24"/>
        </w:rPr>
        <w:t>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14:paraId="4A176E96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43CF3764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4DC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AA9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B19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809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E41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176295CB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E1A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93D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86B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92E111B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48C4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31094DA3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362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BBD4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944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332E7CC2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2F6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0A5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953A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96B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5FE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61FF0547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4F5C5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517F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4130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5B64A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779834D9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A712D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92E7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93AA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C23E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58410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3A5F0587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05D46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B770465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2FF078D9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758F4B9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3984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74C4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447AF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3994F435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63D6BF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3AE6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5769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000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6F9AB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2300C915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95BFD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BE5E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0499" w14:textId="3A1DA14A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9024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E763" w14:textId="77777777" w:rsidR="00485075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48CB435D" w14:textId="03DE7E1C" w:rsidR="00902432" w:rsidRPr="0020754A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E42233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064DBA1F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FA33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72FB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FC25" w14:textId="75879CA0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9024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C148" w14:textId="77777777" w:rsidR="00485075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4DAA0609" w14:textId="3791A220" w:rsidR="00902432" w:rsidRPr="0020754A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650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A482486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FA2C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212F4BB1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2E7799BF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031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4C0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E8B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2AB1B450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E81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C7A4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B4E5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989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E70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9132F17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207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CF3E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53EA" w14:textId="702EBF2C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9024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BFB8" w14:textId="77777777" w:rsidR="007477AE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83B2269" w14:textId="5DF937EF" w:rsidR="00902432" w:rsidRPr="0020754A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C6E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26168B3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59A6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55361C68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17EC993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F89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E33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7737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241098A7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6E4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45B3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CECD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622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E15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53C48125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148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0FC9ABC2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D8B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085DAB65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084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669B4350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44C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38A1FA49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4AF9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06D4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BAB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A1E87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63F918FA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82CF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1333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306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C5441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22CCEF7C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2714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188F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0E2E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3A13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7E203049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317A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EF76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490C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440A0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5F989F4E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4B85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EF7B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0412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FDD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61167CE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65B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5E9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0A7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03876A2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8101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374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533F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E510E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52F2F26A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BD196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2BD4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3F08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123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C88A5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293741DC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4AA97E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3092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3D2A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82BDA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06D2DD82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64B8B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FD4B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125E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7E1C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9C978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4DE2536B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80B1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F68C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1014" w14:textId="590153FE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9024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6F7C" w14:textId="77777777" w:rsidR="00C260FD" w:rsidRDefault="00902432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57DCA74" w14:textId="0923F31E" w:rsidR="00902432" w:rsidRDefault="00902432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68EE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19F5A70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A70B5B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696B99F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A45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809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DF866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0252D9A4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5D5E6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FFA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2F71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B50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7AE9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041B207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4195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2B7B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1CE7D2" w14:textId="1584FF65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9024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CB262" w14:textId="77777777" w:rsidR="007477AE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BF650D5" w14:textId="50642EF2" w:rsidR="00902432" w:rsidRPr="0020754A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87EAA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E642302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9A9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BFAF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84F4" w14:textId="79AD9E53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9024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AE0C" w14:textId="77777777" w:rsidR="007477AE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39003917" w14:textId="4D7BAD5E" w:rsidR="00902432" w:rsidRPr="0020754A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06E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514B1BD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D6D2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20F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569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A54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57A030AE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748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3DB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259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EDB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79D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FF86BFB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5B8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0FF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EF44" w14:textId="532D4C6B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9024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 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16A7" w14:textId="77777777" w:rsidR="007477AE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FF9F0CC" w14:textId="6D8FB78B" w:rsidR="00902432" w:rsidRPr="0020754A" w:rsidRDefault="0090243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ADE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854D20F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8B4B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3813BA0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5DA9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0D8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F254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6A6A2B70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39B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875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92A8" w14:textId="77777777" w:rsidR="007477AE" w:rsidRPr="00B10651" w:rsidRDefault="00F73B1B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соединения. Витамины. Ферменты. Гормоны. Лекарства</w:t>
            </w:r>
            <w:r w:rsidR="002426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10651" w:rsidRP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Влияние на здоровье человека.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1B8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03A5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AB5422D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44C1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5F87442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742B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53CB73F4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4BC8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2163FFF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651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72B7BDD1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7BA3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D409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4379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3498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02F71B39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E09B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6084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895C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36D5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2B576D78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010B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EAB2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AE7E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AED1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618B072E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58B4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CF80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40B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B410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8554750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54CA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A47F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712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D1C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2AC0F40D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8C3F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31F8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ABD9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5282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64BA6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188463D1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5AE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5B5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0B38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29F6029F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5DCF625B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77FD19A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3CEA27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693AA37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9ED578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2D701504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3FE30BAD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0443C1C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6E495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400031BF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62814D7E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1586C433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E21A1CE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1B494E67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194EA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62CACA7E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C73CC9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EED">
        <w:t xml:space="preserve">Багнавец Н.Л. </w:t>
      </w:r>
      <w:r w:rsidR="00191184" w:rsidRPr="005A0EED">
        <w:t>Неорганическая химия. Практикум. Учеб</w:t>
      </w:r>
      <w:r w:rsidRPr="005A0EED">
        <w:t>но-практическое пособие для СПО / Багнавец Н.Л., Дайдакова И.В., С</w:t>
      </w:r>
      <w:r w:rsidR="005C2535">
        <w:t>марыгин С.Н./ Гриф УМО СПО, 2026</w:t>
      </w:r>
      <w:r w:rsidRPr="005A0EED">
        <w:t>. – 414 с.</w:t>
      </w:r>
    </w:p>
    <w:p w14:paraId="2E73ABE9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Осипенкова Н.Г., Хаханина Т.И. Органическая химия. Учебник для СПО/ Гриф УМО СПО, 2025. – 396 с.</w:t>
      </w:r>
    </w:p>
    <w:p w14:paraId="2696C8A9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Тупикин Е.И. Общая и неорганическая химия 2-е изд., испр. И доп. Учебник для СПО./ Гри</w:t>
      </w:r>
      <w:r w:rsidR="001D5B9D">
        <w:t>ф</w:t>
      </w:r>
      <w:r>
        <w:t xml:space="preserve"> УМО СПО, 2025. – 419 с.</w:t>
      </w:r>
    </w:p>
    <w:p w14:paraId="019CCC06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BA05F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2B54646F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9DC85E" w14:textId="77777777" w:rsidR="002426EC" w:rsidRPr="00542EF8" w:rsidRDefault="002426EC" w:rsidP="00542EF8">
      <w:pPr>
        <w:pStyle w:val="a6"/>
        <w:numPr>
          <w:ilvl w:val="0"/>
          <w:numId w:val="18"/>
        </w:numPr>
        <w:rPr>
          <w:lang w:eastAsia="ar-SA"/>
        </w:rPr>
      </w:pPr>
      <w:r w:rsidRPr="00542EF8">
        <w:rPr>
          <w:lang w:eastAsia="ar-SA"/>
        </w:rPr>
        <w:t>Мартюшева А.В. Химия без преград/ Москва: Эскимо, 2024 – 224 с</w:t>
      </w:r>
    </w:p>
    <w:p w14:paraId="431CBA61" w14:textId="77777777" w:rsidR="00616A66" w:rsidRPr="00542EF8" w:rsidRDefault="0029747E" w:rsidP="00542EF8">
      <w:pPr>
        <w:pStyle w:val="a6"/>
        <w:numPr>
          <w:ilvl w:val="0"/>
          <w:numId w:val="18"/>
        </w:numPr>
        <w:rPr>
          <w:lang w:eastAsia="ar-SA"/>
        </w:rPr>
      </w:pPr>
      <w:r w:rsidRPr="00542EF8">
        <w:rPr>
          <w:lang w:eastAsia="ar-SA"/>
        </w:rPr>
        <w:t>Савина Л.А. Зани</w:t>
      </w:r>
      <w:r w:rsidR="0080514F" w:rsidRPr="00542EF8">
        <w:rPr>
          <w:lang w:eastAsia="ar-SA"/>
        </w:rPr>
        <w:t>м</w:t>
      </w:r>
      <w:r w:rsidRPr="00542EF8">
        <w:rPr>
          <w:lang w:eastAsia="ar-SA"/>
        </w:rPr>
        <w:t xml:space="preserve">ательная химия/ </w:t>
      </w:r>
      <w:r w:rsidR="00C44818" w:rsidRPr="00542EF8">
        <w:rPr>
          <w:lang w:eastAsia="ar-SA"/>
        </w:rPr>
        <w:t>Мос</w:t>
      </w:r>
      <w:r w:rsidR="005C2535" w:rsidRPr="00542EF8">
        <w:rPr>
          <w:lang w:eastAsia="ar-SA"/>
        </w:rPr>
        <w:t>ква: Издательство АСТ, 2026</w:t>
      </w:r>
      <w:r w:rsidR="00C44818" w:rsidRPr="00542EF8">
        <w:rPr>
          <w:lang w:eastAsia="ar-SA"/>
        </w:rPr>
        <w:t>. – 223 с.</w:t>
      </w:r>
    </w:p>
    <w:p w14:paraId="4026FB39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2808755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4A89D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5559F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26C48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35C0F6D9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46CAC3DD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6BC8D7BD" w14:textId="77777777" w:rsidR="00CC1347" w:rsidRPr="001C4A99" w:rsidRDefault="00542EF8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Промежуточная а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ттестация проводится в форме дифференцированного зачета по завершению освоения учебного материала. Дифференцированный зачет проводится в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1309616D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69EB5E7F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05952E6B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47227126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0F5B9414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474C6B81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C4FC18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75080273" w14:textId="77777777" w:rsidR="0015643F" w:rsidRPr="0015643F" w:rsidRDefault="0015643F" w:rsidP="0015643F">
      <w:pPr>
        <w:pStyle w:val="a6"/>
        <w:rPr>
          <w:b/>
        </w:rPr>
      </w:pPr>
    </w:p>
    <w:p w14:paraId="4F52FEE5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3E09809E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0D97F6AF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19DF3D6A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2443DAEF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5A32CAFB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69A1D5F3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0099B228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23546B12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789C5067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1FC573F9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74FECC94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6DFB41A6" w14:textId="77777777" w:rsidR="00B64716" w:rsidRPr="00B64716" w:rsidRDefault="00902432" w:rsidP="00B64716">
      <w:pPr>
        <w:pStyle w:val="a6"/>
        <w:ind w:left="360"/>
        <w:rPr>
          <w:lang w:val="en-US"/>
        </w:rPr>
      </w:pPr>
      <w:r>
        <w:rPr>
          <w:noProof/>
        </w:rPr>
        <w:pict w14:anchorId="47EC467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5B126F1F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6D3DCECD" w14:textId="77777777" w:rsidR="00B64716" w:rsidRDefault="00B64716" w:rsidP="00666BBB">
      <w:pPr>
        <w:pStyle w:val="a6"/>
        <w:ind w:left="360"/>
        <w:rPr>
          <w:lang w:val="en-US"/>
        </w:rPr>
      </w:pPr>
    </w:p>
    <w:p w14:paraId="773386CE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0EC78240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16DC9D01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287FFB58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50DA197D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5A10A4EE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Ba(OH)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4B94141B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KCl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0AD41AE4" w14:textId="77777777" w:rsidR="00523062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KCl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06185075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Al(OH)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6DD351BF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 xml:space="preserve">+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5EF403E5" w14:textId="77777777" w:rsidR="008E153E" w:rsidRDefault="008E153E" w:rsidP="001342A8">
      <w:pPr>
        <w:pStyle w:val="a6"/>
        <w:rPr>
          <w:b/>
          <w:lang w:val="en-US"/>
        </w:rPr>
      </w:pPr>
    </w:p>
    <w:p w14:paraId="52465D9A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7081CEFC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3EEE84EB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5F6E1073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NaClO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1C79E6E5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0B9B8DE0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>NaHSO4, CuOHCl, Ca(NO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S, KAl(SO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699E8411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013D7B23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2EA9A3F7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3D0401B0" w14:textId="77777777" w:rsidR="00C95ACB" w:rsidRPr="00B64716" w:rsidRDefault="00902432" w:rsidP="00C95ACB">
      <w:pPr>
        <w:pStyle w:val="a6"/>
        <w:ind w:left="360"/>
        <w:rPr>
          <w:lang w:val="en-US"/>
        </w:rPr>
      </w:pPr>
      <w:r>
        <w:rPr>
          <w:noProof/>
        </w:rPr>
        <w:pict w14:anchorId="4E592EA2">
          <v:shape id="_x0000_s1029" type="#_x0000_t32" style="position:absolute;left:0;text-align:left;margin-left:77.7pt;margin-top:2.9pt;width:0;height:12pt;z-index:251665408" o:connectortype="straight"/>
        </w:pict>
      </w:r>
    </w:p>
    <w:p w14:paraId="5DC1A2CD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688F7D2B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63C1CDA2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1CFAB917" w14:textId="77777777" w:rsidR="00C95ACB" w:rsidRPr="00C14DBF" w:rsidRDefault="00902432" w:rsidP="00C14DBF">
      <w:pPr>
        <w:pStyle w:val="a6"/>
        <w:ind w:left="360"/>
        <w:rPr>
          <w:lang w:val="en-US"/>
        </w:rPr>
      </w:pPr>
      <w:r>
        <w:rPr>
          <w:noProof/>
        </w:rPr>
        <w:pict w14:anchorId="4E5ED50B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599B56C9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375D3609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0DEEC905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, Fe(NO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1CA27ED0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20E7BBAB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75175B3F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1C146EB5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Fe(OH)</w:t>
      </w:r>
      <w:r w:rsidRPr="0045286C">
        <w:rPr>
          <w:vertAlign w:val="subscript"/>
          <w:lang w:val="en-US"/>
        </w:rPr>
        <w:t>2</w:t>
      </w:r>
    </w:p>
    <w:p w14:paraId="56E7E21B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Fe(OH)</w:t>
      </w:r>
      <w:r w:rsidRPr="0045286C">
        <w:rPr>
          <w:vertAlign w:val="subscript"/>
          <w:lang w:val="en-US"/>
        </w:rPr>
        <w:t>3</w:t>
      </w:r>
    </w:p>
    <w:p w14:paraId="18DA032C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r>
        <w:rPr>
          <w:lang w:val="en-US"/>
        </w:rPr>
        <w:t>AgNO</w:t>
      </w:r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7EB86EE5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04834513" w14:textId="77777777" w:rsidR="00370ADF" w:rsidRPr="00370ADF" w:rsidRDefault="00370ADF" w:rsidP="001342A8">
      <w:pPr>
        <w:pStyle w:val="a6"/>
        <w:rPr>
          <w:b/>
        </w:rPr>
      </w:pPr>
    </w:p>
    <w:p w14:paraId="3AFDA35F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2F715991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2A85D24A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6AE126B7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5A971F68" w14:textId="77777777" w:rsidR="00CC1347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729CCC65" w14:textId="77777777" w:rsidR="00542EF8" w:rsidRPr="00C14DBF" w:rsidRDefault="00542EF8" w:rsidP="00542EF8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542EF8" w14:paraId="1A677634" w14:textId="77777777" w:rsidTr="00195565">
        <w:tc>
          <w:tcPr>
            <w:tcW w:w="4425" w:type="dxa"/>
          </w:tcPr>
          <w:p w14:paraId="045A22F3" w14:textId="77777777" w:rsidR="00542EF8" w:rsidRPr="00C45441" w:rsidRDefault="00542EF8" w:rsidP="0019556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10FB7941" w14:textId="77777777" w:rsidR="00542EF8" w:rsidRPr="00C45441" w:rsidRDefault="00542EF8" w:rsidP="00195565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542EF8" w:rsidRPr="00370ADF" w14:paraId="6A4273B2" w14:textId="77777777" w:rsidTr="00195565">
        <w:tc>
          <w:tcPr>
            <w:tcW w:w="4425" w:type="dxa"/>
          </w:tcPr>
          <w:p w14:paraId="0E2E563A" w14:textId="77777777" w:rsidR="00542EF8" w:rsidRPr="00370ADF" w:rsidRDefault="00542EF8" w:rsidP="00195565">
            <w:pPr>
              <w:pStyle w:val="a6"/>
              <w:ind w:left="0"/>
            </w:pPr>
            <w:r w:rsidRPr="00370ADF">
              <w:t>Задание 1 – 3 балла</w:t>
            </w:r>
          </w:p>
          <w:p w14:paraId="22AE9E6D" w14:textId="77777777" w:rsidR="00542EF8" w:rsidRPr="00370ADF" w:rsidRDefault="00542EF8" w:rsidP="00195565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20008DA5" w14:textId="77777777" w:rsidR="00542EF8" w:rsidRPr="00370ADF" w:rsidRDefault="00542EF8" w:rsidP="00195565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5046C8CF" w14:textId="77777777" w:rsidR="00542EF8" w:rsidRPr="00370ADF" w:rsidRDefault="00542EF8" w:rsidP="00195565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46928D2F" w14:textId="77777777" w:rsidR="00542EF8" w:rsidRPr="00370ADF" w:rsidRDefault="00542EF8" w:rsidP="00195565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7F3F11B2" w14:textId="77777777" w:rsidR="00542EF8" w:rsidRPr="00370ADF" w:rsidRDefault="00542EF8" w:rsidP="00195565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3196E0C3" w14:textId="77777777" w:rsidR="00542EF8" w:rsidRPr="00370ADF" w:rsidRDefault="00542EF8" w:rsidP="00195565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4395F80" w14:textId="77777777" w:rsidR="00542EF8" w:rsidRPr="00370ADF" w:rsidRDefault="00542EF8" w:rsidP="00195565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28116FFE" w14:textId="77777777" w:rsidR="00542EF8" w:rsidRPr="00C45441" w:rsidRDefault="00542EF8" w:rsidP="0019556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4002297B" w14:textId="77777777" w:rsidR="00542EF8" w:rsidRPr="00C45441" w:rsidRDefault="00542EF8" w:rsidP="0019556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2DFE3518" w14:textId="77777777" w:rsidR="00542EF8" w:rsidRPr="00C45441" w:rsidRDefault="00542EF8" w:rsidP="0019556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0C47924B" w14:textId="77777777" w:rsidR="00542EF8" w:rsidRPr="00C45441" w:rsidRDefault="00542EF8" w:rsidP="0019556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30C4000B" w14:textId="77777777" w:rsidR="00542EF8" w:rsidRPr="00370ADF" w:rsidRDefault="00542EF8" w:rsidP="00195565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125D5B5E" w14:textId="77777777" w:rsidR="00542EF8" w:rsidRPr="001C4A99" w:rsidRDefault="00542EF8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2286E79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029EF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611A6"/>
    <w:multiLevelType w:val="hybridMultilevel"/>
    <w:tmpl w:val="9B92C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3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12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93E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70ADF"/>
    <w:rsid w:val="003820E1"/>
    <w:rsid w:val="00396139"/>
    <w:rsid w:val="003B3DD3"/>
    <w:rsid w:val="003B556C"/>
    <w:rsid w:val="0045286C"/>
    <w:rsid w:val="00485075"/>
    <w:rsid w:val="004B36CD"/>
    <w:rsid w:val="005177FE"/>
    <w:rsid w:val="00523062"/>
    <w:rsid w:val="00525DE1"/>
    <w:rsid w:val="00530319"/>
    <w:rsid w:val="00542EF8"/>
    <w:rsid w:val="00543AD0"/>
    <w:rsid w:val="005A0EED"/>
    <w:rsid w:val="005C2535"/>
    <w:rsid w:val="005D2BE6"/>
    <w:rsid w:val="005E17C1"/>
    <w:rsid w:val="00616A66"/>
    <w:rsid w:val="006307D8"/>
    <w:rsid w:val="00666BBB"/>
    <w:rsid w:val="00693F93"/>
    <w:rsid w:val="006B6F2A"/>
    <w:rsid w:val="006C2BBE"/>
    <w:rsid w:val="007065ED"/>
    <w:rsid w:val="00707D69"/>
    <w:rsid w:val="007477AE"/>
    <w:rsid w:val="007653BA"/>
    <w:rsid w:val="007773D7"/>
    <w:rsid w:val="00793A91"/>
    <w:rsid w:val="007B1BA4"/>
    <w:rsid w:val="007B6B9C"/>
    <w:rsid w:val="007C346B"/>
    <w:rsid w:val="0080514F"/>
    <w:rsid w:val="008831A3"/>
    <w:rsid w:val="008B1B04"/>
    <w:rsid w:val="008C3AA1"/>
    <w:rsid w:val="008E153E"/>
    <w:rsid w:val="00902432"/>
    <w:rsid w:val="00902EA7"/>
    <w:rsid w:val="009C723A"/>
    <w:rsid w:val="00A51698"/>
    <w:rsid w:val="00A55C81"/>
    <w:rsid w:val="00A61553"/>
    <w:rsid w:val="00A85157"/>
    <w:rsid w:val="00B10651"/>
    <w:rsid w:val="00B10AEA"/>
    <w:rsid w:val="00B52A75"/>
    <w:rsid w:val="00B64716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D57216"/>
    <w:rsid w:val="00D80DF6"/>
    <w:rsid w:val="00D82707"/>
    <w:rsid w:val="00D83AB5"/>
    <w:rsid w:val="00E11282"/>
    <w:rsid w:val="00E176DE"/>
    <w:rsid w:val="00E24E3B"/>
    <w:rsid w:val="00E653DD"/>
    <w:rsid w:val="00E86093"/>
    <w:rsid w:val="00E96F97"/>
    <w:rsid w:val="00EA5278"/>
    <w:rsid w:val="00EA6424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7"/>
        <o:r id="V:Rule5" type="connector" idref="#_x0000_s1030"/>
        <o:r id="V:Rule6" type="connector" idref="#_x0000_s1029"/>
      </o:rules>
    </o:shapelayout>
  </w:shapeDefaults>
  <w:decimalSymbol w:val=","/>
  <w:listSeparator w:val=";"/>
  <w14:docId w14:val="0BCDB141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2F15-AEDE-4109-98CF-A2808F27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13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75</cp:revision>
  <dcterms:created xsi:type="dcterms:W3CDTF">2024-04-24T07:42:00Z</dcterms:created>
  <dcterms:modified xsi:type="dcterms:W3CDTF">2026-06-16T09:03:00Z</dcterms:modified>
</cp:coreProperties>
</file>